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0A65" w14:textId="77777777" w:rsidR="008A1118" w:rsidRDefault="00E76D5B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</w:t>
      </w:r>
      <w:r w:rsidR="00CB76D9"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>
        <w:rPr>
          <w:rFonts w:ascii="AR DELANEY" w:hAnsi="AR DELANEY"/>
          <w:b/>
          <w:bCs/>
          <w:sz w:val="36"/>
          <w:szCs w:val="36"/>
        </w:rPr>
        <w:t>SCIENCE II</w:t>
      </w:r>
    </w:p>
    <w:p w14:paraId="073097A4" w14:textId="77777777" w:rsidR="008A1118" w:rsidRDefault="00CB76D9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40"/>
          <w:szCs w:val="40"/>
        </w:rPr>
        <w:t xml:space="preserve">                         </w:t>
      </w:r>
      <w:r w:rsidR="00227092">
        <w:rPr>
          <w:rFonts w:ascii="AR DELANEY" w:hAnsi="AR DELANEY"/>
          <w:b/>
          <w:bCs/>
          <w:iCs/>
          <w:sz w:val="36"/>
          <w:szCs w:val="36"/>
        </w:rPr>
        <w:t>Lab 1</w:t>
      </w:r>
    </w:p>
    <w:p w14:paraId="6E3624F9" w14:textId="77777777" w:rsidR="008A1118" w:rsidRDefault="008A1118">
      <w:pPr>
        <w:pStyle w:val="Body"/>
        <w:rPr>
          <w:b/>
          <w:bCs/>
        </w:rPr>
      </w:pPr>
    </w:p>
    <w:p w14:paraId="2E355FB7" w14:textId="77777777" w:rsidR="008A1118" w:rsidRDefault="00CB76D9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50A5C1AD" w14:textId="223016DB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</w:t>
      </w:r>
      <w:r w:rsidR="00B05F77">
        <w:rPr>
          <w:color w:val="212121"/>
          <w:u w:color="212121"/>
        </w:rPr>
        <w:t>your answer</w:t>
      </w:r>
      <w:r w:rsidR="00E44B19">
        <w:rPr>
          <w:color w:val="212121"/>
          <w:u w:color="212121"/>
        </w:rPr>
        <w:t>s (source code)</w:t>
      </w:r>
      <w:r>
        <w:rPr>
          <w:color w:val="212121"/>
          <w:u w:color="212121"/>
        </w:rPr>
        <w:t xml:space="preserve"> to the </w:t>
      </w:r>
      <w:proofErr w:type="spellStart"/>
      <w:r w:rsidR="00642025">
        <w:rPr>
          <w:color w:val="212121"/>
          <w:u w:color="212121"/>
        </w:rPr>
        <w:t>iCollege</w:t>
      </w:r>
      <w:proofErr w:type="spellEnd"/>
      <w:r>
        <w:rPr>
          <w:color w:val="212121"/>
          <w:u w:color="212121"/>
        </w:rPr>
        <w:t xml:space="preserve"> once you have completed. </w:t>
      </w:r>
    </w:p>
    <w:p w14:paraId="0203EDA8" w14:textId="6915E309" w:rsidR="008A1118" w:rsidRDefault="008A1118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bookmarkStart w:id="0" w:name="_GoBack"/>
      <w:bookmarkEnd w:id="0"/>
    </w:p>
    <w:p w14:paraId="6BC0F768" w14:textId="77777777" w:rsidR="008A1118" w:rsidRDefault="008A1118"/>
    <w:p w14:paraId="64E04585" w14:textId="77777777" w:rsidR="00DE221F" w:rsidRDefault="00DE221F" w:rsidP="00DE221F"/>
    <w:p w14:paraId="0AD7F016" w14:textId="77777777" w:rsidR="00DE221F" w:rsidRDefault="00DE221F" w:rsidP="003016A4">
      <w:pPr>
        <w:pStyle w:val="ListParagraph"/>
        <w:ind w:left="0"/>
      </w:pPr>
      <w:r>
        <w:t>Write a java program that will print out following pattern. Use nested for loop.</w:t>
      </w:r>
    </w:p>
    <w:p w14:paraId="19223DA2" w14:textId="77777777" w:rsidR="00DE221F" w:rsidRDefault="00DE221F" w:rsidP="003016A4"/>
    <w:p w14:paraId="51A327D2" w14:textId="19B4E3A6" w:rsidR="003008A8" w:rsidRDefault="009756AB" w:rsidP="003016A4">
      <w:r>
        <w:t>1</w:t>
      </w:r>
    </w:p>
    <w:p w14:paraId="7B3B976D" w14:textId="7FBB11A0" w:rsidR="003008A8" w:rsidRDefault="009756AB" w:rsidP="003016A4">
      <w:r>
        <w:t xml:space="preserve">1 2 </w:t>
      </w:r>
    </w:p>
    <w:p w14:paraId="382D1F44" w14:textId="5C29E8BE" w:rsidR="003008A8" w:rsidRDefault="009756AB" w:rsidP="003016A4">
      <w:r>
        <w:t>1</w:t>
      </w:r>
      <w:r w:rsidR="003008A8">
        <w:t xml:space="preserve"> </w:t>
      </w:r>
      <w:r>
        <w:t>2</w:t>
      </w:r>
      <w:r w:rsidR="003008A8">
        <w:t xml:space="preserve"> 3</w:t>
      </w:r>
    </w:p>
    <w:p w14:paraId="3615587C" w14:textId="371C0789" w:rsidR="003008A8" w:rsidRDefault="009756AB" w:rsidP="003016A4">
      <w:r>
        <w:t>1</w:t>
      </w:r>
      <w:r w:rsidR="003008A8">
        <w:t xml:space="preserve"> </w:t>
      </w:r>
      <w:r>
        <w:t>2</w:t>
      </w:r>
      <w:r w:rsidR="003008A8">
        <w:t xml:space="preserve"> 3 </w:t>
      </w:r>
      <w:r>
        <w:t>4</w:t>
      </w:r>
    </w:p>
    <w:p w14:paraId="6BF04C49" w14:textId="1A6EEA91" w:rsidR="00DE221F" w:rsidRDefault="003008A8" w:rsidP="003016A4">
      <w:r>
        <w:t>1</w:t>
      </w:r>
      <w:r w:rsidR="009756AB">
        <w:t xml:space="preserve"> 2 3 4 5</w:t>
      </w:r>
    </w:p>
    <w:p w14:paraId="20893E00" w14:textId="2193E56A" w:rsidR="003008A8" w:rsidRPr="00BA3B2B" w:rsidRDefault="003008A8" w:rsidP="009756AB"/>
    <w:p w14:paraId="4C1C44CA" w14:textId="77777777" w:rsidR="00227092" w:rsidRDefault="00227092"/>
    <w:p w14:paraId="7387DB76" w14:textId="77777777" w:rsidR="007575B2" w:rsidRDefault="007575B2"/>
    <w:p w14:paraId="3DFB3527" w14:textId="77777777" w:rsidR="00E76D5B" w:rsidRDefault="00E76D5B" w:rsidP="00E76D5B">
      <w:pPr>
        <w:ind w:left="720"/>
      </w:pPr>
    </w:p>
    <w:sectPr w:rsidR="00E76D5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3A57B" w14:textId="77777777" w:rsidR="00E178CE" w:rsidRDefault="00E178CE" w:rsidP="00B05F77">
      <w:r>
        <w:separator/>
      </w:r>
    </w:p>
  </w:endnote>
  <w:endnote w:type="continuationSeparator" w:id="0">
    <w:p w14:paraId="733ED864" w14:textId="77777777" w:rsidR="00E178CE" w:rsidRDefault="00E178CE" w:rsidP="00B0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DELANEY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8845" w14:textId="77777777" w:rsidR="00E178CE" w:rsidRDefault="00E178CE" w:rsidP="00B05F77">
      <w:r>
        <w:separator/>
      </w:r>
    </w:p>
  </w:footnote>
  <w:footnote w:type="continuationSeparator" w:id="0">
    <w:p w14:paraId="551959DA" w14:textId="77777777" w:rsidR="00E178CE" w:rsidRDefault="00E178CE" w:rsidP="00B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38B"/>
    <w:multiLevelType w:val="multilevel"/>
    <w:tmpl w:val="57A61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0F1E65"/>
    <w:multiLevelType w:val="multilevel"/>
    <w:tmpl w:val="F286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D477C9D"/>
    <w:multiLevelType w:val="multilevel"/>
    <w:tmpl w:val="BFE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5F7C44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755E"/>
    <w:multiLevelType w:val="hybridMultilevel"/>
    <w:tmpl w:val="5DBEC25E"/>
    <w:lvl w:ilvl="0" w:tplc="CB60A7D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5117E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18"/>
    <w:rsid w:val="00164F9B"/>
    <w:rsid w:val="00227092"/>
    <w:rsid w:val="003008A8"/>
    <w:rsid w:val="003016A4"/>
    <w:rsid w:val="003C69D1"/>
    <w:rsid w:val="003E6C84"/>
    <w:rsid w:val="004D182A"/>
    <w:rsid w:val="0057095A"/>
    <w:rsid w:val="00642025"/>
    <w:rsid w:val="007575B2"/>
    <w:rsid w:val="00766DFB"/>
    <w:rsid w:val="008A1118"/>
    <w:rsid w:val="009756AB"/>
    <w:rsid w:val="00AB3B55"/>
    <w:rsid w:val="00B05F77"/>
    <w:rsid w:val="00CB76D9"/>
    <w:rsid w:val="00DE221F"/>
    <w:rsid w:val="00E178CE"/>
    <w:rsid w:val="00E44B19"/>
    <w:rsid w:val="00E76D5B"/>
    <w:rsid w:val="00EB09C9"/>
    <w:rsid w:val="00EC35C1"/>
    <w:rsid w:val="00F0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7533"/>
  <w15:docId w15:val="{808A75C2-48EE-407F-9D12-4F91A3A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73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9073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0732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InternetLink">
    <w:name w:val="Internet Link"/>
    <w:basedOn w:val="DefaultParagraphFont"/>
    <w:rsid w:val="0089073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90732"/>
    <w:pPr>
      <w:ind w:left="720"/>
      <w:contextualSpacing/>
    </w:pPr>
  </w:style>
  <w:style w:type="paragraph" w:customStyle="1" w:styleId="Body">
    <w:name w:val="Body"/>
    <w:rsid w:val="0023217D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Normal"/>
    <w:rsid w:val="00AB3B55"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92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270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Andrii Melnyk</cp:lastModifiedBy>
  <cp:revision>7</cp:revision>
  <cp:lastPrinted>2015-09-01T00:24:00Z</cp:lastPrinted>
  <dcterms:created xsi:type="dcterms:W3CDTF">2017-08-22T15:03:00Z</dcterms:created>
  <dcterms:modified xsi:type="dcterms:W3CDTF">2019-01-14T22:03:00Z</dcterms:modified>
  <dc:language>en-US</dc:language>
</cp:coreProperties>
</file>