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https://www.atlantaga.gov/government/departments/city-planning/economic-development/vending-program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https://dor.georgia.gov/tax-registration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https://www.atlantaga.gov/government/departments/finance/office-of-revenue/the-city-of-atlanta-s-business-services-have-transitioned-from-atlcore-to-atlbiz#/home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https://library.municode.com/ga/atlanta/codes/code_of_ordinances?nodeId=PTIICOORENOR_CH30BU_ARTIIIOCTA_DIV1GE#PTIICOORENOR_CH30BU_ARTIIIOCTA_DIV1GE_S30-77PATABUNOLOST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https://library.municode.com/ga/atlanta/codes/code_of_ordinances?nodeId=PTIICOORENOR_CH30BU_ARTIIIOCTA_DIV1GE#PTIICOORENOR_CH30BU_ARTIIIOCTA_DIV1GE_S30-77PATABUNOLOST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https://www.atlantaga.gov/government/departments/city-planning/zoning-development-and-permitting-services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https://www.atlantaga.gov/government/departments/finance/office-of-revenue/regulatory-permit-directory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https://library.municode.com/ga/atlanta/codes/code_of_ordinances?nodeId=PTIICOORENOR_CH30BU_ARTIIIOCTA_DIV1GE#PTIICOORENOR_CH30BU_ARTIIIOCTA_DIV1GE_S30-62ADFEAMTARAST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https://www.atlantaga.gov/government/departments/finance/office-of-revenue/estimating-your-business-tax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ntaga.gov/government/departments/city-planning/zoning-development-and-permitting-services" TargetMode="External"/><Relationship Id="rId10" Type="http://schemas.openxmlformats.org/officeDocument/2006/relationships/hyperlink" Target="https://library.municode.com/ga/atlanta/codes/code_of_ordinances?nodeId=PTIICOORENOR_CH30BU_ARTIIIOCTA_DIV1GE#PTIICOORENOR_CH30BU_ARTIIIOCTA_DIV1GE_S30-77PATABUNOLOST" TargetMode="External"/><Relationship Id="rId13" Type="http://schemas.openxmlformats.org/officeDocument/2006/relationships/hyperlink" Target="https://library.municode.com/ga/atlanta/codes/code_of_ordinances?nodeId=PTIICOORENOR_CH30BU_ARTIIIOCTA_DIV1GE#PTIICOORENOR_CH30BU_ARTIIIOCTA_DIV1GE_S30-62ADFEAMTARAST" TargetMode="External"/><Relationship Id="rId12" Type="http://schemas.openxmlformats.org/officeDocument/2006/relationships/hyperlink" Target="https://www.atlantaga.gov/government/departments/finance/office-of-revenue/regulatory-permit-directo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brary.municode.com/ga/atlanta/codes/code_of_ordinances?nodeId=PTIICOORENOR_CH30BU_ARTIIIOCTA_DIV1GE#PTIICOORENOR_CH30BU_ARTIIIOCTA_DIV1GE_S30-77PATABUNOLOST" TargetMode="External"/><Relationship Id="rId14" Type="http://schemas.openxmlformats.org/officeDocument/2006/relationships/hyperlink" Target="https://www.atlantaga.gov/government/departments/finance/office-of-revenue/estimating-your-business-ta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lantaga.gov/government/departments/city-planning/economic-development/vending-program" TargetMode="External"/><Relationship Id="rId7" Type="http://schemas.openxmlformats.org/officeDocument/2006/relationships/hyperlink" Target="https://dor.georgia.gov/tax-registration" TargetMode="External"/><Relationship Id="rId8" Type="http://schemas.openxmlformats.org/officeDocument/2006/relationships/hyperlink" Target="https://www.atlantaga.gov/government/departments/finance/office-of-revenue/the-city-of-atlanta-s-business-services-have-transitioned-from-atlcore-to-atlbiz#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