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https://tulsa-health.org/permits-inspections/food/food-service-industry-inspections/#results-of-inspections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ulsa-health.org/permits-inspections/food/food-service-industry-inspections/#results-of-insp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