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91A" w:rsidRDefault="00467436">
      <w:r>
        <w:t>Ross Lewis</w:t>
      </w:r>
    </w:p>
    <w:p w:rsidR="00467436" w:rsidRDefault="00467436">
      <w:r>
        <w:t>425 - Machine Learning</w:t>
      </w:r>
    </w:p>
    <w:p w:rsidR="00467436" w:rsidRDefault="00467436"/>
    <w:p w:rsidR="00DD00B8" w:rsidRDefault="00DD00B8">
      <w:r>
        <w:t>Problem I:</w:t>
      </w:r>
    </w:p>
    <w:p w:rsidR="00DD00B8" w:rsidRDefault="00DD00B8">
      <w:r>
        <w:t>First, I split the data into training and testing samples:</w:t>
      </w:r>
    </w:p>
    <w:p w:rsidR="00DD00B8" w:rsidRDefault="00DD00B8">
      <w:r>
        <w:rPr>
          <w:noProof/>
        </w:rPr>
        <w:drawing>
          <wp:inline distT="0" distB="0" distL="0" distR="0" wp14:anchorId="108BEF5E" wp14:editId="639C7E8F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8" w:rsidRDefault="00DD00B8">
      <w:r>
        <w:t xml:space="preserve">Here I visualize the data and can see there are clear clusters dividing the admitted and </w:t>
      </w:r>
      <w:r w:rsidR="000B28C3">
        <w:t>non-admitted</w:t>
      </w:r>
      <w:r>
        <w:t xml:space="preserve"> group b</w:t>
      </w:r>
      <w:r w:rsidR="000B28C3">
        <w:t xml:space="preserve">ased on our features. </w:t>
      </w:r>
    </w:p>
    <w:p w:rsidR="00DD00B8" w:rsidRDefault="00DD00B8">
      <w:r>
        <w:rPr>
          <w:noProof/>
        </w:rPr>
        <w:drawing>
          <wp:inline distT="0" distB="0" distL="0" distR="0" wp14:anchorId="4057DF25" wp14:editId="05008C19">
            <wp:extent cx="37242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36" w:rsidRDefault="000B28C3">
      <w:r>
        <w:t xml:space="preserve">We learned the logistic regression coefficients through gradient decent and by using </w:t>
      </w:r>
      <w:proofErr w:type="spellStart"/>
      <w:r>
        <w:t>SKlearn</w:t>
      </w:r>
      <w:proofErr w:type="spellEnd"/>
      <w:r>
        <w:t xml:space="preserve">.  The </w:t>
      </w:r>
      <w:proofErr w:type="spellStart"/>
      <w:r>
        <w:t>SKlearn</w:t>
      </w:r>
      <w:proofErr w:type="spellEnd"/>
      <w:r>
        <w:t xml:space="preserve"> method ran faster and gave us a more accurate model.</w:t>
      </w:r>
    </w:p>
    <w:p w:rsidR="000B28C3" w:rsidRDefault="000B28C3" w:rsidP="00467436">
      <w:r>
        <w:rPr>
          <w:noProof/>
        </w:rPr>
        <w:drawing>
          <wp:inline distT="0" distB="0" distL="0" distR="0" wp14:anchorId="60613077" wp14:editId="07B69A12">
            <wp:extent cx="5943600" cy="626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C3" w:rsidRDefault="000B28C3" w:rsidP="00467436">
      <w:r>
        <w:lastRenderedPageBreak/>
        <w:t>After learning the model, I compared the score of each:</w:t>
      </w:r>
    </w:p>
    <w:p w:rsidR="000B28C3" w:rsidRDefault="000B28C3" w:rsidP="00467436">
      <w:r>
        <w:rPr>
          <w:noProof/>
        </w:rPr>
        <w:drawing>
          <wp:inline distT="0" distB="0" distL="0" distR="0" wp14:anchorId="515EF482" wp14:editId="24BF889F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C3" w:rsidRDefault="000B28C3" w:rsidP="00467436"/>
    <w:p w:rsidR="000B28C3" w:rsidRDefault="007135B9" w:rsidP="00467436">
      <w:r>
        <w:t xml:space="preserve">Problem </w:t>
      </w:r>
      <w:r w:rsidR="00467436">
        <w:t>II</w:t>
      </w:r>
      <w:r>
        <w:t>:</w:t>
      </w:r>
    </w:p>
    <w:p w:rsidR="00467436" w:rsidRDefault="00467436" w:rsidP="00467436">
      <w:pPr>
        <w:ind w:left="720"/>
      </w:pPr>
      <w:r>
        <w:t>Confusion Matrix:</w:t>
      </w:r>
    </w:p>
    <w:p w:rsidR="00467436" w:rsidRDefault="00467436" w:rsidP="00467436">
      <w:pPr>
        <w:ind w:left="1440"/>
      </w:pPr>
      <w:r>
        <w:tab/>
      </w:r>
      <w:r>
        <w:tab/>
      </w:r>
      <w:r>
        <w:tab/>
        <w:t>Actual</w:t>
      </w:r>
    </w:p>
    <w:p w:rsidR="00467436" w:rsidRDefault="00467436" w:rsidP="00467436">
      <w:pPr>
        <w:ind w:left="1440"/>
      </w:pPr>
      <w:r>
        <w:tab/>
      </w:r>
      <w:r>
        <w:tab/>
        <w:t>Cat</w:t>
      </w:r>
      <w:r>
        <w:tab/>
        <w:t>Dog</w:t>
      </w:r>
      <w:r>
        <w:tab/>
        <w:t>Monkey</w:t>
      </w:r>
      <w:r>
        <w:tab/>
      </w:r>
    </w:p>
    <w:p w:rsidR="00467436" w:rsidRDefault="00467436" w:rsidP="00467436">
      <w:pPr>
        <w:ind w:left="1440"/>
      </w:pPr>
      <w:r>
        <w:t>Cat</w:t>
      </w:r>
      <w:r>
        <w:tab/>
      </w:r>
      <w:r>
        <w:tab/>
        <w:t>1</w:t>
      </w:r>
      <w:r>
        <w:tab/>
        <w:t>3</w:t>
      </w:r>
      <w:r>
        <w:tab/>
        <w:t>2</w:t>
      </w:r>
    </w:p>
    <w:p w:rsidR="00467436" w:rsidRDefault="00467436" w:rsidP="00467436">
      <w:r>
        <w:t>Predicted</w:t>
      </w:r>
      <w:r>
        <w:tab/>
        <w:t>Dog</w:t>
      </w:r>
      <w:r>
        <w:tab/>
      </w:r>
      <w:r>
        <w:tab/>
        <w:t>3</w:t>
      </w:r>
      <w:r>
        <w:tab/>
        <w:t>3</w:t>
      </w:r>
      <w:r>
        <w:tab/>
        <w:t>2</w:t>
      </w:r>
    </w:p>
    <w:p w:rsidR="00467436" w:rsidRDefault="00467436" w:rsidP="00467436">
      <w:pPr>
        <w:ind w:left="1440"/>
      </w:pPr>
      <w:r>
        <w:t>Monkey</w:t>
      </w:r>
      <w:r>
        <w:tab/>
        <w:t>1</w:t>
      </w:r>
      <w:r>
        <w:tab/>
        <w:t>2</w:t>
      </w:r>
      <w:r>
        <w:tab/>
        <w:t>3</w:t>
      </w:r>
    </w:p>
    <w:p w:rsidR="00467436" w:rsidRDefault="00467436" w:rsidP="00467436">
      <w:pPr>
        <w:ind w:left="1440"/>
      </w:pPr>
    </w:p>
    <w:p w:rsidR="00467436" w:rsidRDefault="00CC11B3" w:rsidP="00467436">
      <w:r>
        <w:t>Accuracy = Correct predictions / total predictions</w:t>
      </w:r>
    </w:p>
    <w:p w:rsidR="00CC11B3" w:rsidRDefault="00CC11B3" w:rsidP="00467436">
      <w:r>
        <w:tab/>
        <w:t>= 7 / 20 = .35</w:t>
      </w:r>
    </w:p>
    <w:p w:rsidR="00CC11B3" w:rsidRDefault="00CC11B3" w:rsidP="00467436">
      <w:r>
        <w:t>Cat Precision:  My</w:t>
      </w:r>
      <w:r w:rsidR="00A44764">
        <w:t xml:space="preserve"> correct</w:t>
      </w:r>
      <w:r>
        <w:t xml:space="preserve"> prediction of cat / My </w:t>
      </w:r>
      <w:r w:rsidR="00A44764">
        <w:t>total</w:t>
      </w:r>
      <w:r>
        <w:t xml:space="preserve"> prediction of cat</w:t>
      </w:r>
    </w:p>
    <w:p w:rsidR="00CC11B3" w:rsidRDefault="00CC11B3" w:rsidP="00467436">
      <w:r>
        <w:tab/>
      </w:r>
      <w:r>
        <w:tab/>
        <w:t xml:space="preserve">1/6 </w:t>
      </w:r>
    </w:p>
    <w:p w:rsidR="00CC11B3" w:rsidRDefault="00CC11B3" w:rsidP="00467436">
      <w:r>
        <w:t>Cat Recall:  My correct predictions of cat / Total actual cat</w:t>
      </w:r>
    </w:p>
    <w:p w:rsidR="00CC11B3" w:rsidRDefault="00CC11B3" w:rsidP="00467436">
      <w:r>
        <w:tab/>
      </w:r>
      <w:r>
        <w:tab/>
        <w:t>1/5</w:t>
      </w:r>
    </w:p>
    <w:p w:rsidR="00CC11B3" w:rsidRDefault="00CC11B3" w:rsidP="00467436">
      <w:r>
        <w:t xml:space="preserve">Dog </w:t>
      </w:r>
      <w:r w:rsidR="007135B9">
        <w:t>P</w:t>
      </w:r>
      <w:r>
        <w:t xml:space="preserve">recision: </w:t>
      </w:r>
      <w:r w:rsidR="007135B9">
        <w:t>3/8</w:t>
      </w:r>
    </w:p>
    <w:p w:rsidR="007135B9" w:rsidRDefault="007135B9" w:rsidP="00467436">
      <w:r>
        <w:t>Dog Recall: 3/8</w:t>
      </w:r>
    </w:p>
    <w:p w:rsidR="007135B9" w:rsidRDefault="007135B9" w:rsidP="00467436">
      <w:r>
        <w:t>Monkey Precision: 3/6</w:t>
      </w:r>
    </w:p>
    <w:p w:rsidR="007135B9" w:rsidRDefault="007135B9" w:rsidP="00467436">
      <w:r>
        <w:t>Monkey Recall: 3/7</w:t>
      </w:r>
    </w:p>
    <w:p w:rsidR="007135B9" w:rsidRDefault="007135B9" w:rsidP="00467436"/>
    <w:p w:rsidR="007135B9" w:rsidRDefault="007135B9" w:rsidP="00467436">
      <w:r>
        <w:t>Problem III</w:t>
      </w:r>
    </w:p>
    <w:p w:rsidR="007135B9" w:rsidRDefault="0089195A" w:rsidP="00467436">
      <w:r>
        <w:t>This function calculates the accuracy</w:t>
      </w:r>
      <w:r w:rsidR="00DD00B8">
        <w:t xml:space="preserve"> of a given set of predictions with their corresponding true values.  It also calculates precision and recall for each unique y value.  </w:t>
      </w:r>
    </w:p>
    <w:p w:rsidR="00DD00B8" w:rsidRDefault="00DD00B8" w:rsidP="00467436">
      <w:r>
        <w:rPr>
          <w:noProof/>
        </w:rPr>
        <w:drawing>
          <wp:inline distT="0" distB="0" distL="0" distR="0" wp14:anchorId="531797C8" wp14:editId="4237D68B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8" w:rsidRDefault="00DD00B8" w:rsidP="00467436">
      <w:r>
        <w:lastRenderedPageBreak/>
        <w:t>The first value is the accuracy, and each row of the array contains:</w:t>
      </w:r>
    </w:p>
    <w:p w:rsidR="00DD00B8" w:rsidRDefault="00DD00B8" w:rsidP="00467436">
      <w:r>
        <w:t>0 – the value</w:t>
      </w:r>
    </w:p>
    <w:p w:rsidR="00DD00B8" w:rsidRDefault="00DD00B8" w:rsidP="00467436">
      <w:r>
        <w:t>1 – the precision</w:t>
      </w:r>
    </w:p>
    <w:p w:rsidR="00DD00B8" w:rsidRDefault="00DD00B8" w:rsidP="00467436">
      <w:r>
        <w:t>2 – the recall</w:t>
      </w:r>
    </w:p>
    <w:p w:rsidR="00E81F76" w:rsidRDefault="00E81F76" w:rsidP="00467436">
      <w:r>
        <w:t xml:space="preserve">In addition to the </w:t>
      </w:r>
      <w:r w:rsidR="00B1686B">
        <w:t>accuracy, precision, and recall, I print out a small confusion matrix:</w:t>
      </w:r>
    </w:p>
    <w:p w:rsidR="00B1686B" w:rsidRDefault="00B1686B" w:rsidP="00467436">
      <w:r>
        <w:rPr>
          <w:noProof/>
        </w:rPr>
        <w:drawing>
          <wp:inline distT="0" distB="0" distL="0" distR="0" wp14:anchorId="41CDBFCD" wp14:editId="440A06ED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E"/>
    <w:rsid w:val="0009791A"/>
    <w:rsid w:val="000B28C3"/>
    <w:rsid w:val="00467436"/>
    <w:rsid w:val="007135B9"/>
    <w:rsid w:val="0089195A"/>
    <w:rsid w:val="00A44764"/>
    <w:rsid w:val="00B1686B"/>
    <w:rsid w:val="00C76EDE"/>
    <w:rsid w:val="00CC11B3"/>
    <w:rsid w:val="00DD00B8"/>
    <w:rsid w:val="00E8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6435"/>
  <w15:chartTrackingRefBased/>
  <w15:docId w15:val="{A9DD09CE-C418-458C-B923-AC75212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4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Lewis</dc:creator>
  <cp:keywords/>
  <dc:description/>
  <cp:lastModifiedBy>Ross Lewis</cp:lastModifiedBy>
  <cp:revision>5</cp:revision>
  <dcterms:created xsi:type="dcterms:W3CDTF">2019-02-19T20:50:00Z</dcterms:created>
  <dcterms:modified xsi:type="dcterms:W3CDTF">2019-02-20T05:05:00Z</dcterms:modified>
</cp:coreProperties>
</file>