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710F2" w14:textId="77777777" w:rsidR="001E7F20" w:rsidRDefault="001E7F20" w:rsidP="001E7F20">
      <w:r>
        <w:t>(1911 July 28)</w:t>
      </w:r>
    </w:p>
    <w:p w14:paraId="70221B02" w14:textId="77777777" w:rsidR="001E7F20" w:rsidRDefault="001E7F20" w:rsidP="001E7F20">
      <w:r>
        <w:t>(Page 1)</w:t>
      </w:r>
    </w:p>
    <w:p w14:paraId="677308BF" w14:textId="77777777" w:rsidR="001E7F20" w:rsidRDefault="001E7F20" w:rsidP="001E7F20"/>
    <w:p w14:paraId="43236C51" w14:textId="77777777" w:rsidR="001E7F20" w:rsidRDefault="001E7F20" w:rsidP="001E7F20">
      <w:r>
        <w:t>(Address)</w:t>
      </w:r>
    </w:p>
    <w:p w14:paraId="40FF2C9A" w14:textId="77777777" w:rsidR="001E7F20" w:rsidRDefault="001E7F20" w:rsidP="001E7F20">
      <w:r>
        <w:t>Hulls Cove Maine</w:t>
      </w:r>
    </w:p>
    <w:p w14:paraId="185EED3C" w14:textId="77777777" w:rsidR="001E7F20" w:rsidRDefault="001E7F20" w:rsidP="001E7F20"/>
    <w:p w14:paraId="0CBFCFBF" w14:textId="77777777" w:rsidR="001E7F20" w:rsidRDefault="001E7F20" w:rsidP="001E7F20">
      <w:r>
        <w:t>(Date)</w:t>
      </w:r>
    </w:p>
    <w:p w14:paraId="359187A9" w14:textId="77777777" w:rsidR="001E7F20" w:rsidRDefault="001E7F20" w:rsidP="001E7F20">
      <w:r>
        <w:t xml:space="preserve">July 28 </w:t>
      </w:r>
      <w:proofErr w:type="gramStart"/>
      <w:r>
        <w:t>“ 1911</w:t>
      </w:r>
      <w:proofErr w:type="gramEnd"/>
    </w:p>
    <w:p w14:paraId="2B0E3DDB" w14:textId="77777777" w:rsidR="001E7F20" w:rsidRDefault="001E7F20" w:rsidP="001E7F20"/>
    <w:p w14:paraId="5C67BDC5" w14:textId="77777777" w:rsidR="001E7F20" w:rsidRDefault="001E7F20" w:rsidP="001E7F20">
      <w:r>
        <w:t>My dear Miss Abbott</w:t>
      </w:r>
    </w:p>
    <w:p w14:paraId="12E805C9" w14:textId="77777777" w:rsidR="001E7F20" w:rsidRDefault="001E7F20" w:rsidP="001E7F20"/>
    <w:p w14:paraId="6A32B3FA" w14:textId="77777777" w:rsidR="001E7F20" w:rsidRDefault="001E7F20" w:rsidP="001E7F20">
      <w:r>
        <w:t xml:space="preserve">I am very grateful for the many kind things you are doing for me and I am fairly ashamed to ask another - but I do very much want the three or four brown colored pamphlets issued by Prof </w:t>
      </w:r>
      <w:proofErr w:type="spellStart"/>
      <w:r w:rsidRPr="00BF4119">
        <w:rPr>
          <w:b/>
        </w:rPr>
        <w:t>Huchison</w:t>
      </w:r>
      <w:r>
        <w:rPr>
          <w:b/>
        </w:rPr>
        <w:t>’s</w:t>
      </w:r>
      <w:proofErr w:type="spellEnd"/>
      <w:r>
        <w:t xml:space="preserve"> society. Is it called the Society of moral Prophylactics and Social Hygiene, or something of the kind.</w:t>
      </w:r>
    </w:p>
    <w:p w14:paraId="362F745C" w14:textId="77777777" w:rsidR="001E7F20" w:rsidRDefault="001E7F20" w:rsidP="001E7F20"/>
    <w:p w14:paraId="558FAE89" w14:textId="77777777" w:rsidR="001E7F20" w:rsidRDefault="001E7F20" w:rsidP="001E7F20">
      <w:r>
        <w:t xml:space="preserve">I do not clearly know where </w:t>
      </w:r>
    </w:p>
    <w:p w14:paraId="042791B1" w14:textId="77777777" w:rsidR="001E7F20" w:rsidRDefault="001E7F20" w:rsidP="001E7F20"/>
    <w:p w14:paraId="7D0CF78F" w14:textId="77777777" w:rsidR="001E7F20" w:rsidRDefault="001E7F20" w:rsidP="001E7F20">
      <w:r>
        <w:t>(page 2)</w:t>
      </w:r>
    </w:p>
    <w:p w14:paraId="758214FE" w14:textId="77777777" w:rsidR="001E7F20" w:rsidRDefault="001E7F20" w:rsidP="001E7F20"/>
    <w:p w14:paraId="1A6C51C8" w14:textId="77777777" w:rsidR="001E7F20" w:rsidRDefault="001E7F20" w:rsidP="001E7F20">
      <w:r>
        <w:t xml:space="preserve">my copies are, </w:t>
      </w:r>
      <w:r w:rsidRPr="00E50C9D">
        <w:rPr>
          <w:b/>
        </w:rPr>
        <w:t>although</w:t>
      </w:r>
      <w:r>
        <w:t xml:space="preserve"> I think on the top shelf of the open book case near the door of my sitting room. If they are not there will you have them send me here, </w:t>
      </w:r>
      <w:r w:rsidRPr="00D42507">
        <w:t>other</w:t>
      </w:r>
      <w:r>
        <w:t xml:space="preserve"> copies for the U. of C.?</w:t>
      </w:r>
    </w:p>
    <w:p w14:paraId="488A22B9" w14:textId="77777777" w:rsidR="001E7F20" w:rsidRDefault="001E7F20" w:rsidP="001E7F20"/>
    <w:p w14:paraId="7662EE77" w14:textId="77777777" w:rsidR="001E7F20" w:rsidRDefault="001E7F20" w:rsidP="001E7F20">
      <w:r>
        <w:t xml:space="preserve">I shall always be sorry that you did not come up from Barton to see this beautiful spot. &lt;unknown&gt; by. </w:t>
      </w:r>
      <w:r w:rsidRPr="00EF3157">
        <w:rPr>
          <w:b/>
        </w:rPr>
        <w:t xml:space="preserve">I have your sister and her &lt;unknown end of page&gt; here or there </w:t>
      </w:r>
      <w:proofErr w:type="gramStart"/>
      <w:r w:rsidRPr="00EF3157">
        <w:rPr>
          <w:b/>
        </w:rPr>
        <w:t>my</w:t>
      </w:r>
      <w:proofErr w:type="gramEnd"/>
      <w:r w:rsidRPr="00EF3157">
        <w:rPr>
          <w:b/>
        </w:rPr>
        <w:t xml:space="preserve"> to Montreal. </w:t>
      </w:r>
      <w:r>
        <w:t>It would</w:t>
      </w:r>
    </w:p>
    <w:p w14:paraId="4C635493" w14:textId="77777777" w:rsidR="001E7F20" w:rsidRDefault="001E7F20" w:rsidP="001E7F20"/>
    <w:p w14:paraId="19B0634C" w14:textId="77777777" w:rsidR="001E7F20" w:rsidRDefault="001E7F20" w:rsidP="001E7F20">
      <w:r>
        <w:t>(page 3)</w:t>
      </w:r>
    </w:p>
    <w:p w14:paraId="1EDE108F" w14:textId="77777777" w:rsidR="001E7F20" w:rsidRDefault="001E7F20" w:rsidP="001E7F20"/>
    <w:p w14:paraId="482E0F65" w14:textId="77777777" w:rsidR="001E7F20" w:rsidRDefault="001E7F20" w:rsidP="001E7F20">
      <w:r>
        <w:t xml:space="preserve">not be at the least impossible for them to do it, I think as far as R.R. went. </w:t>
      </w:r>
    </w:p>
    <w:p w14:paraId="2A11808A" w14:textId="77777777" w:rsidR="001E7F20" w:rsidRDefault="001E7F20" w:rsidP="001E7F20"/>
    <w:p w14:paraId="7C7D08B8" w14:textId="77777777" w:rsidR="001E7F20" w:rsidRDefault="001E7F20" w:rsidP="001E7F20">
      <w:r>
        <w:t xml:space="preserve">&lt;name&gt;(?) is hurrying me to the first “reading” of my shelf. I have quite enjoyed it, </w:t>
      </w:r>
      <w:proofErr w:type="spellStart"/>
      <w:r w:rsidRPr="00167170">
        <w:rPr>
          <w:b/>
        </w:rPr>
        <w:t>altho</w:t>
      </w:r>
      <w:proofErr w:type="spellEnd"/>
      <w:r>
        <w:t xml:space="preserve"> the &lt;unknown&gt; is grisly. I have tried to hide it, under the letter ‘A New Conscience and an Ancient Evil”. With affectionate feelings to Miss Breckenridge, always devotedly</w:t>
      </w:r>
    </w:p>
    <w:p w14:paraId="63C46BD5" w14:textId="77777777" w:rsidR="001E7F20" w:rsidRDefault="001E7F20" w:rsidP="001E7F20">
      <w:r>
        <w:t xml:space="preserve">Miss Jane Addams </w:t>
      </w:r>
    </w:p>
    <w:p w14:paraId="0169C74A" w14:textId="77777777" w:rsidR="001E7F20" w:rsidRDefault="001E7F20" w:rsidP="001E7F20"/>
    <w:p w14:paraId="520F0D7E" w14:textId="77777777" w:rsidR="001E7F20" w:rsidRDefault="001E7F20" w:rsidP="001E7F20">
      <w:bookmarkStart w:id="0" w:name="_GoBack"/>
      <w:bookmarkEnd w:id="0"/>
      <w:r>
        <w:t>(end)</w:t>
      </w:r>
    </w:p>
    <w:p w14:paraId="268569AD" w14:textId="77777777" w:rsidR="006C222F" w:rsidRDefault="006C222F"/>
    <w:sectPr w:rsidR="006C222F" w:rsidSect="00E1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20"/>
    <w:rsid w:val="001E7F20"/>
    <w:rsid w:val="006C222F"/>
    <w:rsid w:val="00E00AE1"/>
    <w:rsid w:val="00E1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B84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7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1026</Characters>
  <Application>Microsoft Macintosh Word</Application>
  <DocSecurity>0</DocSecurity>
  <Lines>8</Lines>
  <Paragraphs>2</Paragraphs>
  <ScaleCrop>false</ScaleCrop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Rosamond Thalken</dc:creator>
  <cp:keywords/>
  <dc:description/>
  <cp:lastModifiedBy>Rosamond Thalken</cp:lastModifiedBy>
  <cp:revision>1</cp:revision>
  <dcterms:created xsi:type="dcterms:W3CDTF">2018-03-26T18:50:00Z</dcterms:created>
  <dcterms:modified xsi:type="dcterms:W3CDTF">2018-03-26T18:51:00Z</dcterms:modified>
</cp:coreProperties>
</file>