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378FF" w14:textId="77777777" w:rsidR="00012411" w:rsidRDefault="00012411" w:rsidP="00012411">
      <w:bookmarkStart w:id="0" w:name="_GoBack"/>
      <w:bookmarkEnd w:id="0"/>
    </w:p>
    <w:p w14:paraId="0625B5F7" w14:textId="77777777" w:rsidR="00012411" w:rsidRDefault="00012411" w:rsidP="00012411">
      <w:r>
        <w:t>(1913 August 19)</w:t>
      </w:r>
    </w:p>
    <w:p w14:paraId="6FC28AB6" w14:textId="77777777" w:rsidR="00012411" w:rsidRDefault="00012411" w:rsidP="00012411">
      <w:r>
        <w:t>(Page 1)</w:t>
      </w:r>
    </w:p>
    <w:p w14:paraId="15505AFC" w14:textId="77777777" w:rsidR="00012411" w:rsidRDefault="00012411" w:rsidP="00012411"/>
    <w:p w14:paraId="46BF3A8E" w14:textId="77777777" w:rsidR="00012411" w:rsidRDefault="00012411" w:rsidP="00012411">
      <w:r>
        <w:t>(Address)</w:t>
      </w:r>
    </w:p>
    <w:p w14:paraId="31363E97" w14:textId="77777777" w:rsidR="00012411" w:rsidRDefault="00012411" w:rsidP="00012411">
      <w:r>
        <w:t>Hulls Cove Maine</w:t>
      </w:r>
    </w:p>
    <w:p w14:paraId="090BFB01" w14:textId="77777777" w:rsidR="00012411" w:rsidRDefault="00012411" w:rsidP="00012411">
      <w:r>
        <w:t>(Date)</w:t>
      </w:r>
    </w:p>
    <w:p w14:paraId="2BA9082B" w14:textId="77777777" w:rsidR="00012411" w:rsidRDefault="00012411" w:rsidP="00012411">
      <w:r>
        <w:t xml:space="preserve">Aug. 19 </w:t>
      </w:r>
      <w:proofErr w:type="gramStart"/>
      <w:r>
        <w:t>“ 1913</w:t>
      </w:r>
      <w:proofErr w:type="gramEnd"/>
    </w:p>
    <w:p w14:paraId="0EAB12F2" w14:textId="77777777" w:rsidR="00012411" w:rsidRDefault="00012411" w:rsidP="00012411"/>
    <w:p w14:paraId="54027FAA" w14:textId="77777777" w:rsidR="00012411" w:rsidRDefault="00012411" w:rsidP="00012411">
      <w:r>
        <w:t>My dear Miss Abbott</w:t>
      </w:r>
    </w:p>
    <w:p w14:paraId="7EE88DF9" w14:textId="77777777" w:rsidR="00012411" w:rsidRDefault="00012411" w:rsidP="00012411"/>
    <w:p w14:paraId="3A9B74E8" w14:textId="77777777" w:rsidR="00012411" w:rsidRDefault="00012411" w:rsidP="00012411">
      <w:r>
        <w:t xml:space="preserve">We did not talk about the enclosed clipping after all, but we must do it when you come up. I do hope that you and your sister are coming, it is worth </w:t>
      </w:r>
      <w:r w:rsidRPr="00AC6C21">
        <w:rPr>
          <w:b/>
        </w:rPr>
        <w:t>sending</w:t>
      </w:r>
      <w:r>
        <w:t xml:space="preserve"> a real effort to us all of their beauty. We are going to be fuller in Sept. – than in Aug. So please bring up “[E]. Abbott” as soon as she arrives. </w:t>
      </w:r>
    </w:p>
    <w:p w14:paraId="78E0AE09" w14:textId="77777777" w:rsidR="00012411" w:rsidRDefault="00012411" w:rsidP="00012411">
      <w:r>
        <w:t xml:space="preserve">Mary McDowell is resting </w:t>
      </w:r>
    </w:p>
    <w:p w14:paraId="5E819397" w14:textId="77777777" w:rsidR="00012411" w:rsidRDefault="00012411" w:rsidP="00012411"/>
    <w:p w14:paraId="2C07FFAB" w14:textId="77777777" w:rsidR="00012411" w:rsidRDefault="00012411" w:rsidP="00012411">
      <w:r>
        <w:t>(Page 2)</w:t>
      </w:r>
    </w:p>
    <w:p w14:paraId="49E8079B" w14:textId="77777777" w:rsidR="00012411" w:rsidRDefault="00012411" w:rsidP="00012411"/>
    <w:p w14:paraId="65789FE5" w14:textId="77777777" w:rsidR="00012411" w:rsidRDefault="00012411" w:rsidP="00012411">
      <w:r>
        <w:t>and sleeping as is [] have the servants.</w:t>
      </w:r>
    </w:p>
    <w:p w14:paraId="5F9B052F" w14:textId="77777777" w:rsidR="00012411" w:rsidRDefault="00012411" w:rsidP="00012411"/>
    <w:p w14:paraId="5922B29D" w14:textId="77777777" w:rsidR="00012411" w:rsidRDefault="00012411" w:rsidP="00012411">
      <w:r>
        <w:t xml:space="preserve">It was fine to see you in Barton []. I want </w:t>
      </w:r>
      <w:proofErr w:type="spellStart"/>
      <w:r>
        <w:t>the</w:t>
      </w:r>
      <w:proofErr w:type="spellEnd"/>
      <w:r>
        <w:t xml:space="preserve"> [] to []!</w:t>
      </w:r>
    </w:p>
    <w:p w14:paraId="232B295F" w14:textId="77777777" w:rsidR="00012411" w:rsidRDefault="00012411" w:rsidP="00012411"/>
    <w:p w14:paraId="49DEF069" w14:textId="77777777" w:rsidR="00012411" w:rsidRDefault="00012411" w:rsidP="00012411">
      <w:r>
        <w:t xml:space="preserve">Mary [] and </w:t>
      </w:r>
      <w:proofErr w:type="spellStart"/>
      <w:r>
        <w:t>Mrs</w:t>
      </w:r>
      <w:proofErr w:type="spellEnd"/>
      <w:r>
        <w:t xml:space="preserve"> Brown send their love and many hospitable wishes.</w:t>
      </w:r>
    </w:p>
    <w:p w14:paraId="08B9D041" w14:textId="77777777" w:rsidR="00012411" w:rsidRDefault="00012411" w:rsidP="00012411"/>
    <w:p w14:paraId="5B76F480" w14:textId="77777777" w:rsidR="00012411" w:rsidRDefault="00012411" w:rsidP="00012411">
      <w:r>
        <w:t>Always devotedly yours</w:t>
      </w:r>
    </w:p>
    <w:p w14:paraId="7D8EB6C0" w14:textId="77777777" w:rsidR="00012411" w:rsidRDefault="00012411" w:rsidP="00012411">
      <w:r>
        <w:t>Jane Addams</w:t>
      </w:r>
    </w:p>
    <w:p w14:paraId="6705E54D" w14:textId="77777777" w:rsidR="00012411" w:rsidRDefault="00012411" w:rsidP="00012411"/>
    <w:p w14:paraId="683A970F" w14:textId="77777777" w:rsidR="00012411" w:rsidRDefault="00012411" w:rsidP="00012411">
      <w:r>
        <w:t>PS.</w:t>
      </w:r>
    </w:p>
    <w:p w14:paraId="2AC1FD5B" w14:textId="77777777" w:rsidR="00012411" w:rsidRDefault="00012411" w:rsidP="00012411">
      <w:r>
        <w:t>This pencil is due to outdoor writing.</w:t>
      </w:r>
    </w:p>
    <w:p w14:paraId="6F215CE7" w14:textId="77777777" w:rsidR="00012411" w:rsidRDefault="00012411" w:rsidP="00012411"/>
    <w:p w14:paraId="6DF609BE" w14:textId="77777777" w:rsidR="00012411" w:rsidRDefault="00012411" w:rsidP="00012411">
      <w:r>
        <w:t>(end)</w:t>
      </w:r>
    </w:p>
    <w:p w14:paraId="12E0B9BC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11"/>
    <w:rsid w:val="00012411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F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Macintosh Word</Application>
  <DocSecurity>0</DocSecurity>
  <Lines>4</Lines>
  <Paragraphs>1</Paragraphs>
  <ScaleCrop>false</ScaleCrop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2018-03-26T18:53:00Z</dcterms:created>
  <dcterms:modified xsi:type="dcterms:W3CDTF">2018-03-26T18:54:00Z</dcterms:modified>
</cp:coreProperties>
</file>