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821F85" w:rsidP="08821F85" w:rsidRDefault="08821F85" w14:noSpellErr="1" w14:paraId="14A6E1FF" w14:textId="3B457D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821F85" w:rsidR="08821F85">
        <w:rPr>
          <w:rFonts w:ascii="Calibri" w:hAnsi="Calibri" w:eastAsia="Calibri" w:cs="Calibri"/>
          <w:noProof w:val="0"/>
          <w:sz w:val="22"/>
          <w:szCs w:val="22"/>
          <w:lang w:val="en-US"/>
        </w:rPr>
        <w:t>University of Chicago Bibliography (notes Hull House/Jane Addams)</w:t>
      </w:r>
    </w:p>
    <w:p w:rsidR="08821F85" w:rsidP="08821F85" w:rsidRDefault="08821F85" w14:paraId="00744D09" w14:textId="26277AB9">
      <w:pPr>
        <w:pStyle w:val="Normal"/>
      </w:pPr>
      <w:hyperlink r:id="Rc5a6866f8b534d08">
        <w:r w:rsidRPr="08821F85" w:rsidR="08821F8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http://magazine.uchicago.edu/0810/features/legacy.shtml#top</w:t>
        </w:r>
      </w:hyperlink>
    </w:p>
    <w:p w:rsidR="08821F85" w:rsidP="58FE63CA" w:rsidRDefault="08821F85" w14:paraId="55005E41" w14:textId="3F4E137C" w14:noSpellErr="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FE63CA" w:rsidP="58FE63CA" w:rsidRDefault="58FE63CA" w14:noSpellErr="1" w14:paraId="37F30273" w14:textId="0F7A8E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FE63CA" w:rsidR="58FE6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Jane Addams: "The Unexpected Reactions of a Traveler in Egypt" 1914 </w:t>
      </w:r>
    </w:p>
    <w:p w:rsidR="58FE63CA" w:rsidP="58FE63CA" w:rsidRDefault="58FE63CA" w14:noSpellErr="1" w14:paraId="5E21BC88" w14:textId="67E1C71D">
      <w:pPr>
        <w:pStyle w:val="Normal"/>
      </w:pPr>
      <w:hyperlink r:id="R13db08ca29a64858">
        <w:r w:rsidRPr="58FE63CA" w:rsidR="58FE63C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https://www.unz.org/Pub/AtlanticMonthly-1914feb-00178</w:t>
        </w:r>
      </w:hyperlink>
      <w:r w:rsidRPr="58FE63CA" w:rsidR="58FE63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Rosamond Thalken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39ba46f-d2bb-499c-bad1-9f35ea6ae165}"/>
  <w:rsids>
    <w:rsidRoot w:val="08821F85"/>
    <w:rsid w:val="08821F85"/>
    <w:rsid w:val="58FE63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30a22b0b8a634159" /><Relationship Type="http://schemas.openxmlformats.org/officeDocument/2006/relationships/hyperlink" Target="http://magazine.uchicago.edu/0810/features/legacy.shtml#top" TargetMode="External" Id="Rc5a6866f8b534d08" /><Relationship Type="http://schemas.openxmlformats.org/officeDocument/2006/relationships/hyperlink" Target="https://www.unz.org/Pub/AtlanticMonthly-1914feb-00178" TargetMode="External" Id="R13db08ca29a648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2018-02-15T19:08:46.2492928Z</dcterms:created>
  <dcterms:modified xsi:type="dcterms:W3CDTF">2018-02-15T19:30:49.9637173Z</dcterms:modified>
  <dc:creator>Rosamond Thalken</dc:creator>
  <lastModifiedBy>Rosamond Thalken</lastModifiedBy>
</coreProperties>
</file>