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bdist_wininst = setuptools.command.bdist_wininst:bdist_wininst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