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5BC" w:rsidRPr="00EF05C1" w:rsidRDefault="005735BC" w:rsidP="005735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F05C1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5735BC" w:rsidRDefault="005735BC" w:rsidP="005735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F05C1">
        <w:rPr>
          <w:rFonts w:ascii="Times New Roman" w:hAnsi="Times New Roman" w:cs="Times New Roman"/>
          <w:sz w:val="28"/>
          <w:szCs w:val="28"/>
          <w:lang w:val="uk-UA"/>
        </w:rPr>
        <w:t>Національний лісотехнічний університет України</w:t>
      </w:r>
    </w:p>
    <w:p w:rsidR="005735BC" w:rsidRDefault="005735BC" w:rsidP="005735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735BC" w:rsidRPr="00EF05C1" w:rsidRDefault="005735BC" w:rsidP="005735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735BC" w:rsidRPr="00EF05C1" w:rsidRDefault="005735BC" w:rsidP="005735B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F05C1">
        <w:rPr>
          <w:rFonts w:ascii="Times New Roman" w:hAnsi="Times New Roman" w:cs="Times New Roman"/>
          <w:sz w:val="28"/>
          <w:szCs w:val="28"/>
          <w:lang w:val="uk-UA"/>
        </w:rPr>
        <w:t>Кафедра інформаційних технологій</w:t>
      </w:r>
    </w:p>
    <w:p w:rsidR="005735BC" w:rsidRDefault="005735BC" w:rsidP="005735B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735BC" w:rsidRDefault="005735BC" w:rsidP="005735B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735BC" w:rsidRPr="00EF05C1" w:rsidRDefault="005735BC" w:rsidP="005735B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735BC" w:rsidRPr="000204DD" w:rsidRDefault="00E33D1B" w:rsidP="005735BC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aps/>
          <w:sz w:val="28"/>
          <w:szCs w:val="28"/>
          <w:lang w:val="uk-UA"/>
        </w:rPr>
        <w:t>Звіт до лабораторної роботи №2</w:t>
      </w:r>
    </w:p>
    <w:p w:rsidR="005735BC" w:rsidRDefault="005735BC" w:rsidP="005735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EF05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навчальної </w:t>
      </w:r>
      <w:r w:rsidRPr="00EF05C1">
        <w:rPr>
          <w:rFonts w:ascii="Times New Roman" w:hAnsi="Times New Roman" w:cs="Times New Roman"/>
          <w:sz w:val="28"/>
          <w:szCs w:val="28"/>
          <w:lang w:val="uk-UA"/>
        </w:rPr>
        <w:t xml:space="preserve">дисципліни </w:t>
      </w:r>
    </w:p>
    <w:p w:rsidR="005735BC" w:rsidRPr="000204DD" w:rsidRDefault="005735BC" w:rsidP="005735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04DD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="005973A9" w:rsidRPr="005973A9">
        <w:rPr>
          <w:rFonts w:ascii="Times New Roman" w:hAnsi="Times New Roman" w:cs="Times New Roman"/>
          <w:b/>
          <w:sz w:val="28"/>
          <w:szCs w:val="28"/>
          <w:lang w:val="uk-UA"/>
        </w:rPr>
        <w:t>Системи штучного інтелекту</w:t>
      </w:r>
      <w:r w:rsidRPr="000204DD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5735BC" w:rsidRDefault="005735BC" w:rsidP="005735BC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</w:t>
      </w:r>
      <w:r w:rsidRPr="00EF05C1">
        <w:rPr>
          <w:sz w:val="28"/>
          <w:szCs w:val="28"/>
          <w:lang w:val="uk-UA"/>
        </w:rPr>
        <w:t xml:space="preserve"> тему: </w:t>
      </w:r>
    </w:p>
    <w:p w:rsidR="00354DD1" w:rsidRPr="00354DD1" w:rsidRDefault="005735BC" w:rsidP="00354DD1">
      <w:pPr>
        <w:pStyle w:val="Default"/>
        <w:spacing w:line="360" w:lineRule="auto"/>
        <w:jc w:val="center"/>
        <w:rPr>
          <w:sz w:val="32"/>
          <w:szCs w:val="28"/>
          <w:lang w:val="uk-UA"/>
        </w:rPr>
      </w:pPr>
      <w:r w:rsidRPr="000204DD">
        <w:rPr>
          <w:sz w:val="32"/>
          <w:szCs w:val="28"/>
          <w:lang w:val="uk-UA"/>
        </w:rPr>
        <w:t>«</w:t>
      </w:r>
      <w:r w:rsidR="00354DD1" w:rsidRPr="00354DD1">
        <w:rPr>
          <w:sz w:val="32"/>
          <w:szCs w:val="28"/>
          <w:lang w:val="uk-UA"/>
        </w:rPr>
        <w:t>РОЗПІЗНАВАННЯ</w:t>
      </w:r>
    </w:p>
    <w:p w:rsidR="00354DD1" w:rsidRPr="00354DD1" w:rsidRDefault="00354DD1" w:rsidP="00354DD1">
      <w:pPr>
        <w:pStyle w:val="Default"/>
        <w:spacing w:line="360" w:lineRule="auto"/>
        <w:jc w:val="center"/>
        <w:rPr>
          <w:sz w:val="32"/>
          <w:szCs w:val="28"/>
          <w:lang w:val="uk-UA"/>
        </w:rPr>
      </w:pPr>
      <w:r w:rsidRPr="00354DD1">
        <w:rPr>
          <w:sz w:val="32"/>
          <w:szCs w:val="28"/>
          <w:lang w:val="uk-UA"/>
        </w:rPr>
        <w:t>СИМВОЛ</w:t>
      </w:r>
      <w:r>
        <w:rPr>
          <w:sz w:val="32"/>
          <w:szCs w:val="28"/>
          <w:lang w:val="uk-UA"/>
        </w:rPr>
        <w:t>ІВ НА ДЕВЯТИСЕГМЕНТНОМУ ТАБЛО В</w:t>
      </w:r>
    </w:p>
    <w:p w:rsidR="005735BC" w:rsidRPr="000204DD" w:rsidRDefault="00354DD1" w:rsidP="00354DD1">
      <w:pPr>
        <w:pStyle w:val="Default"/>
        <w:spacing w:line="360" w:lineRule="auto"/>
        <w:jc w:val="center"/>
        <w:rPr>
          <w:sz w:val="32"/>
          <w:szCs w:val="28"/>
          <w:lang w:val="uk-UA"/>
        </w:rPr>
      </w:pPr>
      <w:r w:rsidRPr="00354DD1">
        <w:rPr>
          <w:sz w:val="32"/>
          <w:szCs w:val="28"/>
          <w:lang w:val="uk-UA"/>
        </w:rPr>
        <w:t>УМОВАХ НЕПОВНОТИ ІНФОРМАЦІЇ</w:t>
      </w:r>
      <w:r w:rsidR="005735BC" w:rsidRPr="000204DD">
        <w:rPr>
          <w:sz w:val="32"/>
          <w:szCs w:val="28"/>
          <w:lang w:val="uk-UA"/>
        </w:rPr>
        <w:t>»</w:t>
      </w:r>
    </w:p>
    <w:p w:rsidR="005735BC" w:rsidRDefault="005735BC" w:rsidP="005735BC">
      <w:pPr>
        <w:pStyle w:val="Default"/>
        <w:spacing w:line="360" w:lineRule="auto"/>
        <w:rPr>
          <w:sz w:val="28"/>
          <w:szCs w:val="28"/>
          <w:lang w:val="uk-UA"/>
        </w:rPr>
      </w:pPr>
    </w:p>
    <w:p w:rsidR="005735BC" w:rsidRPr="000204DD" w:rsidRDefault="005735BC" w:rsidP="005735BC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5735BC" w:rsidRPr="000204DD" w:rsidRDefault="005735BC" w:rsidP="005735BC">
      <w:pPr>
        <w:spacing w:after="0" w:line="360" w:lineRule="auto"/>
        <w:ind w:firstLine="5812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04DD">
        <w:rPr>
          <w:rFonts w:ascii="Times New Roman" w:hAnsi="Times New Roman" w:cs="Times New Roman"/>
          <w:b/>
          <w:sz w:val="28"/>
          <w:szCs w:val="28"/>
          <w:lang w:val="uk-UA"/>
        </w:rPr>
        <w:t>Виконав:</w:t>
      </w:r>
    </w:p>
    <w:p w:rsidR="005735BC" w:rsidRPr="00C05591" w:rsidRDefault="005735BC" w:rsidP="005735BC">
      <w:pPr>
        <w:spacing w:after="0" w:line="360" w:lineRule="auto"/>
        <w:ind w:firstLine="581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EF05C1">
        <w:rPr>
          <w:rFonts w:ascii="Times New Roman" w:hAnsi="Times New Roman" w:cs="Times New Roman"/>
          <w:sz w:val="28"/>
          <w:szCs w:val="28"/>
          <w:lang w:val="uk-UA"/>
        </w:rPr>
        <w:t xml:space="preserve">тудент групи </w:t>
      </w:r>
      <w:r>
        <w:rPr>
          <w:rFonts w:ascii="Times New Roman" w:hAnsi="Times New Roman" w:cs="Times New Roman"/>
          <w:sz w:val="28"/>
          <w:szCs w:val="28"/>
          <w:lang w:val="uk-UA"/>
        </w:rPr>
        <w:t>КН-22</w:t>
      </w:r>
      <w:r>
        <w:rPr>
          <w:rFonts w:ascii="Times New Roman" w:hAnsi="Times New Roman" w:cs="Times New Roman"/>
          <w:sz w:val="28"/>
          <w:szCs w:val="28"/>
          <w:lang w:val="en-US"/>
        </w:rPr>
        <w:t>/2</w:t>
      </w:r>
    </w:p>
    <w:p w:rsidR="005735BC" w:rsidRPr="00EF05C1" w:rsidRDefault="005735BC" w:rsidP="005735BC">
      <w:pPr>
        <w:spacing w:after="0" w:line="360" w:lineRule="auto"/>
        <w:ind w:firstLine="581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Яворського Н. В.</w:t>
      </w:r>
    </w:p>
    <w:p w:rsidR="005735BC" w:rsidRPr="000204DD" w:rsidRDefault="005735BC" w:rsidP="005735BC">
      <w:pPr>
        <w:spacing w:after="0" w:line="360" w:lineRule="auto"/>
        <w:ind w:firstLine="5812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04DD">
        <w:rPr>
          <w:rFonts w:ascii="Times New Roman" w:hAnsi="Times New Roman" w:cs="Times New Roman"/>
          <w:b/>
          <w:sz w:val="28"/>
          <w:szCs w:val="28"/>
          <w:lang w:val="uk-UA"/>
        </w:rPr>
        <w:t>Перевірив:</w:t>
      </w:r>
    </w:p>
    <w:p w:rsidR="005735BC" w:rsidRDefault="005735BC" w:rsidP="005735BC">
      <w:pPr>
        <w:spacing w:after="0" w:line="360" w:lineRule="auto"/>
        <w:ind w:firstLine="581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Сторожук О. Л.</w:t>
      </w:r>
    </w:p>
    <w:p w:rsidR="005735BC" w:rsidRDefault="005735BC" w:rsidP="005735BC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  <w:lang w:val="uk-UA"/>
        </w:rPr>
      </w:pPr>
    </w:p>
    <w:p w:rsidR="005735BC" w:rsidRDefault="005735BC" w:rsidP="005735BC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  <w:lang w:val="uk-UA"/>
        </w:rPr>
      </w:pPr>
    </w:p>
    <w:p w:rsidR="005735BC" w:rsidRPr="00EF05C1" w:rsidRDefault="005735BC" w:rsidP="00034A1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13160" w:rsidRDefault="005735BC" w:rsidP="003131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2022</w:t>
      </w:r>
    </w:p>
    <w:p w:rsidR="005735BC" w:rsidRPr="008B7D1E" w:rsidRDefault="00E33D1B" w:rsidP="00236085">
      <w:pPr>
        <w:spacing w:after="0" w:line="360" w:lineRule="auto"/>
        <w:rPr>
          <w:rFonts w:cstheme="minorHAnsi"/>
          <w:sz w:val="26"/>
          <w:szCs w:val="26"/>
          <w:lang w:val="en-US"/>
        </w:rPr>
      </w:pPr>
      <w:r w:rsidRPr="008B7D1E">
        <w:rPr>
          <w:rFonts w:cstheme="minorHAnsi"/>
          <w:sz w:val="26"/>
          <w:szCs w:val="26"/>
          <w:lang w:val="uk-UA"/>
        </w:rPr>
        <w:lastRenderedPageBreak/>
        <w:t>Мета</w:t>
      </w:r>
      <w:r w:rsidRPr="008B7D1E">
        <w:rPr>
          <w:rFonts w:cstheme="minorHAnsi"/>
          <w:sz w:val="26"/>
          <w:szCs w:val="26"/>
          <w:lang w:val="en-US"/>
        </w:rPr>
        <w:t>:</w:t>
      </w:r>
      <w:r w:rsidR="00236085">
        <w:rPr>
          <w:rFonts w:cstheme="minorHAnsi"/>
          <w:sz w:val="26"/>
          <w:szCs w:val="26"/>
          <w:lang w:val="en-US"/>
        </w:rPr>
        <w:t xml:space="preserve"> </w:t>
      </w:r>
      <w:r w:rsidR="00236085" w:rsidRPr="00236085">
        <w:rPr>
          <w:rFonts w:cstheme="minorHAnsi"/>
          <w:sz w:val="26"/>
          <w:szCs w:val="26"/>
          <w:lang w:val="en-US"/>
        </w:rPr>
        <w:t xml:space="preserve">освоїти методи </w:t>
      </w:r>
      <w:r w:rsidR="00236085">
        <w:rPr>
          <w:rFonts w:cstheme="minorHAnsi"/>
          <w:sz w:val="26"/>
          <w:szCs w:val="26"/>
          <w:lang w:val="en-US"/>
        </w:rPr>
        <w:t xml:space="preserve">розпізнавання символів в умовах </w:t>
      </w:r>
      <w:r w:rsidR="00236085" w:rsidRPr="00236085">
        <w:rPr>
          <w:rFonts w:cstheme="minorHAnsi"/>
          <w:sz w:val="26"/>
          <w:szCs w:val="26"/>
          <w:lang w:val="en-US"/>
        </w:rPr>
        <w:t>неповноти інформації.</w:t>
      </w:r>
    </w:p>
    <w:p w:rsidR="008B7D1E" w:rsidRDefault="00BB227E" w:rsidP="00BB227E">
      <w:pPr>
        <w:spacing w:after="0" w:line="360" w:lineRule="auto"/>
        <w:rPr>
          <w:rFonts w:cstheme="minorHAnsi"/>
          <w:sz w:val="26"/>
          <w:szCs w:val="26"/>
          <w:lang w:val="en-US"/>
        </w:rPr>
      </w:pPr>
      <w:r w:rsidRPr="008B7D1E">
        <w:rPr>
          <w:rFonts w:cstheme="minorHAnsi"/>
          <w:sz w:val="26"/>
          <w:szCs w:val="26"/>
          <w:lang w:val="uk-UA"/>
        </w:rPr>
        <w:t>Завдання</w:t>
      </w:r>
      <w:r w:rsidRPr="008B7D1E">
        <w:rPr>
          <w:rFonts w:cstheme="minorHAnsi"/>
          <w:sz w:val="26"/>
          <w:szCs w:val="26"/>
          <w:lang w:val="en-US"/>
        </w:rPr>
        <w:t>:</w:t>
      </w:r>
    </w:p>
    <w:p w:rsidR="00236085" w:rsidRPr="00236085" w:rsidRDefault="00236085" w:rsidP="00236085">
      <w:pPr>
        <w:spacing w:after="0" w:line="360" w:lineRule="auto"/>
        <w:rPr>
          <w:rFonts w:cstheme="minorHAnsi"/>
          <w:sz w:val="26"/>
          <w:szCs w:val="26"/>
          <w:lang w:val="en-US"/>
        </w:rPr>
      </w:pPr>
      <w:r w:rsidRPr="00236085">
        <w:rPr>
          <w:rFonts w:cstheme="minorHAnsi"/>
          <w:sz w:val="26"/>
          <w:szCs w:val="26"/>
          <w:lang w:val="en-US"/>
        </w:rPr>
        <w:t>1. Згідно номера варіанту (лабо</w:t>
      </w:r>
      <w:r>
        <w:rPr>
          <w:rFonts w:cstheme="minorHAnsi"/>
          <w:sz w:val="26"/>
          <w:szCs w:val="26"/>
          <w:lang w:val="en-US"/>
        </w:rPr>
        <w:t xml:space="preserve">раторна робота No1) представити </w:t>
      </w:r>
      <w:r w:rsidRPr="00236085">
        <w:rPr>
          <w:rFonts w:cstheme="minorHAnsi"/>
          <w:sz w:val="26"/>
          <w:szCs w:val="26"/>
          <w:lang w:val="en-US"/>
        </w:rPr>
        <w:t>задані символи у рамках 9-ти сегментного індикатора.</w:t>
      </w:r>
    </w:p>
    <w:p w:rsidR="00236085" w:rsidRPr="00236085" w:rsidRDefault="00236085" w:rsidP="00236085">
      <w:pPr>
        <w:spacing w:after="0" w:line="360" w:lineRule="auto"/>
        <w:rPr>
          <w:rFonts w:cstheme="minorHAnsi"/>
          <w:sz w:val="26"/>
          <w:szCs w:val="26"/>
          <w:lang w:val="en-US"/>
        </w:rPr>
      </w:pPr>
      <w:r w:rsidRPr="00236085">
        <w:rPr>
          <w:rFonts w:cstheme="minorHAnsi"/>
          <w:sz w:val="26"/>
          <w:szCs w:val="26"/>
          <w:lang w:val="en-US"/>
        </w:rPr>
        <w:t>2. Сформувати базу знань для системи розпізнання.</w:t>
      </w:r>
    </w:p>
    <w:p w:rsidR="00236085" w:rsidRPr="00236085" w:rsidRDefault="00236085" w:rsidP="00236085">
      <w:pPr>
        <w:spacing w:after="0" w:line="360" w:lineRule="auto"/>
        <w:rPr>
          <w:rFonts w:cstheme="minorHAnsi"/>
          <w:sz w:val="26"/>
          <w:szCs w:val="26"/>
          <w:lang w:val="en-US"/>
        </w:rPr>
      </w:pPr>
      <w:r w:rsidRPr="00236085">
        <w:rPr>
          <w:rFonts w:cstheme="minorHAnsi"/>
          <w:sz w:val="26"/>
          <w:szCs w:val="26"/>
          <w:lang w:val="en-US"/>
        </w:rPr>
        <w:t>3. У якості символу, який необх</w:t>
      </w:r>
      <w:r>
        <w:rPr>
          <w:rFonts w:cstheme="minorHAnsi"/>
          <w:sz w:val="26"/>
          <w:szCs w:val="26"/>
          <w:lang w:val="en-US"/>
        </w:rPr>
        <w:t xml:space="preserve">ідно розпізнати, задати один із символів БЗ </w:t>
      </w:r>
      <w:r w:rsidRPr="00236085">
        <w:rPr>
          <w:rFonts w:cstheme="minorHAnsi"/>
          <w:sz w:val="26"/>
          <w:szCs w:val="26"/>
          <w:lang w:val="en-US"/>
        </w:rPr>
        <w:t>спотвореним.</w:t>
      </w:r>
    </w:p>
    <w:p w:rsidR="00236085" w:rsidRDefault="00236085" w:rsidP="00236085">
      <w:pPr>
        <w:spacing w:after="0" w:line="360" w:lineRule="auto"/>
        <w:rPr>
          <w:rFonts w:cstheme="minorHAnsi"/>
          <w:sz w:val="26"/>
          <w:szCs w:val="26"/>
          <w:lang w:val="en-US"/>
        </w:rPr>
      </w:pPr>
      <w:r w:rsidRPr="00236085">
        <w:rPr>
          <w:rFonts w:cstheme="minorHAnsi"/>
          <w:sz w:val="26"/>
          <w:szCs w:val="26"/>
          <w:lang w:val="en-US"/>
        </w:rPr>
        <w:t>4. Розробити програмни</w:t>
      </w:r>
      <w:r>
        <w:rPr>
          <w:rFonts w:cstheme="minorHAnsi"/>
          <w:sz w:val="26"/>
          <w:szCs w:val="26"/>
          <w:lang w:val="en-US"/>
        </w:rPr>
        <w:t xml:space="preserve">й код, що дозволяв би визначити </w:t>
      </w:r>
      <w:r w:rsidRPr="00236085">
        <w:rPr>
          <w:rFonts w:cstheme="minorHAnsi"/>
          <w:sz w:val="26"/>
          <w:szCs w:val="26"/>
          <w:lang w:val="en-US"/>
        </w:rPr>
        <w:t>спотворений символ.</w:t>
      </w:r>
    </w:p>
    <w:p w:rsidR="00E43E3F" w:rsidRDefault="00E43E3F" w:rsidP="00236085">
      <w:pPr>
        <w:spacing w:after="0" w:line="360" w:lineRule="auto"/>
        <w:rPr>
          <w:rFonts w:cstheme="minorHAnsi"/>
          <w:sz w:val="26"/>
          <w:szCs w:val="26"/>
          <w:lang w:val="en-US"/>
        </w:rPr>
      </w:pPr>
      <w:r>
        <w:rPr>
          <w:rFonts w:cstheme="minorHAnsi"/>
          <w:sz w:val="26"/>
          <w:szCs w:val="26"/>
          <w:lang w:val="uk-UA"/>
        </w:rPr>
        <w:t>Варіант</w:t>
      </w:r>
      <w:r>
        <w:rPr>
          <w:rFonts w:cstheme="minorHAnsi"/>
          <w:sz w:val="26"/>
          <w:szCs w:val="26"/>
          <w:lang w:val="en-US"/>
        </w:rPr>
        <w:t>: 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2"/>
        <w:gridCol w:w="496"/>
        <w:gridCol w:w="496"/>
        <w:gridCol w:w="496"/>
        <w:gridCol w:w="620"/>
      </w:tblGrid>
      <w:tr w:rsidR="004F00A6" w:rsidTr="002C096E">
        <w:tc>
          <w:tcPr>
            <w:tcW w:w="1142" w:type="dxa"/>
          </w:tcPr>
          <w:p w:rsidR="004F00A6" w:rsidRPr="006C44EB" w:rsidRDefault="004F00A6" w:rsidP="004F00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Символ</w:t>
            </w:r>
          </w:p>
        </w:tc>
        <w:tc>
          <w:tcPr>
            <w:tcW w:w="496" w:type="dxa"/>
          </w:tcPr>
          <w:p w:rsidR="004F00A6" w:rsidRDefault="004F00A6" w:rsidP="004F00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496" w:type="dxa"/>
          </w:tcPr>
          <w:p w:rsidR="004F00A6" w:rsidRDefault="004F00A6" w:rsidP="004F00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496" w:type="dxa"/>
          </w:tcPr>
          <w:p w:rsidR="004F00A6" w:rsidRDefault="004F00A6" w:rsidP="004F00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620" w:type="dxa"/>
          </w:tcPr>
          <w:p w:rsidR="004F00A6" w:rsidRDefault="004F00A6" w:rsidP="004F00A6">
            <w:pPr>
              <w:spacing w:after="0" w:line="360" w:lineRule="auto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min</w:t>
            </w:r>
          </w:p>
        </w:tc>
      </w:tr>
      <w:tr w:rsidR="004F00A6" w:rsidTr="002C096E">
        <w:tc>
          <w:tcPr>
            <w:tcW w:w="1142" w:type="dxa"/>
          </w:tcPr>
          <w:p w:rsidR="004F00A6" w:rsidRDefault="004F00A6" w:rsidP="004F00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96" w:type="dxa"/>
          </w:tcPr>
          <w:p w:rsidR="004F00A6" w:rsidRDefault="004F00A6" w:rsidP="004F00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96" w:type="dxa"/>
          </w:tcPr>
          <w:p w:rsidR="004F00A6" w:rsidRDefault="004F00A6" w:rsidP="004F00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96" w:type="dxa"/>
          </w:tcPr>
          <w:p w:rsidR="004F00A6" w:rsidRDefault="004F00A6" w:rsidP="004F00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0" w:type="dxa"/>
          </w:tcPr>
          <w:p w:rsidR="004F00A6" w:rsidRPr="009722BA" w:rsidRDefault="004423AF" w:rsidP="004F00A6">
            <w:pPr>
              <w:spacing w:after="0" w:line="360" w:lineRule="auto"/>
              <w:rPr>
                <w:rFonts w:cstheme="minorHAnsi"/>
                <w:sz w:val="26"/>
                <w:szCs w:val="26"/>
                <w:lang w:val="uk-UA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1</w:t>
            </w:r>
          </w:p>
        </w:tc>
      </w:tr>
      <w:tr w:rsidR="004F00A6" w:rsidTr="002C096E">
        <w:tc>
          <w:tcPr>
            <w:tcW w:w="1142" w:type="dxa"/>
          </w:tcPr>
          <w:p w:rsidR="004F00A6" w:rsidRDefault="004F00A6" w:rsidP="004F00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96" w:type="dxa"/>
          </w:tcPr>
          <w:p w:rsidR="004F00A6" w:rsidRDefault="004F00A6" w:rsidP="004F00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96" w:type="dxa"/>
          </w:tcPr>
          <w:p w:rsidR="004F00A6" w:rsidRDefault="004F00A6" w:rsidP="004F00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96" w:type="dxa"/>
          </w:tcPr>
          <w:p w:rsidR="004F00A6" w:rsidRDefault="004F00A6" w:rsidP="004F00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0" w:type="dxa"/>
          </w:tcPr>
          <w:p w:rsidR="004F00A6" w:rsidRDefault="004423AF" w:rsidP="004F00A6">
            <w:pPr>
              <w:spacing w:after="0" w:line="360" w:lineRule="auto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4</w:t>
            </w:r>
          </w:p>
        </w:tc>
      </w:tr>
      <w:tr w:rsidR="004F00A6" w:rsidTr="002C096E">
        <w:tc>
          <w:tcPr>
            <w:tcW w:w="1142" w:type="dxa"/>
          </w:tcPr>
          <w:p w:rsidR="004F00A6" w:rsidRDefault="004F00A6" w:rsidP="004F00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496" w:type="dxa"/>
          </w:tcPr>
          <w:p w:rsidR="004F00A6" w:rsidRDefault="004F00A6" w:rsidP="004F00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96" w:type="dxa"/>
          </w:tcPr>
          <w:p w:rsidR="004F00A6" w:rsidRDefault="004F00A6" w:rsidP="004F00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96" w:type="dxa"/>
          </w:tcPr>
          <w:p w:rsidR="004F00A6" w:rsidRDefault="004F00A6" w:rsidP="004F00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0" w:type="dxa"/>
          </w:tcPr>
          <w:p w:rsidR="004F00A6" w:rsidRDefault="002C096E" w:rsidP="004F00A6">
            <w:pPr>
              <w:spacing w:after="0" w:line="360" w:lineRule="auto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5</w:t>
            </w:r>
          </w:p>
        </w:tc>
      </w:tr>
      <w:tr w:rsidR="004F00A6" w:rsidTr="002C096E">
        <w:tc>
          <w:tcPr>
            <w:tcW w:w="1142" w:type="dxa"/>
          </w:tcPr>
          <w:p w:rsidR="004F00A6" w:rsidRDefault="004F00A6" w:rsidP="004F00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496" w:type="dxa"/>
          </w:tcPr>
          <w:p w:rsidR="004F00A6" w:rsidRDefault="004F00A6" w:rsidP="004F00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96" w:type="dxa"/>
          </w:tcPr>
          <w:p w:rsidR="004F00A6" w:rsidRDefault="004F00A6" w:rsidP="004F00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96" w:type="dxa"/>
          </w:tcPr>
          <w:p w:rsidR="004F00A6" w:rsidRDefault="004F00A6" w:rsidP="004F00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0" w:type="dxa"/>
          </w:tcPr>
          <w:p w:rsidR="004F00A6" w:rsidRDefault="002C096E" w:rsidP="004F00A6">
            <w:pPr>
              <w:spacing w:after="0" w:line="360" w:lineRule="auto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3</w:t>
            </w:r>
          </w:p>
        </w:tc>
      </w:tr>
      <w:tr w:rsidR="004F00A6" w:rsidTr="002C096E">
        <w:tc>
          <w:tcPr>
            <w:tcW w:w="1142" w:type="dxa"/>
          </w:tcPr>
          <w:p w:rsidR="004F00A6" w:rsidRDefault="004F00A6" w:rsidP="004F00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496" w:type="dxa"/>
          </w:tcPr>
          <w:p w:rsidR="004F00A6" w:rsidRDefault="004F00A6" w:rsidP="004F00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96" w:type="dxa"/>
          </w:tcPr>
          <w:p w:rsidR="004F00A6" w:rsidRDefault="004F00A6" w:rsidP="004F00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:rsidR="004F00A6" w:rsidRDefault="004F00A6" w:rsidP="004F00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0" w:type="dxa"/>
          </w:tcPr>
          <w:p w:rsidR="004F00A6" w:rsidRDefault="002C096E" w:rsidP="004F00A6">
            <w:pPr>
              <w:spacing w:after="0" w:line="360" w:lineRule="auto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2</w:t>
            </w:r>
          </w:p>
        </w:tc>
      </w:tr>
      <w:tr w:rsidR="004F00A6" w:rsidTr="002C096E">
        <w:tc>
          <w:tcPr>
            <w:tcW w:w="1142" w:type="dxa"/>
          </w:tcPr>
          <w:p w:rsidR="004F00A6" w:rsidRDefault="004F00A6" w:rsidP="004F00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496" w:type="dxa"/>
          </w:tcPr>
          <w:p w:rsidR="004F00A6" w:rsidRDefault="004F00A6" w:rsidP="004F00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96" w:type="dxa"/>
          </w:tcPr>
          <w:p w:rsidR="004F00A6" w:rsidRDefault="004F00A6" w:rsidP="004F00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96" w:type="dxa"/>
          </w:tcPr>
          <w:p w:rsidR="004F00A6" w:rsidRDefault="004F00A6" w:rsidP="004F00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0" w:type="dxa"/>
          </w:tcPr>
          <w:p w:rsidR="004F00A6" w:rsidRDefault="002C096E" w:rsidP="004F00A6">
            <w:pPr>
              <w:spacing w:after="0" w:line="360" w:lineRule="auto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2</w:t>
            </w:r>
          </w:p>
        </w:tc>
      </w:tr>
      <w:tr w:rsidR="004F00A6" w:rsidTr="002C096E">
        <w:tc>
          <w:tcPr>
            <w:tcW w:w="1142" w:type="dxa"/>
          </w:tcPr>
          <w:p w:rsidR="004F00A6" w:rsidRDefault="004F00A6" w:rsidP="004F00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496" w:type="dxa"/>
          </w:tcPr>
          <w:p w:rsidR="004F00A6" w:rsidRDefault="004F00A6" w:rsidP="004F00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96" w:type="dxa"/>
          </w:tcPr>
          <w:p w:rsidR="004F00A6" w:rsidRDefault="004F00A6" w:rsidP="004F00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:rsidR="004F00A6" w:rsidRDefault="004F00A6" w:rsidP="004F00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20" w:type="dxa"/>
          </w:tcPr>
          <w:p w:rsidR="004F00A6" w:rsidRDefault="002C096E" w:rsidP="004F00A6">
            <w:pPr>
              <w:spacing w:after="0" w:line="360" w:lineRule="auto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2</w:t>
            </w:r>
          </w:p>
        </w:tc>
      </w:tr>
      <w:tr w:rsidR="004F00A6" w:rsidTr="002C096E">
        <w:tc>
          <w:tcPr>
            <w:tcW w:w="1142" w:type="dxa"/>
          </w:tcPr>
          <w:p w:rsidR="004F00A6" w:rsidRDefault="004F00A6" w:rsidP="004F00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496" w:type="dxa"/>
          </w:tcPr>
          <w:p w:rsidR="004F00A6" w:rsidRDefault="004F00A6" w:rsidP="004F00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96" w:type="dxa"/>
          </w:tcPr>
          <w:p w:rsidR="004F00A6" w:rsidRDefault="004F00A6" w:rsidP="004F00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96" w:type="dxa"/>
          </w:tcPr>
          <w:p w:rsidR="004F00A6" w:rsidRDefault="004F00A6" w:rsidP="004F00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0" w:type="dxa"/>
          </w:tcPr>
          <w:p w:rsidR="004F00A6" w:rsidRDefault="002C096E" w:rsidP="004F00A6">
            <w:pPr>
              <w:spacing w:after="0" w:line="360" w:lineRule="auto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4</w:t>
            </w:r>
          </w:p>
        </w:tc>
      </w:tr>
      <w:tr w:rsidR="004F00A6" w:rsidTr="002C096E">
        <w:tc>
          <w:tcPr>
            <w:tcW w:w="1142" w:type="dxa"/>
          </w:tcPr>
          <w:p w:rsidR="004F00A6" w:rsidRDefault="004F00A6" w:rsidP="004F00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496" w:type="dxa"/>
          </w:tcPr>
          <w:p w:rsidR="004F00A6" w:rsidRDefault="004F00A6" w:rsidP="004F00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96" w:type="dxa"/>
          </w:tcPr>
          <w:p w:rsidR="004F00A6" w:rsidRDefault="004F00A6" w:rsidP="004F00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96" w:type="dxa"/>
          </w:tcPr>
          <w:p w:rsidR="004F00A6" w:rsidRDefault="004F00A6" w:rsidP="004F00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0" w:type="dxa"/>
          </w:tcPr>
          <w:p w:rsidR="004F00A6" w:rsidRDefault="002C096E" w:rsidP="004F00A6">
            <w:pPr>
              <w:spacing w:after="0" w:line="360" w:lineRule="auto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3</w:t>
            </w:r>
          </w:p>
        </w:tc>
      </w:tr>
      <w:tr w:rsidR="004423AF" w:rsidTr="002C096E">
        <w:tc>
          <w:tcPr>
            <w:tcW w:w="1142" w:type="dxa"/>
          </w:tcPr>
          <w:p w:rsidR="004423AF" w:rsidRDefault="004423AF" w:rsidP="004F00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:rsidR="004423AF" w:rsidRDefault="004423AF" w:rsidP="004F00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96" w:type="dxa"/>
          </w:tcPr>
          <w:p w:rsidR="004423AF" w:rsidRDefault="004423AF" w:rsidP="004F00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:rsidR="004423AF" w:rsidRDefault="004423AF" w:rsidP="004F00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0" w:type="dxa"/>
          </w:tcPr>
          <w:p w:rsidR="004423AF" w:rsidRDefault="004423AF" w:rsidP="004F00A6">
            <w:pPr>
              <w:spacing w:after="0" w:line="360" w:lineRule="auto"/>
              <w:rPr>
                <w:rFonts w:cstheme="minorHAnsi"/>
                <w:sz w:val="26"/>
                <w:szCs w:val="26"/>
                <w:lang w:val="en-US"/>
              </w:rPr>
            </w:pPr>
          </w:p>
        </w:tc>
      </w:tr>
    </w:tbl>
    <w:p w:rsidR="004F00A6" w:rsidRDefault="004F00A6" w:rsidP="00236085">
      <w:pPr>
        <w:spacing w:after="0" w:line="360" w:lineRule="auto"/>
        <w:rPr>
          <w:rFonts w:cstheme="minorHAnsi"/>
          <w:sz w:val="26"/>
          <w:szCs w:val="26"/>
          <w:lang w:val="en-US"/>
        </w:rPr>
      </w:pPr>
    </w:p>
    <w:p w:rsidR="004F00A6" w:rsidRDefault="004F00A6" w:rsidP="00236085">
      <w:pPr>
        <w:spacing w:after="0" w:line="360" w:lineRule="auto"/>
        <w:rPr>
          <w:rFonts w:cstheme="minorHAnsi"/>
          <w:sz w:val="26"/>
          <w:szCs w:val="26"/>
          <w:lang w:val="en-US"/>
        </w:rPr>
      </w:pPr>
      <w:r>
        <w:rPr>
          <w:rFonts w:cstheme="minorHAnsi"/>
          <w:sz w:val="26"/>
          <w:szCs w:val="26"/>
          <w:lang w:val="uk-UA"/>
        </w:rPr>
        <w:t>Код програми</w:t>
      </w:r>
      <w:r>
        <w:rPr>
          <w:rFonts w:cstheme="minorHAnsi"/>
          <w:sz w:val="26"/>
          <w:szCs w:val="26"/>
          <w:lang w:val="en-US"/>
        </w:rPr>
        <w:t>: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hor(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[9][5])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horizontal = 0;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9; i += 4)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4; j++)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[i][j] == 1)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horizontal++;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horizontal / 3;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ver(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[9][5])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vertical = 0;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4; i++)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&lt;= 4; j += 4)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[i][j] == 1)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vertical++;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5; i &lt; 8; i++)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&lt;= 4; j += 4)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[i][j] == 1)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vertical++;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vertical / 3;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dia(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[9][5])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diagonal = 0;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4; i++)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[i][4 - i] == 1)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diagonal++;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5; i &lt; 8; i++)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[i][8 - i] == 1)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diagonal++;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diagonal / 3;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"chcp 1251 &gt; null"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arr[9][5];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diff[9];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base[10] = { 311, 220, 230, 320, 200, 211, 202, 420, 421 };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"Letters:   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base_char[10] =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'G'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'Q'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 {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base_char[i]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vertical = 0, horizantal = 0, diagonal = 0;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v[10][3];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array[10];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potik;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potik.open(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"D:\\letters\\0.txt"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array[0].open(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"D:\\letters\\1.txt"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array[1].open(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"D:\\letters\\2.txt"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array[2].open(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"D:\\letters\\3.txt"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array[3].open(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"D:\\letters\\4.txt"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array[4].open(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"D:\\letters\\5.txt"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array[5].open(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"D:\\letters\\6.txt"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array[6].open(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"D:\\letters\\7.txt"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array[7].open(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"D:\\letters\\8.txt"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array[8].open(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"D:\\letters\\9.txt"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9; i++)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5; j++)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potik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arr[i][j];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potik.close();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horizantal = hor(arr);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vertical = ver(arr);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diagonal = dia(arr);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"Difference: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9; k++)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9; i++)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5; j++)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array[k]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arr[i][j];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array[k].close();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v[k][0] = ver(arr);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v[k][1] = hor(arr);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v[k][2] = dia(arr);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diff[k] = abs((vertical - v[k][0])) + abs((horizantal - v[k][1])) + abs(diagonal - v[k][2]);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diff[k]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isSymvol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key = 100 * vertical + 10 * horizantal + diagonal;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9; i++)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== base[i])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"Різниця = 0.  Буква: 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base_char[i];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isSymvol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(!isSymvol)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dev = 110;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Найменше відхилення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9; i++)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(diff[i] &lt; dev)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dev = diff[i];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(dev &lt;= 3)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9; i++)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(diff[i] == 1)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"Різниця  =   1.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               Буква 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base_char[i]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9; i++)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(diff[i] == 2)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"Різниця  =   2.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               Буква 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base_char[i]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9; i++)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(diff[i] == 3)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"Різниця  =   3.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               Буква 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base_char[i]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1456" w:rsidRDefault="006D1456" w:rsidP="006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D1456" w:rsidRDefault="006D1456" w:rsidP="006D1456">
      <w:pPr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4469BE" w:rsidRPr="004469BE" w:rsidRDefault="004469BE" w:rsidP="006D1456">
      <w:pPr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</w:p>
    <w:p w:rsidR="004F00A6" w:rsidRDefault="004F00A6" w:rsidP="00236085">
      <w:pPr>
        <w:spacing w:after="0" w:line="360" w:lineRule="auto"/>
        <w:rPr>
          <w:rFonts w:cstheme="minorHAnsi"/>
          <w:sz w:val="26"/>
          <w:szCs w:val="26"/>
          <w:lang w:val="en-US"/>
        </w:rPr>
      </w:pPr>
      <w:r>
        <w:rPr>
          <w:rFonts w:cstheme="minorHAnsi"/>
          <w:sz w:val="26"/>
          <w:szCs w:val="26"/>
          <w:lang w:val="uk-UA"/>
        </w:rPr>
        <w:t>Результати виконання</w:t>
      </w:r>
      <w:r>
        <w:rPr>
          <w:rFonts w:cstheme="minorHAnsi"/>
          <w:sz w:val="26"/>
          <w:szCs w:val="26"/>
          <w:lang w:val="en-US"/>
        </w:rPr>
        <w:t>:</w:t>
      </w:r>
    </w:p>
    <w:p w:rsidR="00471A04" w:rsidRDefault="006D1456" w:rsidP="00236085">
      <w:pPr>
        <w:spacing w:after="0" w:line="360" w:lineRule="auto"/>
        <w:rPr>
          <w:rFonts w:cstheme="minorHAnsi"/>
          <w:sz w:val="26"/>
          <w:szCs w:val="26"/>
          <w:lang w:val="en-US"/>
        </w:rPr>
      </w:pPr>
      <w:r>
        <w:rPr>
          <w:noProof/>
          <w:lang w:val="en-US"/>
        </w:rPr>
        <w:drawing>
          <wp:inline distT="0" distB="0" distL="0" distR="0" wp14:anchorId="63AFCB2F" wp14:editId="6613BBBB">
            <wp:extent cx="2438400" cy="2524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0A6" w:rsidRPr="004F00A6" w:rsidRDefault="004F00A6" w:rsidP="00236085">
      <w:pPr>
        <w:spacing w:after="0" w:line="360" w:lineRule="auto"/>
        <w:rPr>
          <w:rFonts w:cstheme="minorHAnsi"/>
          <w:sz w:val="26"/>
          <w:szCs w:val="26"/>
          <w:lang w:val="en-US"/>
        </w:rPr>
      </w:pPr>
      <w:r>
        <w:rPr>
          <w:rFonts w:cstheme="minorHAnsi"/>
          <w:sz w:val="26"/>
          <w:szCs w:val="26"/>
          <w:lang w:val="uk-UA"/>
        </w:rPr>
        <w:t>Висновок</w:t>
      </w:r>
      <w:r>
        <w:rPr>
          <w:rFonts w:cstheme="minorHAnsi"/>
          <w:sz w:val="26"/>
          <w:szCs w:val="26"/>
          <w:lang w:val="en-US"/>
        </w:rPr>
        <w:t>:</w:t>
      </w:r>
      <w:r w:rsidR="00E60E34">
        <w:rPr>
          <w:rFonts w:cstheme="minorHAnsi"/>
          <w:sz w:val="26"/>
          <w:szCs w:val="26"/>
          <w:lang w:val="en-US"/>
        </w:rPr>
        <w:t xml:space="preserve"> освоїв</w:t>
      </w:r>
      <w:r w:rsidR="00E60E34" w:rsidRPr="00236085">
        <w:rPr>
          <w:rFonts w:cstheme="minorHAnsi"/>
          <w:sz w:val="26"/>
          <w:szCs w:val="26"/>
          <w:lang w:val="en-US"/>
        </w:rPr>
        <w:t xml:space="preserve"> методи </w:t>
      </w:r>
      <w:r w:rsidR="00E60E34">
        <w:rPr>
          <w:rFonts w:cstheme="minorHAnsi"/>
          <w:sz w:val="26"/>
          <w:szCs w:val="26"/>
          <w:lang w:val="en-US"/>
        </w:rPr>
        <w:t xml:space="preserve">розпізнавання символів в умовах </w:t>
      </w:r>
      <w:r w:rsidR="00E60E34" w:rsidRPr="00236085">
        <w:rPr>
          <w:rFonts w:cstheme="minorHAnsi"/>
          <w:sz w:val="26"/>
          <w:szCs w:val="26"/>
          <w:lang w:val="en-US"/>
        </w:rPr>
        <w:t>неповноти інформації.</w:t>
      </w:r>
    </w:p>
    <w:sectPr w:rsidR="004F00A6" w:rsidRPr="004F0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DAD"/>
    <w:rsid w:val="00034A15"/>
    <w:rsid w:val="00186F65"/>
    <w:rsid w:val="00216B67"/>
    <w:rsid w:val="00236085"/>
    <w:rsid w:val="002C096E"/>
    <w:rsid w:val="00313160"/>
    <w:rsid w:val="00354DD1"/>
    <w:rsid w:val="003F6DAD"/>
    <w:rsid w:val="004056FF"/>
    <w:rsid w:val="004423AF"/>
    <w:rsid w:val="004469BE"/>
    <w:rsid w:val="00471A04"/>
    <w:rsid w:val="004B6046"/>
    <w:rsid w:val="004F00A6"/>
    <w:rsid w:val="005735BC"/>
    <w:rsid w:val="005973A9"/>
    <w:rsid w:val="005C5645"/>
    <w:rsid w:val="006D1456"/>
    <w:rsid w:val="008B7D1E"/>
    <w:rsid w:val="009722BA"/>
    <w:rsid w:val="009E7501"/>
    <w:rsid w:val="00BB227E"/>
    <w:rsid w:val="00E33D1B"/>
    <w:rsid w:val="00E43E3F"/>
    <w:rsid w:val="00E60E34"/>
    <w:rsid w:val="00ED2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A0FBB"/>
  <w15:chartTrackingRefBased/>
  <w15:docId w15:val="{1E2F39D9-D47F-4044-8EA3-F765B35F8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5BC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735B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table" w:styleId="TableGrid">
    <w:name w:val="Table Grid"/>
    <w:basedOn w:val="TableNormal"/>
    <w:uiPriority w:val="39"/>
    <w:rsid w:val="004F00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6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Yavorskiy</dc:creator>
  <cp:keywords/>
  <dc:description/>
  <cp:lastModifiedBy>Andriy Yavorskiy</cp:lastModifiedBy>
  <cp:revision>24</cp:revision>
  <dcterms:created xsi:type="dcterms:W3CDTF">2022-02-08T19:17:00Z</dcterms:created>
  <dcterms:modified xsi:type="dcterms:W3CDTF">2022-04-02T09:58:00Z</dcterms:modified>
</cp:coreProperties>
</file>