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51969" w14:textId="77777777" w:rsidR="00F56C3F" w:rsidRPr="00C85799" w:rsidRDefault="00F56C3F" w:rsidP="00F56C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049CDD57" w14:textId="77777777" w:rsidR="00F56C3F" w:rsidRPr="00C85799" w:rsidRDefault="00F56C3F" w:rsidP="00F56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10E40064" w14:textId="77777777" w:rsidR="00F56C3F" w:rsidRPr="00C85799" w:rsidRDefault="00F56C3F" w:rsidP="00F56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EFAF22" w14:textId="77777777" w:rsidR="00F56C3F" w:rsidRPr="00C85799" w:rsidRDefault="00F56C3F" w:rsidP="00F56C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1E64AC" w14:textId="77777777" w:rsidR="00F56C3F" w:rsidRPr="00C85799" w:rsidRDefault="00F56C3F" w:rsidP="00F56C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08F299" w14:textId="77777777" w:rsidR="00F56C3F" w:rsidRPr="00C85799" w:rsidRDefault="00F56C3F" w:rsidP="00F56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4FC8CC" w14:textId="77777777" w:rsidR="00F56C3F" w:rsidRPr="00C85799" w:rsidRDefault="00F56C3F" w:rsidP="00F56C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D7258E" w14:textId="77777777" w:rsidR="00F56C3F" w:rsidRPr="00C85799" w:rsidRDefault="00F56C3F" w:rsidP="00F56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і Структури Даних</w:t>
      </w:r>
    </w:p>
    <w:p w14:paraId="71C8A4B4" w14:textId="5C1B64A9" w:rsidR="00F56C3F" w:rsidRPr="00C85799" w:rsidRDefault="00F56C3F" w:rsidP="00F56C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Pr="00BC050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(2025)</w:t>
      </w:r>
    </w:p>
    <w:p w14:paraId="3BDCCAB9" w14:textId="3A52C7FB" w:rsidR="00F56C3F" w:rsidRPr="00BC0506" w:rsidRDefault="00F56C3F" w:rsidP="00F56C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BC05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  <w:r w:rsidRPr="00BC05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</w:p>
    <w:p w14:paraId="2059FAF8" w14:textId="77777777" w:rsidR="00F56C3F" w:rsidRPr="00C85799" w:rsidRDefault="00F56C3F" w:rsidP="00F56C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6FDB4D1" w14:textId="77777777" w:rsidR="00F56C3F" w:rsidRPr="00C85799" w:rsidRDefault="00F56C3F" w:rsidP="00F56C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0E7CA9" w14:textId="77777777" w:rsidR="00F56C3F" w:rsidRPr="00C85799" w:rsidRDefault="00F56C3F" w:rsidP="00F56C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D124DA" w14:textId="77777777" w:rsidR="00F56C3F" w:rsidRPr="00C85799" w:rsidRDefault="00F56C3F" w:rsidP="00F56C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7FA7A6" w14:textId="77777777" w:rsidR="00F56C3F" w:rsidRPr="00C85799" w:rsidRDefault="00F56C3F" w:rsidP="00F56C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4F46B9" w14:textId="77777777" w:rsidR="00F56C3F" w:rsidRPr="00C85799" w:rsidRDefault="00F56C3F" w:rsidP="00F56C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59029F" w14:textId="77777777" w:rsidR="00F56C3F" w:rsidRDefault="00F56C3F" w:rsidP="00F56C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C65850" w14:textId="77777777" w:rsidR="00F56C3F" w:rsidRPr="00C85799" w:rsidRDefault="00F56C3F" w:rsidP="00F56C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36EB00" w14:textId="77777777" w:rsidR="00F56C3F" w:rsidRPr="00C85799" w:rsidRDefault="00F56C3F" w:rsidP="00F56C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Виконав:</w:t>
      </w:r>
    </w:p>
    <w:p w14:paraId="70E23517" w14:textId="77777777" w:rsidR="00F56C3F" w:rsidRPr="00C85799" w:rsidRDefault="00F56C3F" w:rsidP="00F56C3F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Заяц Ростислав Васильович</w:t>
      </w:r>
    </w:p>
    <w:p w14:paraId="311BA83F" w14:textId="77777777" w:rsidR="00F56C3F" w:rsidRPr="00C85799" w:rsidRDefault="00F56C3F" w:rsidP="00F56C3F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30D8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>Група ПМО-11с</w:t>
      </w:r>
    </w:p>
    <w:p w14:paraId="0D123A27" w14:textId="77777777" w:rsidR="00F56C3F" w:rsidRPr="00C85799" w:rsidRDefault="00F56C3F" w:rsidP="00F56C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Pr="00E809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0F4DA5AA" w14:textId="77777777" w:rsidR="00F56C3F" w:rsidRPr="00C85799" w:rsidRDefault="00F56C3F" w:rsidP="00F56C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5935928" w14:textId="77777777" w:rsidR="00D9455B" w:rsidRPr="00BC0506" w:rsidRDefault="00D9455B"/>
    <w:p w14:paraId="013BFFD8" w14:textId="03FAA054" w:rsidR="00F56C3F" w:rsidRPr="00F56C3F" w:rsidRDefault="00F56C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Тема. </w:t>
      </w:r>
      <w:proofErr w:type="spellStart"/>
      <w:r w:rsidRPr="00F56C3F">
        <w:rPr>
          <w:rFonts w:ascii="Times New Roman" w:hAnsi="Times New Roman" w:cs="Times New Roman"/>
          <w:sz w:val="28"/>
          <w:szCs w:val="28"/>
          <w:lang w:val="ru-UA"/>
        </w:rPr>
        <w:t>Stack</w:t>
      </w:r>
      <w:proofErr w:type="spellEnd"/>
      <w:r w:rsidRPr="00F56C3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F56C3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F56C3F">
        <w:rPr>
          <w:rFonts w:ascii="Times New Roman" w:hAnsi="Times New Roman" w:cs="Times New Roman"/>
          <w:sz w:val="28"/>
          <w:szCs w:val="28"/>
          <w:lang w:val="ru-UA"/>
        </w:rPr>
        <w:t xml:space="preserve">STL </w:t>
      </w:r>
      <w:proofErr w:type="spellStart"/>
      <w:r w:rsidRPr="00F56C3F">
        <w:rPr>
          <w:rFonts w:ascii="Times New Roman" w:hAnsi="Times New Roman" w:cs="Times New Roman"/>
          <w:sz w:val="28"/>
          <w:szCs w:val="28"/>
          <w:lang w:val="ru-UA"/>
        </w:rPr>
        <w:t>Stack</w:t>
      </w:r>
      <w:proofErr w:type="spellEnd"/>
      <w:r w:rsidRPr="00F56C3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F56C3F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F56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структура даних.</w:t>
      </w:r>
    </w:p>
    <w:p w14:paraId="53522978" w14:textId="1AF3393E" w:rsidR="00F56C3F" w:rsidRDefault="00F56C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Мета</w:t>
      </w:r>
      <w:r w:rsidRPr="00F56C3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Стеко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навчитись реалізовувати його сутність в С++, дослідити його роботу та навчитись використовувати. Написати тести для Стеку та СТЛ Стеку.</w:t>
      </w:r>
    </w:p>
    <w:p w14:paraId="491F1655" w14:textId="3637BB01" w:rsidR="00F56C3F" w:rsidRPr="00F56C3F" w:rsidRDefault="00F56C3F" w:rsidP="00F56C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C35D81D" w14:textId="5CDDB70D" w:rsidR="00F56C3F" w:rsidRPr="00BC0506" w:rsidRDefault="00F56C3F" w:rsidP="00F56C3F">
      <w:pPr>
        <w:rPr>
          <w:rFonts w:ascii="Times New Roman" w:hAnsi="Times New Roman" w:cs="Times New Roman"/>
          <w:sz w:val="28"/>
          <w:szCs w:val="28"/>
        </w:rPr>
      </w:pPr>
      <w:r w:rsidRPr="00BC0506">
        <w:rPr>
          <w:rFonts w:ascii="Times New Roman" w:hAnsi="Times New Roman" w:cs="Times New Roman"/>
          <w:sz w:val="28"/>
          <w:szCs w:val="28"/>
          <w:lang w:val="uk-UA"/>
        </w:rPr>
        <w:t>Стек - це абстрактна структура даних, яка слідує принципу "останній прийшов - перший пішов" (</w:t>
      </w:r>
      <w:r w:rsidRPr="00F56C3F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BC0506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F56C3F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BC05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6C3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C050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56C3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C05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6C3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C0506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F56C3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5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C3F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F56C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6C3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5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C3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56C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6C3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5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C3F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5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C3F">
        <w:rPr>
          <w:rFonts w:ascii="Times New Roman" w:hAnsi="Times New Roman" w:cs="Times New Roman"/>
          <w:sz w:val="28"/>
          <w:szCs w:val="28"/>
        </w:rPr>
        <w:t>доданий</w:t>
      </w:r>
      <w:proofErr w:type="spellEnd"/>
      <w:r w:rsidRPr="00F5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C3F">
        <w:rPr>
          <w:rFonts w:ascii="Times New Roman" w:hAnsi="Times New Roman" w:cs="Times New Roman"/>
          <w:sz w:val="28"/>
          <w:szCs w:val="28"/>
        </w:rPr>
        <w:t>останнім</w:t>
      </w:r>
      <w:proofErr w:type="spellEnd"/>
      <w:r w:rsidRPr="00F56C3F">
        <w:rPr>
          <w:rFonts w:ascii="Times New Roman" w:hAnsi="Times New Roman" w:cs="Times New Roman"/>
          <w:sz w:val="28"/>
          <w:szCs w:val="28"/>
        </w:rPr>
        <w:t xml:space="preserve">, буде </w:t>
      </w:r>
      <w:proofErr w:type="spellStart"/>
      <w:r w:rsidRPr="00F56C3F">
        <w:rPr>
          <w:rFonts w:ascii="Times New Roman" w:hAnsi="Times New Roman" w:cs="Times New Roman"/>
          <w:sz w:val="28"/>
          <w:szCs w:val="28"/>
        </w:rPr>
        <w:t>вилучений</w:t>
      </w:r>
      <w:proofErr w:type="spellEnd"/>
      <w:r w:rsidRPr="00F5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C3F">
        <w:rPr>
          <w:rFonts w:ascii="Times New Roman" w:hAnsi="Times New Roman" w:cs="Times New Roman"/>
          <w:sz w:val="28"/>
          <w:szCs w:val="28"/>
        </w:rPr>
        <w:t>першим</w:t>
      </w:r>
      <w:proofErr w:type="spellEnd"/>
      <w:r w:rsidRPr="00F56C3F">
        <w:rPr>
          <w:rFonts w:ascii="Times New Roman" w:hAnsi="Times New Roman" w:cs="Times New Roman"/>
          <w:sz w:val="28"/>
          <w:szCs w:val="28"/>
        </w:rPr>
        <w:t>.</w:t>
      </w:r>
    </w:p>
    <w:p w14:paraId="44FA30FC" w14:textId="77777777" w:rsidR="00F56C3F" w:rsidRPr="00BC0506" w:rsidRDefault="00F56C3F" w:rsidP="00F56C3F">
      <w:pPr>
        <w:rPr>
          <w:rFonts w:ascii="Times New Roman" w:hAnsi="Times New Roman" w:cs="Times New Roman"/>
          <w:sz w:val="28"/>
          <w:szCs w:val="28"/>
        </w:rPr>
      </w:pPr>
    </w:p>
    <w:p w14:paraId="2D9B216A" w14:textId="36E2CF4E" w:rsidR="00F56C3F" w:rsidRDefault="00F56C3F" w:rsidP="00F56C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Реалізація.</w:t>
      </w:r>
    </w:p>
    <w:p w14:paraId="15DB4F61" w14:textId="7FD9DD97" w:rsidR="00F56C3F" w:rsidRDefault="00F56C3F" w:rsidP="00F56C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Клас стек.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B44639">
        <w:rPr>
          <w:rFonts w:ascii="Times New Roman" w:hAnsi="Times New Roman" w:cs="Times New Roman"/>
          <w:sz w:val="28"/>
          <w:szCs w:val="28"/>
          <w:lang w:val="uk-UA"/>
        </w:rPr>
        <w:t xml:space="preserve">к сутність використаємо </w:t>
      </w:r>
      <w:r>
        <w:rPr>
          <w:rFonts w:ascii="Times New Roman" w:hAnsi="Times New Roman" w:cs="Times New Roman"/>
          <w:sz w:val="28"/>
          <w:szCs w:val="28"/>
          <w:lang w:val="uk-UA"/>
        </w:rPr>
        <w:t>стек з проштовхуванням та спеціальним символом на дні. Для того щоб р</w:t>
      </w:r>
      <w:r w:rsidR="00B44639">
        <w:rPr>
          <w:rFonts w:ascii="Times New Roman" w:hAnsi="Times New Roman" w:cs="Times New Roman"/>
          <w:sz w:val="28"/>
          <w:szCs w:val="28"/>
          <w:lang w:val="uk-UA"/>
        </w:rPr>
        <w:t xml:space="preserve">еалізувати це оголосимо клас </w:t>
      </w:r>
      <w:proofErr w:type="spellStart"/>
      <w:r w:rsidR="00B44639">
        <w:rPr>
          <w:rFonts w:ascii="Times New Roman" w:hAnsi="Times New Roman" w:cs="Times New Roman"/>
          <w:sz w:val="28"/>
          <w:szCs w:val="28"/>
          <w:lang w:val="en-US"/>
        </w:rPr>
        <w:t>MyStack</w:t>
      </w:r>
      <w:proofErr w:type="spellEnd"/>
    </w:p>
    <w:p w14:paraId="6C9BA228" w14:textId="0B1DAEA6" w:rsidR="00B44639" w:rsidRDefault="00B44639" w:rsidP="00F56C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463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3107F3" wp14:editId="2FD7F6A4">
            <wp:extent cx="1886213" cy="1247949"/>
            <wp:effectExtent l="0" t="0" r="0" b="9525"/>
            <wp:docPr id="1676556243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56243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19D6CE0" w14:textId="5EF6A677" w:rsidR="00B44639" w:rsidRDefault="00B44639" w:rsidP="00F56C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оголосимо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щоб користувач даремно не заморочувався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коїться в середині нашої програми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просто спокійно користувався методами. </w:t>
      </w:r>
    </w:p>
    <w:p w14:paraId="1BE95C09" w14:textId="606A43FC" w:rsidR="00B44639" w:rsidRDefault="00B44639" w:rsidP="00B446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клас стек має 4 приватних поля:</w:t>
      </w:r>
    </w:p>
    <w:p w14:paraId="2683CB2E" w14:textId="053D2F06" w:rsidR="00B44639" w:rsidRDefault="00B44639" w:rsidP="00B44639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4639">
        <w:rPr>
          <w:rFonts w:ascii="Times New Roman" w:hAnsi="Times New Roman" w:cs="Times New Roman"/>
          <w:color w:val="45B0E1" w:themeColor="accent1" w:themeTint="99"/>
          <w:sz w:val="28"/>
          <w:szCs w:val="28"/>
          <w:lang w:val="en-US"/>
        </w:rPr>
        <w:t>Int</w:t>
      </w:r>
      <w:r w:rsidRPr="00B44639">
        <w:rPr>
          <w:rFonts w:ascii="Times New Roman" w:hAnsi="Times New Roman" w:cs="Times New Roman"/>
          <w:color w:val="45B0E1" w:themeColor="accent1" w:themeTint="99"/>
          <w:sz w:val="28"/>
          <w:szCs w:val="28"/>
          <w:lang w:val="uk-UA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44639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основа стеку,</w:t>
      </w:r>
      <w:r w:rsidRPr="00B446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контейнер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буде зберігати наші дані (цілі числа) </w:t>
      </w:r>
    </w:p>
    <w:p w14:paraId="28A6731B" w14:textId="1741BF8A" w:rsidR="00B44639" w:rsidRDefault="00B44639" w:rsidP="00B44639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4639">
        <w:rPr>
          <w:rFonts w:ascii="Times New Roman" w:hAnsi="Times New Roman" w:cs="Times New Roman"/>
          <w:color w:val="45B0E1" w:themeColor="accent1" w:themeTint="99"/>
          <w:sz w:val="28"/>
          <w:szCs w:val="28"/>
          <w:lang w:val="en-US"/>
        </w:rPr>
        <w:t>Int</w:t>
      </w:r>
      <w:r w:rsidRPr="00B446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B4463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змінна, яка буде зберігати останній елемент стеку, тобто його вершину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EAC412" w14:textId="29997D6D" w:rsidR="00B44639" w:rsidRDefault="00B44639" w:rsidP="00B44639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45B0E1" w:themeColor="accent1" w:themeTint="99"/>
          <w:sz w:val="28"/>
          <w:szCs w:val="28"/>
          <w:lang w:val="en-US"/>
        </w:rPr>
        <w:t>Const</w:t>
      </w:r>
      <w:r w:rsidRPr="00B44639">
        <w:rPr>
          <w:rFonts w:ascii="Times New Roman" w:hAnsi="Times New Roman" w:cs="Times New Roman"/>
          <w:color w:val="45B0E1" w:themeColor="accent1" w:themeTint="99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45B0E1" w:themeColor="accent1" w:themeTint="99"/>
          <w:sz w:val="28"/>
          <w:szCs w:val="28"/>
          <w:lang w:val="en-US"/>
        </w:rPr>
        <w:t>int</w:t>
      </w:r>
      <w:r w:rsidRPr="00B44639">
        <w:rPr>
          <w:rFonts w:ascii="Times New Roman" w:hAnsi="Times New Roman" w:cs="Times New Roman"/>
          <w:color w:val="45B0E1" w:themeColor="accent1" w:themeTint="99"/>
          <w:sz w:val="28"/>
          <w:szCs w:val="28"/>
          <w:lang w:val="uk-UA"/>
        </w:rPr>
        <w:t xml:space="preserve"> </w:t>
      </w:r>
      <w:proofErr w:type="spellStart"/>
      <w:r w:rsidRPr="00B44639">
        <w:rPr>
          <w:rFonts w:ascii="Times New Roman" w:hAnsi="Times New Roman" w:cs="Times New Roman"/>
          <w:sz w:val="28"/>
          <w:szCs w:val="28"/>
          <w:lang w:val="en-US"/>
        </w:rPr>
        <w:t>dno</w:t>
      </w:r>
      <w:proofErr w:type="spellEnd"/>
      <w:r w:rsidRPr="00B4463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константна змінна яка зберігає наше дно. Спеціальних символ -1.</w:t>
      </w:r>
    </w:p>
    <w:p w14:paraId="03DA7C44" w14:textId="010FACBA" w:rsidR="00B44639" w:rsidRDefault="00B44639" w:rsidP="00B44639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4639">
        <w:rPr>
          <w:rFonts w:ascii="Times New Roman" w:hAnsi="Times New Roman" w:cs="Times New Roman"/>
          <w:color w:val="3A7C22" w:themeColor="accent6" w:themeShade="BF"/>
          <w:sz w:val="28"/>
          <w:szCs w:val="28"/>
          <w:lang w:val="en-US"/>
        </w:rPr>
        <w:t>Size</w:t>
      </w:r>
      <w:r w:rsidRPr="00B44639">
        <w:rPr>
          <w:rFonts w:ascii="Times New Roman" w:hAnsi="Times New Roman" w:cs="Times New Roman"/>
          <w:color w:val="3A7C22" w:themeColor="accent6" w:themeShade="BF"/>
          <w:sz w:val="28"/>
          <w:szCs w:val="28"/>
          <w:lang w:val="uk-UA"/>
        </w:rPr>
        <w:t>_</w:t>
      </w:r>
      <w:r w:rsidRPr="00B44639">
        <w:rPr>
          <w:rFonts w:ascii="Times New Roman" w:hAnsi="Times New Roman" w:cs="Times New Roman"/>
          <w:color w:val="3A7C22" w:themeColor="accent6" w:themeShade="BF"/>
          <w:sz w:val="28"/>
          <w:szCs w:val="28"/>
          <w:lang w:val="en-US"/>
        </w:rPr>
        <w:t>t</w:t>
      </w:r>
      <w:r w:rsidRPr="00B44639">
        <w:rPr>
          <w:rFonts w:ascii="Times New Roman" w:hAnsi="Times New Roman" w:cs="Times New Roman"/>
          <w:color w:val="3A7C22" w:themeColor="accent6" w:themeShade="BF"/>
          <w:sz w:val="28"/>
          <w:szCs w:val="28"/>
          <w:lang w:val="uk-UA"/>
        </w:rPr>
        <w:t xml:space="preserve"> </w:t>
      </w:r>
      <w:proofErr w:type="spellStart"/>
      <w:r w:rsidRPr="00B44639">
        <w:rPr>
          <w:rFonts w:ascii="Times New Roman" w:hAnsi="Times New Roman" w:cs="Times New Roman"/>
          <w:sz w:val="28"/>
          <w:szCs w:val="28"/>
          <w:lang w:val="en-US"/>
        </w:rPr>
        <w:t>maxelv</w:t>
      </w:r>
      <w:proofErr w:type="spellEnd"/>
      <w:r w:rsidRPr="00B4463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змінна, яка буде зберігати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ємніть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нашого стеку.</w:t>
      </w:r>
    </w:p>
    <w:p w14:paraId="36DA3436" w14:textId="77777777" w:rsidR="00B44639" w:rsidRDefault="00B44639" w:rsidP="00B446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674222" w14:textId="77777777" w:rsidR="009543FD" w:rsidRDefault="009543FD" w:rsidP="009543F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Конструктори.</w:t>
      </w:r>
    </w:p>
    <w:p w14:paraId="7DA290EC" w14:textId="25DE04B4" w:rsidR="009543FD" w:rsidRDefault="009543FD" w:rsidP="009543F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543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9C25BF3" wp14:editId="612364C7">
            <wp:extent cx="1981477" cy="504895"/>
            <wp:effectExtent l="0" t="0" r="0" b="0"/>
            <wp:docPr id="162181087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1087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E8A3" w14:textId="554F27A4" w:rsidR="009543FD" w:rsidRDefault="009543FD" w:rsidP="009543F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43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8B0A6A7" wp14:editId="001ACF1E">
            <wp:extent cx="2857899" cy="2067213"/>
            <wp:effectExtent l="0" t="0" r="0" b="0"/>
            <wp:docPr id="60957008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7008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8B45" w14:textId="38862D03" w:rsidR="009543FD" w:rsidRPr="00BC0506" w:rsidRDefault="009543FD" w:rsidP="0095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створює динамічний масив з розміром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543FD">
        <w:rPr>
          <w:rFonts w:ascii="Times New Roman" w:hAnsi="Times New Roman" w:cs="Times New Roman"/>
          <w:sz w:val="28"/>
          <w:szCs w:val="28"/>
        </w:rPr>
        <w:t xml:space="preserve"> + 1,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+ 1 це зарезервована ділянка для нашого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індекс вершини = 0, тобто на момент створення вершина це наше дно. Ємність стеку =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uk-UA"/>
        </w:rPr>
        <w:t>. Деструктор очищує динамічну пам'ять.</w:t>
      </w:r>
    </w:p>
    <w:p w14:paraId="2D45F971" w14:textId="77777777" w:rsidR="009543FD" w:rsidRPr="009543FD" w:rsidRDefault="009543FD" w:rsidP="00B44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Методи.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з нашим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оголосимо та реалізуємо потрібні нам методи: </w:t>
      </w:r>
    </w:p>
    <w:p w14:paraId="417457FF" w14:textId="38D3B7FB" w:rsidR="009543FD" w:rsidRDefault="009543FD" w:rsidP="00B44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43F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2CA4EE" wp14:editId="73B2AE23">
            <wp:extent cx="1629002" cy="1009791"/>
            <wp:effectExtent l="0" t="0" r="9525" b="0"/>
            <wp:docPr id="458539347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39347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B9C1" w14:textId="505DDA1D" w:rsidR="009543FD" w:rsidRPr="009543FD" w:rsidRDefault="009543FD" w:rsidP="009543FD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9543FD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перевіряє чи порожній наш стек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Стек порожній якщо вершина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отже реалізація: </w:t>
      </w:r>
    </w:p>
    <w:p w14:paraId="5B22F4C2" w14:textId="7ABB6C82" w:rsidR="009543FD" w:rsidRPr="009543FD" w:rsidRDefault="009543FD" w:rsidP="009543FD">
      <w:pPr>
        <w:pStyle w:val="a9"/>
        <w:rPr>
          <w:rFonts w:ascii="Times New Roman" w:hAnsi="Times New Roman" w:cs="Times New Roman"/>
          <w:sz w:val="28"/>
          <w:szCs w:val="28"/>
        </w:rPr>
      </w:pPr>
      <w:r w:rsidRPr="009543F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52EB043" wp14:editId="2ECC9D4D">
            <wp:extent cx="2114845" cy="866896"/>
            <wp:effectExtent l="0" t="0" r="0" b="9525"/>
            <wp:docPr id="110181986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1986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A615" w14:textId="093A8B94" w:rsidR="009543FD" w:rsidRDefault="009543FD" w:rsidP="009543FD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isFull</w:t>
      </w:r>
      <w:proofErr w:type="spellEnd"/>
      <w:r w:rsidRPr="009543FD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чи стек заповнений. Стек запо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нений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індекс вершини = ємності стеку. Реалізація: </w:t>
      </w:r>
    </w:p>
    <w:p w14:paraId="0B1D5A99" w14:textId="62D998ED" w:rsidR="009543FD" w:rsidRDefault="009543FD" w:rsidP="009543FD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  <w:r w:rsidRPr="009543F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B0C9EB" wp14:editId="1EE8C4FB">
            <wp:extent cx="2372056" cy="895475"/>
            <wp:effectExtent l="0" t="0" r="9525" b="0"/>
            <wp:docPr id="1080753385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53385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6726" w14:textId="77777777" w:rsidR="009543FD" w:rsidRDefault="009543FD" w:rsidP="009543FD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43F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метод, який просуває в нашому стеку елемент х. Елемент можна помістити в стек, якщо він не повний. </w:t>
      </w:r>
      <w:r w:rsidRPr="009543F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3D2BCF" wp14:editId="7419F31F">
            <wp:extent cx="3839111" cy="1267002"/>
            <wp:effectExtent l="0" t="0" r="9525" b="9525"/>
            <wp:docPr id="822795979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95979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41BB" w14:textId="77777777" w:rsidR="009543FD" w:rsidRDefault="009543FD" w:rsidP="009543FD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він не переповнений, тоді спочатку додаємо 1 до індексу вершини, потім вносимо на це місце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43FD">
        <w:rPr>
          <w:rFonts w:ascii="Times New Roman" w:hAnsi="Times New Roman" w:cs="Times New Roman"/>
          <w:sz w:val="28"/>
          <w:szCs w:val="28"/>
        </w:rPr>
        <w:t>.</w:t>
      </w:r>
    </w:p>
    <w:p w14:paraId="338009B0" w14:textId="427615AD" w:rsidR="009543FD" w:rsidRDefault="009543FD" w:rsidP="009543FD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E50AB3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 який видає нам останній елемент</w:t>
      </w:r>
      <w:r w:rsidR="00E50AB3">
        <w:rPr>
          <w:rFonts w:ascii="Times New Roman" w:hAnsi="Times New Roman" w:cs="Times New Roman"/>
          <w:sz w:val="28"/>
          <w:szCs w:val="28"/>
          <w:lang w:val="uk-UA"/>
        </w:rPr>
        <w:t xml:space="preserve">, що лежить у вершині. Отримати елемент можна тоді й лише тоді, коли стек не порожній, отже: </w:t>
      </w:r>
      <w:r w:rsidR="00E50AB3" w:rsidRPr="00E50AB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2A6870" wp14:editId="59F32F13">
            <wp:extent cx="4077269" cy="1952898"/>
            <wp:effectExtent l="0" t="0" r="0" b="9525"/>
            <wp:docPr id="104195627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5627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E263A5" w14:textId="07E9CB96" w:rsidR="00E50AB3" w:rsidRDefault="00E50AB3" w:rsidP="00E50AB3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Pr="00E50AB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ятовуємо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яке лежить в вершині в додаткову змінну, занулюємо вершину, зменшуєм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індекс вершини на 1. Якщо стек порожній повертаємо наше дно.</w:t>
      </w:r>
    </w:p>
    <w:p w14:paraId="72DD87B1" w14:textId="27A96873" w:rsidR="00E50AB3" w:rsidRDefault="00E50AB3" w:rsidP="00E50AB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50AB3">
        <w:rPr>
          <w:rFonts w:ascii="Times New Roman" w:hAnsi="Times New Roman" w:cs="Times New Roman"/>
          <w:sz w:val="28"/>
          <w:szCs w:val="28"/>
          <w:lang w:val="en-US"/>
        </w:rPr>
        <w:t>GetOccupancy</w:t>
      </w:r>
      <w:proofErr w:type="spellEnd"/>
      <w:r w:rsidRPr="00E50AB3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proofErr w:type="spellStart"/>
      <w:r w:rsidRPr="00E50AB3">
        <w:rPr>
          <w:rFonts w:ascii="Times New Roman" w:hAnsi="Times New Roman" w:cs="Times New Roman"/>
          <w:sz w:val="28"/>
          <w:szCs w:val="28"/>
          <w:lang w:val="en-US"/>
        </w:rPr>
        <w:t>GetCapacity</w:t>
      </w:r>
      <w:proofErr w:type="spellEnd"/>
      <w:r w:rsidRPr="00E50AB3">
        <w:rPr>
          <w:rFonts w:ascii="Times New Roman" w:hAnsi="Times New Roman" w:cs="Times New Roman"/>
          <w:sz w:val="28"/>
          <w:szCs w:val="28"/>
          <w:lang w:val="uk-UA"/>
        </w:rPr>
        <w:t xml:space="preserve"> – методи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показують нам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ємніть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заповненість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стеку. </w:t>
      </w:r>
    </w:p>
    <w:p w14:paraId="0075A9FB" w14:textId="36778A1B" w:rsidR="00E50AB3" w:rsidRDefault="00E50AB3" w:rsidP="00E50AB3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  <w:r w:rsidRPr="00E50AB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37F2400" wp14:editId="5AF75682">
            <wp:extent cx="2314898" cy="1409897"/>
            <wp:effectExtent l="0" t="0" r="9525" b="0"/>
            <wp:docPr id="1152702120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2120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AB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ємність це наш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maxelv</w:t>
      </w:r>
      <w:proofErr w:type="spellEnd"/>
      <w:r w:rsidRPr="00E50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заповненість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 індекс вершини(Одночасно і к-сть елементів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яку ми додали)</w:t>
      </w:r>
    </w:p>
    <w:p w14:paraId="7422C4FF" w14:textId="2EA0C902" w:rsidR="00E50AB3" w:rsidRDefault="00E50AB3" w:rsidP="00E50AB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Тести</w:t>
      </w:r>
    </w:p>
    <w:p w14:paraId="4203ACEA" w14:textId="075A839B" w:rsidR="00E50AB3" w:rsidRDefault="00E50AB3" w:rsidP="00E50AB3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Тести я писав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бібл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іотеки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doctest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знаходиться у відкритому доступі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0D2515" w14:textId="77777777" w:rsidR="00E50AB3" w:rsidRDefault="00E50AB3" w:rsidP="00E50AB3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</w:p>
    <w:p w14:paraId="0078C4B3" w14:textId="77777777" w:rsidR="00E50AB3" w:rsidRPr="00BC0506" w:rsidRDefault="00E50AB3" w:rsidP="00E50AB3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E50AB3">
        <w:rPr>
          <w:rFonts w:ascii="Times New Roman" w:hAnsi="Times New Roman" w:cs="Times New Roman"/>
          <w:b/>
          <w:bCs/>
          <w:sz w:val="28"/>
          <w:szCs w:val="28"/>
        </w:rPr>
        <w:t xml:space="preserve"> #1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Перевірка чи правильно створено масив. Перевірка чи правильно працює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GetOccupancy</w:t>
      </w:r>
      <w:proofErr w:type="spellEnd"/>
      <w:r w:rsidRPr="00E50AB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GetCapacity</w:t>
      </w:r>
      <w:proofErr w:type="spellEnd"/>
      <w:r w:rsidRPr="00E50AB3">
        <w:rPr>
          <w:noProof/>
          <w:lang w:val="en-US"/>
        </w:rPr>
        <w:drawing>
          <wp:inline distT="0" distB="0" distL="0" distR="0" wp14:anchorId="4C7C39B0" wp14:editId="18BCD498">
            <wp:extent cx="3962953" cy="2095792"/>
            <wp:effectExtent l="0" t="0" r="0" b="0"/>
            <wp:docPr id="125850034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0034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5344" w14:textId="77777777" w:rsidR="00E50AB3" w:rsidRPr="00BC0506" w:rsidRDefault="00E50AB3" w:rsidP="00E50AB3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B7DC63D" w14:textId="77777777" w:rsidR="00E50AB3" w:rsidRPr="00BC0506" w:rsidRDefault="00E50AB3" w:rsidP="00E50AB3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AF7204" w14:textId="2FCC4B9E" w:rsidR="00E50AB3" w:rsidRPr="00E50AB3" w:rsidRDefault="00E50AB3" w:rsidP="00E50AB3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Result:</w:t>
      </w:r>
    </w:p>
    <w:p w14:paraId="1988AEC9" w14:textId="0F170072" w:rsidR="00E50AB3" w:rsidRPr="00E50AB3" w:rsidRDefault="00E50AB3" w:rsidP="00E50AB3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0AB3">
        <w:rPr>
          <w:noProof/>
          <w:lang w:val="en-US"/>
        </w:rPr>
        <w:drawing>
          <wp:inline distT="0" distB="0" distL="0" distR="0" wp14:anchorId="4BF2B32E" wp14:editId="38D0C7E0">
            <wp:extent cx="5134692" cy="609685"/>
            <wp:effectExtent l="0" t="0" r="8890" b="0"/>
            <wp:docPr id="312009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09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9432" w14:textId="5C46644F" w:rsidR="00E50AB3" w:rsidRDefault="00E50AB3" w:rsidP="00E50AB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E50AB3">
        <w:rPr>
          <w:rFonts w:ascii="Times New Roman" w:hAnsi="Times New Roman" w:cs="Times New Roman"/>
          <w:b/>
          <w:bCs/>
          <w:sz w:val="28"/>
          <w:szCs w:val="28"/>
        </w:rPr>
        <w:t xml:space="preserve"> #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 Перевірка чи правильно заповнюється 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опустошується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стек.</w:t>
      </w:r>
    </w:p>
    <w:p w14:paraId="269C596D" w14:textId="54A7B6CE" w:rsidR="00E50AB3" w:rsidRDefault="00E50AB3" w:rsidP="00E50AB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0AB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11CCCC9" wp14:editId="6FBB3A23">
            <wp:extent cx="3105583" cy="2562583"/>
            <wp:effectExtent l="0" t="0" r="0" b="9525"/>
            <wp:docPr id="148429712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9712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C488" w14:textId="77777777" w:rsidR="005964D4" w:rsidRDefault="00E50AB3" w:rsidP="00E50A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 w14:paraId="5C70203A" w14:textId="51B94EED" w:rsidR="00E50AB3" w:rsidRDefault="00E50AB3" w:rsidP="00E50A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964D4" w:rsidRPr="00596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82AE7DD" wp14:editId="0E75A14A">
            <wp:extent cx="4887007" cy="562053"/>
            <wp:effectExtent l="0" t="0" r="8890" b="9525"/>
            <wp:docPr id="423766560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66560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307" w14:textId="08793BF3" w:rsidR="005964D4" w:rsidRDefault="005964D4" w:rsidP="00E50AB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5964D4">
        <w:rPr>
          <w:rFonts w:ascii="Times New Roman" w:hAnsi="Times New Roman" w:cs="Times New Roman"/>
          <w:b/>
          <w:bCs/>
          <w:sz w:val="28"/>
          <w:szCs w:val="28"/>
        </w:rPr>
        <w:t xml:space="preserve"> #3,4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Спроба проштовхнути елемент в переповнений стек, та витягнути з пустого стеку.</w:t>
      </w:r>
    </w:p>
    <w:p w14:paraId="745B0AC8" w14:textId="7F370E36" w:rsidR="005964D4" w:rsidRDefault="005964D4" w:rsidP="00E50AB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64D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E293AA1" wp14:editId="66F11B89">
            <wp:extent cx="3534268" cy="3067478"/>
            <wp:effectExtent l="0" t="0" r="9525" b="0"/>
            <wp:docPr id="100611768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1768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7707" w14:textId="34EC5DE2" w:rsidR="005964D4" w:rsidRDefault="005964D4" w:rsidP="00E50A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Result: </w:t>
      </w:r>
    </w:p>
    <w:p w14:paraId="57783E6D" w14:textId="0F98CB78" w:rsidR="005964D4" w:rsidRDefault="005964D4" w:rsidP="00E50A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C269DF" wp14:editId="1EC71948">
            <wp:extent cx="4944165" cy="523948"/>
            <wp:effectExtent l="0" t="0" r="8890" b="9525"/>
            <wp:docPr id="218336254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36254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2083" w14:textId="5D321DB7" w:rsidR="005964D4" w:rsidRDefault="005964D4" w:rsidP="00E50AB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</w:t>
      </w:r>
      <w:r w:rsidRPr="00596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  <w:r w:rsidRPr="00596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596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Загальні тести 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СТЛ</w:t>
      </w:r>
      <w:r w:rsidRPr="00596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964D4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теку</w:t>
      </w:r>
      <w:r w:rsidRPr="00596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6CE35B0" w14:textId="28F62755" w:rsidR="005964D4" w:rsidRDefault="005964D4" w:rsidP="00E50AB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64D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64FA267" wp14:editId="5EC2D5AD">
            <wp:extent cx="2915057" cy="4486901"/>
            <wp:effectExtent l="0" t="0" r="0" b="9525"/>
            <wp:docPr id="1357569600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69600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CF70" w14:textId="33AB9E66" w:rsidR="005964D4" w:rsidRDefault="005964D4" w:rsidP="00E50A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Result: </w:t>
      </w:r>
    </w:p>
    <w:p w14:paraId="47FE14B1" w14:textId="0B47705D" w:rsidR="005964D4" w:rsidRDefault="005964D4" w:rsidP="00E50A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EAE634C" wp14:editId="13242757">
            <wp:extent cx="5830114" cy="657317"/>
            <wp:effectExtent l="0" t="0" r="0" b="9525"/>
            <wp:docPr id="1972130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307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3F4E" w14:textId="77777777" w:rsidR="005964D4" w:rsidRDefault="005964D4" w:rsidP="00E50A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FEBC0" w14:textId="3A49709E" w:rsidR="005964D4" w:rsidRDefault="005964D4" w:rsidP="005964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</w:p>
    <w:p w14:paraId="6BE9916B" w14:textId="22D29714" w:rsidR="005964D4" w:rsidRPr="000A7367" w:rsidRDefault="005964D4" w:rsidP="00596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мене вийшло реалізувати стек з проштовхуванням</w:t>
      </w:r>
      <w:r w:rsidR="000A7367">
        <w:rPr>
          <w:rFonts w:ascii="Times New Roman" w:hAnsi="Times New Roman" w:cs="Times New Roman"/>
          <w:sz w:val="28"/>
          <w:szCs w:val="28"/>
          <w:lang w:val="uk-UA"/>
        </w:rPr>
        <w:t xml:space="preserve"> і спеціальним символом на дні на мові С++. Я навчи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A7367">
        <w:rPr>
          <w:rFonts w:ascii="Times New Roman" w:hAnsi="Times New Roman" w:cs="Times New Roman"/>
          <w:sz w:val="28"/>
          <w:szCs w:val="28"/>
          <w:lang w:val="uk-UA"/>
        </w:rPr>
        <w:t>ся користуватись ним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A7367">
        <w:rPr>
          <w:rFonts w:ascii="Times New Roman" w:hAnsi="Times New Roman" w:cs="Times New Roman"/>
          <w:sz w:val="28"/>
          <w:szCs w:val="28"/>
          <w:lang w:val="uk-UA"/>
        </w:rPr>
        <w:t xml:space="preserve"> зрозумів як він працює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A7367">
        <w:rPr>
          <w:rFonts w:ascii="Times New Roman" w:hAnsi="Times New Roman" w:cs="Times New Roman"/>
          <w:sz w:val="28"/>
          <w:szCs w:val="28"/>
          <w:lang w:val="uk-UA"/>
        </w:rPr>
        <w:t xml:space="preserve"> а також в </w:t>
      </w:r>
      <w:r w:rsidR="00BC0506">
        <w:rPr>
          <w:rFonts w:ascii="Times New Roman" w:hAnsi="Times New Roman" w:cs="Times New Roman"/>
          <w:sz w:val="28"/>
          <w:szCs w:val="28"/>
          <w:lang w:val="uk-UA"/>
        </w:rPr>
        <w:t>загальному усвідомив</w:t>
      </w:r>
      <w:r w:rsidR="000A7367">
        <w:rPr>
          <w:rFonts w:ascii="Times New Roman" w:hAnsi="Times New Roman" w:cs="Times New Roman"/>
          <w:sz w:val="28"/>
          <w:szCs w:val="28"/>
          <w:lang w:val="uk-UA"/>
        </w:rPr>
        <w:t xml:space="preserve"> як працює </w:t>
      </w:r>
      <w:r w:rsidR="000A7367">
        <w:rPr>
          <w:rFonts w:ascii="Times New Roman" w:hAnsi="Times New Roman" w:cs="Times New Roman"/>
          <w:sz w:val="28"/>
          <w:szCs w:val="28"/>
          <w:lang w:val="en-US"/>
        </w:rPr>
        <w:t>LIFO</w:t>
      </w:r>
    </w:p>
    <w:sectPr w:rsidR="005964D4" w:rsidRPr="000A73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3FC3"/>
    <w:multiLevelType w:val="hybridMultilevel"/>
    <w:tmpl w:val="CCA21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6357B"/>
    <w:multiLevelType w:val="hybridMultilevel"/>
    <w:tmpl w:val="E9761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751FE"/>
    <w:multiLevelType w:val="hybridMultilevel"/>
    <w:tmpl w:val="D638E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717554">
    <w:abstractNumId w:val="0"/>
  </w:num>
  <w:num w:numId="2" w16cid:durableId="127432801">
    <w:abstractNumId w:val="1"/>
  </w:num>
  <w:num w:numId="3" w16cid:durableId="97681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3F"/>
    <w:rsid w:val="0009092E"/>
    <w:rsid w:val="000A7367"/>
    <w:rsid w:val="00284A19"/>
    <w:rsid w:val="00513A7C"/>
    <w:rsid w:val="00534C50"/>
    <w:rsid w:val="005964D4"/>
    <w:rsid w:val="006712E3"/>
    <w:rsid w:val="006B7AA5"/>
    <w:rsid w:val="009543FD"/>
    <w:rsid w:val="00972A00"/>
    <w:rsid w:val="00AE3903"/>
    <w:rsid w:val="00B44639"/>
    <w:rsid w:val="00BC0506"/>
    <w:rsid w:val="00BC15A1"/>
    <w:rsid w:val="00D9455B"/>
    <w:rsid w:val="00E50AB3"/>
    <w:rsid w:val="00E66F71"/>
    <w:rsid w:val="00F5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FDA4"/>
  <w15:chartTrackingRefBased/>
  <w15:docId w15:val="{60F75DE9-052D-4F69-B368-0300B749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C3F"/>
  </w:style>
  <w:style w:type="paragraph" w:styleId="1">
    <w:name w:val="heading 1"/>
    <w:basedOn w:val="a"/>
    <w:next w:val="a"/>
    <w:link w:val="10"/>
    <w:uiPriority w:val="9"/>
    <w:qFormat/>
    <w:rsid w:val="00F56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6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6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6C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6C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6C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6C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6C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6C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6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56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56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6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56C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6C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6C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6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56C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6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3</cp:revision>
  <dcterms:created xsi:type="dcterms:W3CDTF">2025-02-23T22:59:00Z</dcterms:created>
  <dcterms:modified xsi:type="dcterms:W3CDTF">2025-02-23T23:19:00Z</dcterms:modified>
</cp:coreProperties>
</file>