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1D648" w14:textId="77777777" w:rsidR="004552D7" w:rsidRPr="00C85799" w:rsidRDefault="004552D7" w:rsidP="004552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5CD654A8" w14:textId="77777777" w:rsidR="004552D7" w:rsidRPr="00C85799" w:rsidRDefault="004552D7" w:rsidP="004552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257A9C55" w14:textId="77777777" w:rsidR="004552D7" w:rsidRPr="00C85799" w:rsidRDefault="004552D7" w:rsidP="004552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CC208C" w14:textId="77777777" w:rsidR="004552D7" w:rsidRPr="00C85799" w:rsidRDefault="004552D7" w:rsidP="004552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09997E" w14:textId="77777777" w:rsidR="004552D7" w:rsidRPr="00C85799" w:rsidRDefault="004552D7" w:rsidP="004552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52295A" w14:textId="77777777" w:rsidR="004552D7" w:rsidRPr="00C85799" w:rsidRDefault="004552D7" w:rsidP="004552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092C79" w14:textId="77777777" w:rsidR="004552D7" w:rsidRPr="00C85799" w:rsidRDefault="004552D7" w:rsidP="004552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FC026F" w14:textId="77777777" w:rsidR="004552D7" w:rsidRPr="00C85799" w:rsidRDefault="004552D7" w:rsidP="004552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і Структури Даних</w:t>
      </w:r>
    </w:p>
    <w:p w14:paraId="4BF64C6B" w14:textId="77777777" w:rsidR="004552D7" w:rsidRPr="001628F9" w:rsidRDefault="004552D7" w:rsidP="004552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</w:p>
    <w:p w14:paraId="42DE7485" w14:textId="77777777" w:rsidR="004552D7" w:rsidRPr="001628F9" w:rsidRDefault="004552D7" w:rsidP="004552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Черга. Черга з пріоритетом.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  <w:r w:rsidRPr="00162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черга.</w:t>
      </w:r>
    </w:p>
    <w:p w14:paraId="6B28EF60" w14:textId="77777777" w:rsidR="004552D7" w:rsidRPr="00C85799" w:rsidRDefault="004552D7" w:rsidP="004552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7426A5" w14:textId="77777777" w:rsidR="004552D7" w:rsidRPr="00C85799" w:rsidRDefault="004552D7" w:rsidP="004552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FB49A8" w14:textId="77777777" w:rsidR="004552D7" w:rsidRPr="00C85799" w:rsidRDefault="004552D7" w:rsidP="004552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4570F8" w14:textId="77777777" w:rsidR="004552D7" w:rsidRPr="00C85799" w:rsidRDefault="004552D7" w:rsidP="004552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0BCA1C" w14:textId="77777777" w:rsidR="004552D7" w:rsidRPr="00C85799" w:rsidRDefault="004552D7" w:rsidP="004552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55834A" w14:textId="77777777" w:rsidR="004552D7" w:rsidRDefault="004552D7" w:rsidP="004552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9A961C" w14:textId="77777777" w:rsidR="004552D7" w:rsidRPr="00C85799" w:rsidRDefault="004552D7" w:rsidP="004552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7D7D20" w14:textId="77777777" w:rsidR="004552D7" w:rsidRPr="00C85799" w:rsidRDefault="004552D7" w:rsidP="004552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Виконав:</w:t>
      </w:r>
    </w:p>
    <w:p w14:paraId="5035FD01" w14:textId="77777777" w:rsidR="004552D7" w:rsidRPr="00C85799" w:rsidRDefault="004552D7" w:rsidP="004552D7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Заяц Ростислав Васильович</w:t>
      </w:r>
    </w:p>
    <w:p w14:paraId="4237FB09" w14:textId="77777777" w:rsidR="004552D7" w:rsidRPr="00C85799" w:rsidRDefault="004552D7" w:rsidP="004552D7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30D8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>Група ПМО-11с</w:t>
      </w:r>
    </w:p>
    <w:p w14:paraId="78A662C8" w14:textId="77777777" w:rsidR="004552D7" w:rsidRPr="00C85799" w:rsidRDefault="004552D7" w:rsidP="004552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Pr="00E809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22287CAF" w14:textId="77777777" w:rsidR="004552D7" w:rsidRPr="00C85799" w:rsidRDefault="004552D7" w:rsidP="004552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0643F9F4" w14:textId="77777777" w:rsidR="004552D7" w:rsidRDefault="004552D7" w:rsidP="004552D7">
      <w:pPr>
        <w:rPr>
          <w:lang w:val="uk-UA"/>
        </w:rPr>
      </w:pPr>
    </w:p>
    <w:p w14:paraId="78D8B7D7" w14:textId="77777777" w:rsidR="004552D7" w:rsidRDefault="004552D7" w:rsidP="004552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2025</w:t>
      </w:r>
    </w:p>
    <w:p w14:paraId="2D11A7C5" w14:textId="77777777" w:rsidR="004552D7" w:rsidRDefault="004552D7" w:rsidP="004552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Теорія.</w:t>
      </w:r>
    </w:p>
    <w:p w14:paraId="4E3925D2" w14:textId="77777777" w:rsidR="004552D7" w:rsidRPr="004552D7" w:rsidRDefault="004552D7" w:rsidP="00455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52D7">
        <w:rPr>
          <w:rFonts w:ascii="Times New Roman" w:hAnsi="Times New Roman" w:cs="Times New Roman"/>
          <w:b/>
          <w:bCs/>
          <w:sz w:val="28"/>
          <w:szCs w:val="28"/>
        </w:rPr>
        <w:t>Алгоритми</w:t>
      </w:r>
      <w:proofErr w:type="spellEnd"/>
      <w:r w:rsidRPr="004552D7">
        <w:rPr>
          <w:rFonts w:ascii="Times New Roman" w:hAnsi="Times New Roman" w:cs="Times New Roman"/>
          <w:b/>
          <w:bCs/>
          <w:sz w:val="28"/>
          <w:szCs w:val="28"/>
        </w:rPr>
        <w:t xml:space="preserve"> Маркова</w:t>
      </w:r>
      <w:r w:rsidRPr="004552D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552D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552D7">
        <w:rPr>
          <w:rFonts w:ascii="Times New Roman" w:hAnsi="Times New Roman" w:cs="Times New Roman"/>
          <w:sz w:val="28"/>
          <w:szCs w:val="28"/>
        </w:rPr>
        <w:t xml:space="preserve"> формальна </w:t>
      </w:r>
      <w:proofErr w:type="spellStart"/>
      <w:r w:rsidRPr="004552D7">
        <w:rPr>
          <w:rFonts w:ascii="Times New Roman" w:hAnsi="Times New Roman" w:cs="Times New Roman"/>
          <w:sz w:val="28"/>
          <w:szCs w:val="28"/>
        </w:rPr>
        <w:t>математична</w:t>
      </w:r>
      <w:proofErr w:type="spellEnd"/>
      <w:r w:rsidRPr="004552D7">
        <w:rPr>
          <w:rFonts w:ascii="Times New Roman" w:hAnsi="Times New Roman" w:cs="Times New Roman"/>
          <w:sz w:val="28"/>
          <w:szCs w:val="28"/>
        </w:rPr>
        <w:t xml:space="preserve"> система.</w:t>
      </w:r>
    </w:p>
    <w:p w14:paraId="016CD1D1" w14:textId="77777777" w:rsidR="004552D7" w:rsidRPr="004552D7" w:rsidRDefault="004552D7" w:rsidP="004552D7">
      <w:pPr>
        <w:rPr>
          <w:rFonts w:ascii="Times New Roman" w:hAnsi="Times New Roman" w:cs="Times New Roman"/>
          <w:sz w:val="28"/>
          <w:szCs w:val="28"/>
        </w:rPr>
      </w:pPr>
      <w:r w:rsidRPr="004552D7">
        <w:rPr>
          <w:rFonts w:ascii="Times New Roman" w:hAnsi="Times New Roman" w:cs="Times New Roman"/>
          <w:sz w:val="28"/>
          <w:szCs w:val="28"/>
        </w:rPr>
        <w:t xml:space="preserve">Вони були основою для </w:t>
      </w:r>
      <w:proofErr w:type="spellStart"/>
      <w:r w:rsidRPr="004552D7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455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D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455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D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455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D7">
        <w:rPr>
          <w:rFonts w:ascii="Times New Roman" w:hAnsi="Times New Roman" w:cs="Times New Roman"/>
          <w:sz w:val="28"/>
          <w:szCs w:val="28"/>
        </w:rPr>
        <w:t>рядів</w:t>
      </w:r>
      <w:proofErr w:type="spellEnd"/>
      <w:r w:rsidRPr="004552D7">
        <w:rPr>
          <w:rFonts w:ascii="Times New Roman" w:hAnsi="Times New Roman" w:cs="Times New Roman"/>
          <w:sz w:val="28"/>
          <w:szCs w:val="28"/>
        </w:rPr>
        <w:t xml:space="preserve"> СОМІТ. </w:t>
      </w:r>
      <w:proofErr w:type="spellStart"/>
      <w:r w:rsidRPr="004552D7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4552D7">
        <w:rPr>
          <w:rFonts w:ascii="Times New Roman" w:hAnsi="Times New Roman" w:cs="Times New Roman"/>
          <w:sz w:val="28"/>
          <w:szCs w:val="28"/>
        </w:rPr>
        <w:t xml:space="preserve"> того,</w:t>
      </w:r>
    </w:p>
    <w:p w14:paraId="7E3B71F9" w14:textId="523404F8" w:rsidR="00D9455B" w:rsidRDefault="004552D7" w:rsidP="004552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52D7">
        <w:rPr>
          <w:rFonts w:ascii="Times New Roman" w:hAnsi="Times New Roman" w:cs="Times New Roman"/>
          <w:sz w:val="28"/>
          <w:szCs w:val="28"/>
        </w:rPr>
        <w:t xml:space="preserve">є </w:t>
      </w:r>
      <w:proofErr w:type="spellStart"/>
      <w:r w:rsidRPr="004552D7">
        <w:rPr>
          <w:rFonts w:ascii="Times New Roman" w:hAnsi="Times New Roman" w:cs="Times New Roman"/>
          <w:sz w:val="28"/>
          <w:szCs w:val="28"/>
        </w:rPr>
        <w:t>подібність</w:t>
      </w:r>
      <w:proofErr w:type="spellEnd"/>
      <w:r w:rsidRPr="00455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D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55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D7">
        <w:rPr>
          <w:rFonts w:ascii="Times New Roman" w:hAnsi="Times New Roman" w:cs="Times New Roman"/>
          <w:sz w:val="28"/>
          <w:szCs w:val="28"/>
        </w:rPr>
        <w:t>моделлю</w:t>
      </w:r>
      <w:proofErr w:type="spellEnd"/>
      <w:r w:rsidRPr="004552D7">
        <w:rPr>
          <w:rFonts w:ascii="Times New Roman" w:hAnsi="Times New Roman" w:cs="Times New Roman"/>
          <w:sz w:val="28"/>
          <w:szCs w:val="28"/>
        </w:rPr>
        <w:t xml:space="preserve"> Маркова і мовою СНОБОЛ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488CA0" w14:textId="179F4BC5" w:rsidR="004552D7" w:rsidRDefault="004552D7" w:rsidP="004552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Реалізація.</w:t>
      </w:r>
    </w:p>
    <w:p w14:paraId="5851FAEB" w14:textId="6914C439" w:rsidR="004552D7" w:rsidRDefault="004552D7" w:rsidP="004552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Наше завдання відобразити Алгоритм Маркова за допомогою С++, щоб полегшити собі подальшу роботу напишемо власний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адже нам будуть потрібні методи </w:t>
      </w:r>
      <w:r w:rsidRPr="004552D7">
        <w:rPr>
          <w:rFonts w:ascii="Times New Roman" w:hAnsi="Times New Roman" w:cs="Times New Roman"/>
          <w:b/>
          <w:bCs/>
          <w:sz w:val="28"/>
          <w:szCs w:val="28"/>
          <w:lang w:val="en-US"/>
        </w:rPr>
        <w:t>replace</w:t>
      </w:r>
      <w:r w:rsidRPr="004552D7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4552D7">
        <w:rPr>
          <w:rFonts w:ascii="Times New Roman" w:hAnsi="Times New Roman" w:cs="Times New Roman"/>
          <w:b/>
          <w:bCs/>
          <w:sz w:val="28"/>
          <w:szCs w:val="28"/>
          <w:lang w:val="en-US"/>
        </w:rPr>
        <w:t>substr</w:t>
      </w:r>
      <w:proofErr w:type="spellEnd"/>
      <w:r w:rsidRPr="004552D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яких в класичному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стрінгу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немає.</w:t>
      </w:r>
    </w:p>
    <w:p w14:paraId="350B1321" w14:textId="33D30EA5" w:rsidR="004552D7" w:rsidRDefault="004552D7" w:rsidP="004552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52D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E5909B" wp14:editId="7BE95AC7">
            <wp:extent cx="4972744" cy="5591955"/>
            <wp:effectExtent l="0" t="0" r="0" b="8890"/>
            <wp:docPr id="28170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8875" w14:textId="7D0393BD" w:rsidR="004552D7" w:rsidRDefault="004552D7" w:rsidP="004552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нам потрібно оголосити клас, яких буде зберігати наші правила.</w:t>
      </w:r>
    </w:p>
    <w:p w14:paraId="14EE56CF" w14:textId="369F58B5" w:rsidR="004552D7" w:rsidRDefault="004552D7" w:rsidP="004552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52D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A1AF112" wp14:editId="516D48E6">
            <wp:extent cx="6120765" cy="2088515"/>
            <wp:effectExtent l="0" t="0" r="0" b="6985"/>
            <wp:docPr id="98437720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7720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83CD" w14:textId="05E504E1" w:rsidR="004552D7" w:rsidRDefault="004552D7" w:rsidP="004552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 містить:</w:t>
      </w:r>
    </w:p>
    <w:p w14:paraId="1263D274" w14:textId="513218C6" w:rsidR="004552D7" w:rsidRDefault="004552D7" w:rsidP="004552D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</w:t>
      </w:r>
      <w:r w:rsidRPr="004552D7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4552D7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</w:t>
      </w:r>
      <w:r w:rsidRPr="004552D7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changed</w:t>
      </w:r>
      <w:r w:rsidRPr="004552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частину яку шукаємо у вхідному рядку для заміни.</w:t>
      </w:r>
    </w:p>
    <w:p w14:paraId="6C05F025" w14:textId="24287E9B" w:rsidR="004552D7" w:rsidRDefault="004552D7" w:rsidP="004552D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</w:t>
      </w:r>
      <w:r w:rsidRPr="004552D7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4552D7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4552D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правило, яке застосовуємо до частини яку потрібно змінити.</w:t>
      </w:r>
    </w:p>
    <w:p w14:paraId="198CDCCB" w14:textId="1A09B521" w:rsidR="004552D7" w:rsidRDefault="004552D7" w:rsidP="004552D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Констуктор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 в 1 (За замовчуванням, з параметрами)</w:t>
      </w:r>
    </w:p>
    <w:p w14:paraId="3ADA8023" w14:textId="14B2909D" w:rsidR="004552D7" w:rsidRDefault="004552D7" w:rsidP="004552D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Методи, що дають нам доступ до наших приватних полів.</w:t>
      </w:r>
    </w:p>
    <w:p w14:paraId="4DF6EB6D" w14:textId="40996B05" w:rsidR="004552D7" w:rsidRDefault="004552D7" w:rsidP="004552D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C40B97" w14:textId="57FB03FC" w:rsidR="00A11AF9" w:rsidRDefault="00A11AF9" w:rsidP="004552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створимо функцію, що буде відображати наш крок в алгоритмі.</w:t>
      </w:r>
    </w:p>
    <w:p w14:paraId="24D66C15" w14:textId="67897902" w:rsidR="00A11AF9" w:rsidRDefault="00A11AF9" w:rsidP="004552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1AF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F41F77" wp14:editId="7367D49F">
            <wp:extent cx="5087060" cy="2381582"/>
            <wp:effectExtent l="0" t="0" r="0" b="0"/>
            <wp:docPr id="2030696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96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580D" w14:textId="5924E3A9" w:rsidR="00A11AF9" w:rsidRDefault="00A11AF9" w:rsidP="004552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працює так. Функція приймає рядок, який ми отримуємо і до якого будемо застосовувати правила, і самі правила.</w:t>
      </w:r>
    </w:p>
    <w:p w14:paraId="3BF56387" w14:textId="1D31957D" w:rsidR="00A11AF9" w:rsidRDefault="00A11AF9" w:rsidP="004552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ми витягуємо правило яке маємо змінити, в окрему змінну зберігаємо довжину правила, а також довжину рядка який входить.</w:t>
      </w:r>
    </w:p>
    <w:p w14:paraId="54102FCA" w14:textId="763A57C2" w:rsidR="00A11AF9" w:rsidRDefault="00A11AF9" w:rsidP="004552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A11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чи містить вхідний рядок частинку що відповідає правилу, якщо так то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A11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виконуємо наше правило. Якщо зміна відбулась повертаємо </w:t>
      </w:r>
      <w:r w:rsidRPr="00A11AF9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56731EF" w14:textId="77777777" w:rsidR="00A11AF9" w:rsidRDefault="00A11AF9" w:rsidP="004552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6F0092" w14:textId="3092F49A" w:rsidR="00A11AF9" w:rsidRDefault="00A11AF9" w:rsidP="004552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оголосимо вже кінцеву функцію, яка і буде нашим готовим завданням.</w:t>
      </w:r>
    </w:p>
    <w:p w14:paraId="4E409B78" w14:textId="5698A4D7" w:rsidR="00217253" w:rsidRDefault="00217253" w:rsidP="004552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725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8F8A173" wp14:editId="57CE55B2">
            <wp:extent cx="6120765" cy="1731645"/>
            <wp:effectExtent l="0" t="0" r="0" b="1905"/>
            <wp:docPr id="1091596692" name="Рисунок 1" descr="Зображення, що містить текст, програмне забезпечення, Мультимедійне програмне забезпечення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96692" name="Рисунок 1" descr="Зображення, що містить текст, програмне забезпечення, Мультимедійне програмне забезпечення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F0F2" w14:textId="26136602" w:rsidR="00217253" w:rsidRDefault="00217253" w:rsidP="004552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спочатку виконуємо цикл, якщо відбувається зміна, то ми виходимо з циклу і починаємо його з самого початку. </w:t>
      </w:r>
    </w:p>
    <w:p w14:paraId="33363A70" w14:textId="7174270B" w:rsidR="00217253" w:rsidRDefault="00217253" w:rsidP="002172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G-test results.</w:t>
      </w:r>
    </w:p>
    <w:p w14:paraId="0A2521FC" w14:textId="3A4533BD" w:rsidR="00217253" w:rsidRPr="00217253" w:rsidRDefault="00217253" w:rsidP="002172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725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DEB800" wp14:editId="5735CDD0">
            <wp:extent cx="5820587" cy="4667901"/>
            <wp:effectExtent l="0" t="0" r="8890" b="0"/>
            <wp:docPr id="473851538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51538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253" w:rsidRPr="002172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D7"/>
    <w:rsid w:val="0009092E"/>
    <w:rsid w:val="00217253"/>
    <w:rsid w:val="004552D7"/>
    <w:rsid w:val="006B7AA5"/>
    <w:rsid w:val="00A11AF9"/>
    <w:rsid w:val="00C944CB"/>
    <w:rsid w:val="00D9455B"/>
    <w:rsid w:val="00E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A421"/>
  <w15:chartTrackingRefBased/>
  <w15:docId w15:val="{4B77B0D4-08FF-45B2-AA9D-3126648A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2D7"/>
  </w:style>
  <w:style w:type="paragraph" w:styleId="1">
    <w:name w:val="heading 1"/>
    <w:basedOn w:val="a"/>
    <w:next w:val="a"/>
    <w:link w:val="10"/>
    <w:uiPriority w:val="9"/>
    <w:qFormat/>
    <w:rsid w:val="00455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5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5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52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52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52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52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52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52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5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55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5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55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5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552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52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52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5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552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5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1</cp:revision>
  <dcterms:created xsi:type="dcterms:W3CDTF">2025-04-14T16:21:00Z</dcterms:created>
  <dcterms:modified xsi:type="dcterms:W3CDTF">2025-04-14T16:44:00Z</dcterms:modified>
</cp:coreProperties>
</file>