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97B74" w14:textId="3BFA5B2E" w:rsidR="006D75D3" w:rsidRPr="006D75D3" w:rsidRDefault="006D75D3" w:rsidP="001750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ьвівський</w:t>
      </w: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аціональний</w:t>
      </w: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ніверситет</w:t>
      </w: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імені ІВАНА ФРАНКА</w:t>
      </w:r>
    </w:p>
    <w:p w14:paraId="2121DB19" w14:textId="77777777" w:rsidR="006D75D3" w:rsidRPr="006D75D3" w:rsidRDefault="006D75D3" w:rsidP="00175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ADF0C46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E6AA21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197F84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3DC864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3D6B35" w14:textId="77777777" w:rsidR="006D75D3" w:rsidRPr="006D75D3" w:rsidRDefault="006D75D3" w:rsidP="001750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46CA04" w14:textId="77777777" w:rsidR="006D75D3" w:rsidRPr="006D75D3" w:rsidRDefault="006D75D3" w:rsidP="00175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10C0B560" w14:textId="49B1FEBE" w:rsidR="006D75D3" w:rsidRPr="006D75D3" w:rsidRDefault="006D75D3" w:rsidP="001750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  <w:r w:rsidR="00530FF3">
        <w:rPr>
          <w:rFonts w:ascii="Times New Roman" w:hAnsi="Times New Roman" w:cs="Times New Roman"/>
          <w:b/>
          <w:bCs/>
          <w:sz w:val="28"/>
          <w:szCs w:val="28"/>
          <w:lang w:val="uk-UA"/>
        </w:rPr>
        <w:t>(2025)</w:t>
      </w:r>
    </w:p>
    <w:p w14:paraId="4BFAE703" w14:textId="341916D5" w:rsidR="006D75D3" w:rsidRPr="00175039" w:rsidRDefault="006D75D3" w:rsidP="001750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сортування</w:t>
      </w:r>
      <w:r w:rsidR="00530FF3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="0053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3520F3">
        <w:rPr>
          <w:rFonts w:ascii="Times New Roman" w:hAnsi="Times New Roman" w:cs="Times New Roman"/>
          <w:b/>
          <w:bCs/>
          <w:sz w:val="28"/>
          <w:szCs w:val="28"/>
          <w:lang w:val="en-US"/>
        </w:rPr>
        <w:t>ion</w:t>
      </w:r>
      <w:r w:rsidR="00530FF3" w:rsidRPr="001750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3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="00530FF3" w:rsidRPr="00175039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737D2E56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6787B0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CD3AE3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58E90A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F0DE8E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96B0BA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067974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6E4597" w14:textId="77777777" w:rsidR="006D75D3" w:rsidRPr="006D75D3" w:rsidRDefault="006D75D3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B2DE26" w14:textId="56E3B886" w:rsidR="006D75D3" w:rsidRDefault="00175039" w:rsidP="001750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 w:rsidR="006D75D3" w:rsidRPr="006D75D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78ED79D" w14:textId="5DF26252" w:rsidR="006D75D3" w:rsidRDefault="006D75D3" w:rsidP="0017503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5EB386AB" w14:textId="47AB9850" w:rsidR="006D75D3" w:rsidRPr="006D75D3" w:rsidRDefault="00B6696B" w:rsidP="0017503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Програмування. </w:t>
      </w:r>
      <w:r w:rsidR="006D75D3" w:rsidRPr="006D75D3">
        <w:rPr>
          <w:rFonts w:ascii="Times New Roman" w:hAnsi="Times New Roman" w:cs="Times New Roman"/>
          <w:sz w:val="28"/>
          <w:szCs w:val="28"/>
          <w:lang w:val="uk-UA"/>
        </w:rPr>
        <w:t>Група ПМ</w:t>
      </w:r>
      <w:r w:rsidR="006D75D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D75D3" w:rsidRPr="006D75D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D75D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6D75D3" w:rsidRPr="006D75D3"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14:paraId="28423B4B" w14:textId="77777777" w:rsidR="006D75D3" w:rsidRPr="006D75D3" w:rsidRDefault="006D75D3" w:rsidP="001750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6D75D3">
        <w:rPr>
          <w:rFonts w:ascii="Times New Roman" w:hAnsi="Times New Roman" w:cs="Times New Roman"/>
          <w:sz w:val="28"/>
          <w:szCs w:val="28"/>
        </w:rPr>
        <w:t>:</w:t>
      </w:r>
      <w:r w:rsidRPr="006D75D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FE978AD" w14:textId="77777777" w:rsidR="006D75D3" w:rsidRPr="006D75D3" w:rsidRDefault="006D75D3" w:rsidP="001750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75D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39D1984" w14:textId="38E0B0D3" w:rsidR="006D75D3" w:rsidRPr="00175039" w:rsidRDefault="006D75D3" w:rsidP="00175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426475E3" w14:textId="77777777" w:rsidR="00175039" w:rsidRDefault="001D2C51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Тема: </w:t>
      </w:r>
      <w:r w:rsidR="009F5E37">
        <w:rPr>
          <w:rFonts w:ascii="Times New Roman" w:hAnsi="Times New Roman" w:cs="Times New Roman"/>
          <w:sz w:val="28"/>
          <w:szCs w:val="28"/>
          <w:lang w:val="uk-UA"/>
        </w:rPr>
        <w:t>Алгоритми сортування.</w:t>
      </w:r>
    </w:p>
    <w:p w14:paraId="06E5F5DA" w14:textId="0192568B" w:rsidR="00E35329" w:rsidRDefault="00E35329" w:rsidP="001750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32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і навчитись використовувати алгоритм сортування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520F3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E35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353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91710A" w14:textId="4417C1B1" w:rsidR="00175039" w:rsidRPr="008D673D" w:rsidRDefault="006F3354" w:rsidP="006F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3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3520F3">
        <w:rPr>
          <w:rFonts w:ascii="Times New Roman" w:hAnsi="Times New Roman" w:cs="Times New Roman"/>
          <w:b/>
          <w:bCs/>
          <w:sz w:val="28"/>
          <w:szCs w:val="28"/>
          <w:lang w:val="en-US"/>
        </w:rPr>
        <w:t>ion</w:t>
      </w:r>
      <w:r w:rsidRPr="008D67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3354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</w:p>
    <w:p w14:paraId="3230EA55" w14:textId="10F8B380" w:rsidR="006F3354" w:rsidRDefault="00414F2A" w:rsidP="006F33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вибором</w:t>
      </w:r>
      <w:r w:rsidR="00DA5C30">
        <w:rPr>
          <w:rFonts w:ascii="Times New Roman" w:hAnsi="Times New Roman" w:cs="Times New Roman"/>
          <w:sz w:val="28"/>
          <w:szCs w:val="28"/>
          <w:lang w:val="uk-UA"/>
        </w:rPr>
        <w:t xml:space="preserve"> – це простий алгоритм сортування який працює </w:t>
      </w:r>
      <w:r w:rsidR="002156C5">
        <w:rPr>
          <w:rFonts w:ascii="Times New Roman" w:hAnsi="Times New Roman" w:cs="Times New Roman"/>
          <w:sz w:val="28"/>
          <w:szCs w:val="28"/>
          <w:lang w:val="uk-UA"/>
        </w:rPr>
        <w:t>за таким принципом:</w:t>
      </w:r>
    </w:p>
    <w:p w14:paraId="30F409D3" w14:textId="6609F195" w:rsidR="002156C5" w:rsidRDefault="002156C5" w:rsidP="002156C5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найменший</w:t>
      </w:r>
      <w:r w:rsidR="00A048CA">
        <w:rPr>
          <w:rFonts w:ascii="Times New Roman" w:hAnsi="Times New Roman" w:cs="Times New Roman"/>
          <w:sz w:val="28"/>
          <w:szCs w:val="28"/>
          <w:lang w:val="uk-UA"/>
        </w:rPr>
        <w:t>\найбільший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</w:t>
      </w:r>
      <w:r w:rsidR="00DE39E7">
        <w:rPr>
          <w:rFonts w:ascii="Times New Roman" w:hAnsi="Times New Roman" w:cs="Times New Roman"/>
          <w:sz w:val="28"/>
          <w:szCs w:val="28"/>
          <w:lang w:val="uk-UA"/>
        </w:rPr>
        <w:t xml:space="preserve"> в списку, об</w:t>
      </w:r>
      <w:r w:rsidR="00A048C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E39E7">
        <w:rPr>
          <w:rFonts w:ascii="Times New Roman" w:hAnsi="Times New Roman" w:cs="Times New Roman"/>
          <w:sz w:val="28"/>
          <w:szCs w:val="28"/>
          <w:lang w:val="uk-UA"/>
        </w:rPr>
        <w:t>іняти його з першим елементом.</w:t>
      </w:r>
    </w:p>
    <w:p w14:paraId="3DC3E6E4" w14:textId="7D1B9B9B" w:rsidR="00DE39E7" w:rsidRDefault="00DE39E7" w:rsidP="002156C5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наступний найменший\найбільший елемент і обміняти й</w:t>
      </w:r>
      <w:r w:rsidR="00A048CA">
        <w:rPr>
          <w:rFonts w:ascii="Times New Roman" w:hAnsi="Times New Roman" w:cs="Times New Roman"/>
          <w:sz w:val="28"/>
          <w:szCs w:val="28"/>
          <w:lang w:val="uk-UA"/>
        </w:rPr>
        <w:t>ого з другим елементом.</w:t>
      </w:r>
    </w:p>
    <w:p w14:paraId="756DB63A" w14:textId="41E88D3A" w:rsidR="00A048CA" w:rsidRDefault="00A048CA" w:rsidP="002156C5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Повторювати </w:t>
      </w:r>
      <w:r w:rsidR="007E063A">
        <w:rPr>
          <w:rFonts w:ascii="Times New Roman" w:hAnsi="Times New Roman" w:cs="Times New Roman"/>
          <w:sz w:val="28"/>
          <w:szCs w:val="28"/>
          <w:lang w:val="uk-UA"/>
        </w:rPr>
        <w:t>кроки 1,2 поки список не буде відсортований.</w:t>
      </w:r>
    </w:p>
    <w:p w14:paraId="49A1A51C" w14:textId="55A156BD" w:rsidR="007E063A" w:rsidRDefault="007E063A" w:rsidP="008737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063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166E91B2" w14:textId="34E50087" w:rsidR="00873759" w:rsidRPr="00154385" w:rsidRDefault="00873759" w:rsidP="0015438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385">
        <w:rPr>
          <w:rFonts w:ascii="Times New Roman" w:hAnsi="Times New Roman" w:cs="Times New Roman"/>
          <w:sz w:val="28"/>
          <w:szCs w:val="28"/>
          <w:lang w:val="uk-UA"/>
        </w:rPr>
        <w:t>Оголошуємо функцію</w:t>
      </w:r>
      <w:r w:rsidR="0025592C" w:rsidRPr="00154385">
        <w:rPr>
          <w:rFonts w:ascii="Times New Roman" w:hAnsi="Times New Roman" w:cs="Times New Roman"/>
          <w:sz w:val="28"/>
          <w:szCs w:val="28"/>
          <w:lang w:val="uk-UA"/>
        </w:rPr>
        <w:t xml:space="preserve">-реалізацію нашого алгоритму. </w:t>
      </w:r>
    </w:p>
    <w:p w14:paraId="5336A987" w14:textId="1A83E8EF" w:rsidR="0025592C" w:rsidRDefault="007E5C74" w:rsidP="0025592C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5C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8BE028" wp14:editId="7E23355F">
            <wp:extent cx="2886478" cy="323895"/>
            <wp:effectExtent l="0" t="0" r="9525" b="0"/>
            <wp:docPr id="89793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1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66FE" w14:textId="1641A179" w:rsidR="007E5C74" w:rsidRPr="008D673D" w:rsidRDefault="007E5C74" w:rsidP="0025592C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приймає два значення</w:t>
      </w:r>
      <w:r w:rsidR="00186EA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EA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86EA1" w:rsidRPr="00186EA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186EA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186EA1" w:rsidRPr="00186EA1">
        <w:rPr>
          <w:rFonts w:ascii="Times New Roman" w:hAnsi="Times New Roman" w:cs="Times New Roman"/>
          <w:sz w:val="28"/>
          <w:szCs w:val="28"/>
        </w:rPr>
        <w:t xml:space="preserve"> – </w:t>
      </w:r>
      <w:r w:rsidR="00186EA1">
        <w:rPr>
          <w:rFonts w:ascii="Times New Roman" w:hAnsi="Times New Roman" w:cs="Times New Roman"/>
          <w:sz w:val="28"/>
          <w:szCs w:val="28"/>
          <w:lang w:val="uk-UA"/>
        </w:rPr>
        <w:t>вхідний не відсортований масив</w:t>
      </w:r>
      <w:r w:rsidR="00186EA1" w:rsidRPr="00186EA1">
        <w:rPr>
          <w:rFonts w:ascii="Times New Roman" w:hAnsi="Times New Roman" w:cs="Times New Roman"/>
          <w:sz w:val="28"/>
          <w:szCs w:val="28"/>
        </w:rPr>
        <w:t>,</w:t>
      </w:r>
    </w:p>
    <w:p w14:paraId="775004BA" w14:textId="76FF9841" w:rsidR="00186EA1" w:rsidRDefault="00186EA1" w:rsidP="00186EA1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D67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6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67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масиву.</w:t>
      </w:r>
    </w:p>
    <w:p w14:paraId="11633ADA" w14:textId="1859EBFD" w:rsidR="00186EA1" w:rsidRPr="00154385" w:rsidRDefault="0082243F" w:rsidP="0015438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385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цикл який буде проходити від </w:t>
      </w:r>
      <w:r w:rsidR="001D1C17" w:rsidRPr="00154385">
        <w:rPr>
          <w:rFonts w:ascii="Times New Roman" w:hAnsi="Times New Roman" w:cs="Times New Roman"/>
          <w:sz w:val="28"/>
          <w:szCs w:val="28"/>
          <w:lang w:val="uk-UA"/>
        </w:rPr>
        <w:t>першого елементу масиву до перед останнього, в тілі циклу оголошуємо змінну, яка буде зберігати індекс елементу</w:t>
      </w:r>
      <w:r w:rsidR="00D85774" w:rsidRPr="00154385">
        <w:rPr>
          <w:rFonts w:ascii="Times New Roman" w:hAnsi="Times New Roman" w:cs="Times New Roman"/>
          <w:sz w:val="28"/>
          <w:szCs w:val="28"/>
          <w:lang w:val="uk-UA"/>
        </w:rPr>
        <w:t xml:space="preserve">, який в подальшому буде </w:t>
      </w:r>
      <w:r w:rsidR="00956C40" w:rsidRPr="00154385">
        <w:rPr>
          <w:rFonts w:ascii="Times New Roman" w:hAnsi="Times New Roman" w:cs="Times New Roman"/>
          <w:sz w:val="28"/>
          <w:szCs w:val="28"/>
          <w:lang w:val="uk-UA"/>
        </w:rPr>
        <w:t>порівнюватись з наступним</w:t>
      </w:r>
      <w:r w:rsidR="001D1C17" w:rsidRPr="001543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FD18EDA" w14:textId="51D1947F" w:rsidR="00175039" w:rsidRDefault="001D1C17" w:rsidP="001543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1C1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361E8D" wp14:editId="7B3EB779">
            <wp:extent cx="2638793" cy="295316"/>
            <wp:effectExtent l="0" t="0" r="9525" b="9525"/>
            <wp:docPr id="166819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4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382" w14:textId="1BFCFCB3" w:rsidR="00154385" w:rsidRDefault="00C67A1F" w:rsidP="00C67A1F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ще один цикл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проходити від </w:t>
      </w:r>
      <w:r w:rsidR="00FE67F2">
        <w:rPr>
          <w:rFonts w:ascii="Times New Roman" w:hAnsi="Times New Roman" w:cs="Times New Roman"/>
          <w:sz w:val="28"/>
          <w:szCs w:val="28"/>
          <w:lang w:val="uk-UA"/>
        </w:rPr>
        <w:t>наступного елементу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67F2">
        <w:rPr>
          <w:rFonts w:ascii="Times New Roman" w:hAnsi="Times New Roman" w:cs="Times New Roman"/>
          <w:sz w:val="28"/>
          <w:szCs w:val="28"/>
          <w:lang w:val="uk-UA"/>
        </w:rPr>
        <w:t xml:space="preserve">до кінця. </w:t>
      </w:r>
      <w:r w:rsidR="00662BB0">
        <w:rPr>
          <w:rFonts w:ascii="Times New Roman" w:hAnsi="Times New Roman" w:cs="Times New Roman"/>
          <w:sz w:val="28"/>
          <w:szCs w:val="28"/>
          <w:lang w:val="uk-UA"/>
        </w:rPr>
        <w:t>Порівнюємо наступний</w:t>
      </w:r>
      <w:r w:rsidR="009A4CE6">
        <w:rPr>
          <w:rFonts w:ascii="Times New Roman" w:hAnsi="Times New Roman" w:cs="Times New Roman"/>
          <w:sz w:val="28"/>
          <w:szCs w:val="28"/>
          <w:lang w:val="uk-UA"/>
        </w:rPr>
        <w:t>(1)</w:t>
      </w:r>
      <w:r w:rsidR="00662BB0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9A4CE6">
        <w:rPr>
          <w:rFonts w:ascii="Times New Roman" w:hAnsi="Times New Roman" w:cs="Times New Roman"/>
          <w:sz w:val="28"/>
          <w:szCs w:val="28"/>
          <w:lang w:val="uk-UA"/>
        </w:rPr>
        <w:t xml:space="preserve">з попереднім(0), якщо </w:t>
      </w:r>
      <w:r w:rsidR="00EF1AA2">
        <w:rPr>
          <w:rFonts w:ascii="Times New Roman" w:hAnsi="Times New Roman" w:cs="Times New Roman"/>
          <w:sz w:val="28"/>
          <w:szCs w:val="28"/>
          <w:lang w:val="uk-UA"/>
        </w:rPr>
        <w:t>елемент 1</w:t>
      </w:r>
      <w:r w:rsidR="001A1575">
        <w:rPr>
          <w:rFonts w:ascii="Times New Roman" w:hAnsi="Times New Roman" w:cs="Times New Roman"/>
          <w:sz w:val="28"/>
          <w:szCs w:val="28"/>
          <w:lang w:val="uk-UA"/>
        </w:rPr>
        <w:t xml:space="preserve"> є меншим </w:t>
      </w:r>
      <w:r w:rsidR="00EF1AA2">
        <w:rPr>
          <w:rFonts w:ascii="Times New Roman" w:hAnsi="Times New Roman" w:cs="Times New Roman"/>
          <w:sz w:val="28"/>
          <w:szCs w:val="28"/>
          <w:lang w:val="uk-UA"/>
        </w:rPr>
        <w:t>за елемент 0, тоді</w:t>
      </w:r>
      <w:r w:rsidR="00EF1AA2" w:rsidRPr="00EF1AA2">
        <w:rPr>
          <w:rFonts w:ascii="Times New Roman" w:hAnsi="Times New Roman" w:cs="Times New Roman"/>
          <w:sz w:val="28"/>
          <w:szCs w:val="28"/>
        </w:rPr>
        <w:t>: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81F95">
        <w:rPr>
          <w:rFonts w:ascii="Times New Roman" w:hAnsi="Times New Roman" w:cs="Times New Roman"/>
          <w:sz w:val="28"/>
          <w:szCs w:val="28"/>
          <w:lang w:val="uk-UA"/>
        </w:rPr>
        <w:t>ндекс найменшого елементу</w:t>
      </w:r>
      <w:r w:rsidR="00003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1CD4">
        <w:rPr>
          <w:rFonts w:ascii="Times New Roman" w:hAnsi="Times New Roman" w:cs="Times New Roman"/>
          <w:sz w:val="28"/>
          <w:szCs w:val="28"/>
          <w:lang w:val="uk-UA"/>
        </w:rPr>
        <w:t>переприсво</w:t>
      </w:r>
      <w:r w:rsidR="00B6696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E1CD4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B76C2B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="00D81F95"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="001A1575" w:rsidRPr="001A15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1A1575" w:rsidRPr="001A1575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3603CEA1" w14:textId="1400D447" w:rsidR="00FE67F2" w:rsidRPr="00C67A1F" w:rsidRDefault="00FE67F2" w:rsidP="00FE67F2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7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DC7125" wp14:editId="5A05EF46">
            <wp:extent cx="2486372" cy="1143160"/>
            <wp:effectExtent l="0" t="0" r="0" b="0"/>
            <wp:docPr id="1089762215" name="Рисунок 1" descr="Зображення, що містить текст, Шрифт, знімок екрана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62215" name="Рисунок 1" descr="Зображення, що містить текст, Шрифт, знімок екрана, почер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9AA" w14:textId="77777777" w:rsidR="001503E8" w:rsidRDefault="0070393D" w:rsidP="0070393D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Міняємо місцями</w:t>
      </w:r>
      <w:r w:rsidR="001526F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0 і 1. </w:t>
      </w:r>
    </w:p>
    <w:p w14:paraId="688A3E80" w14:textId="256CA057" w:rsidR="00D2448C" w:rsidRDefault="001503E8" w:rsidP="00D2448C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03E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D83AFB" wp14:editId="2A5B922A">
            <wp:extent cx="2600688" cy="152421"/>
            <wp:effectExtent l="0" t="0" r="9525" b="0"/>
            <wp:docPr id="58334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BBB4" w14:textId="65691BA9" w:rsidR="00D2448C" w:rsidRDefault="00D2448C" w:rsidP="00D244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Тестування.</w:t>
      </w:r>
    </w:p>
    <w:p w14:paraId="018D0AA9" w14:textId="515C1F78" w:rsidR="00D2448C" w:rsidRDefault="00D2448C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перевірити </w:t>
      </w:r>
      <w:r w:rsidR="00815EF0">
        <w:rPr>
          <w:rFonts w:ascii="Times New Roman" w:hAnsi="Times New Roman" w:cs="Times New Roman"/>
          <w:sz w:val="28"/>
          <w:szCs w:val="28"/>
          <w:lang w:val="uk-UA"/>
        </w:rPr>
        <w:t>чи дійсно працює наш алгоритм</w:t>
      </w:r>
      <w:r w:rsidR="007C02BA">
        <w:rPr>
          <w:rFonts w:ascii="Times New Roman" w:hAnsi="Times New Roman" w:cs="Times New Roman"/>
          <w:sz w:val="28"/>
          <w:szCs w:val="28"/>
          <w:lang w:val="uk-UA"/>
        </w:rPr>
        <w:t xml:space="preserve"> оголосимо</w:t>
      </w:r>
      <w:r w:rsidR="00DE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50F3"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масив </w:t>
      </w:r>
      <w:r w:rsidR="007C02BA">
        <w:rPr>
          <w:rFonts w:ascii="Times New Roman" w:hAnsi="Times New Roman" w:cs="Times New Roman"/>
          <w:sz w:val="28"/>
          <w:szCs w:val="28"/>
          <w:lang w:val="uk-UA"/>
        </w:rPr>
        <w:t>довільного розміру</w:t>
      </w:r>
      <w:r w:rsidR="00E2496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24969">
        <w:rPr>
          <w:lang w:val="uk-UA"/>
        </w:rPr>
        <w:t xml:space="preserve"> </w:t>
      </w:r>
      <w:proofErr w:type="spellStart"/>
      <w:r w:rsidR="00E24969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="00E24969">
        <w:rPr>
          <w:rFonts w:ascii="Times New Roman" w:hAnsi="Times New Roman" w:cs="Times New Roman"/>
          <w:sz w:val="28"/>
          <w:szCs w:val="28"/>
          <w:lang w:val="uk-UA"/>
        </w:rPr>
        <w:t xml:space="preserve"> числами від 0 до 9999, </w:t>
      </w:r>
      <w:r w:rsidR="00E24969" w:rsidRPr="00E2496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E24969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E24969" w:rsidRPr="00E24969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E249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7A527B" w14:textId="1C1B9552" w:rsidR="00C3165C" w:rsidRDefault="00C3165C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65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B2B772" wp14:editId="2A3484B5">
            <wp:extent cx="4124901" cy="1066949"/>
            <wp:effectExtent l="0" t="0" r="9525" b="0"/>
            <wp:docPr id="16366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1646" w14:textId="10B51758" w:rsidR="00E24969" w:rsidRDefault="00E24969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зерна </w:t>
      </w:r>
      <w:r w:rsidR="008B2B45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набору випадкових чисел, </w:t>
      </w:r>
      <w:proofErr w:type="spellStart"/>
      <w:r w:rsidR="008B2B45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="008B2B45">
        <w:rPr>
          <w:rFonts w:ascii="Times New Roman" w:hAnsi="Times New Roman" w:cs="Times New Roman"/>
          <w:sz w:val="28"/>
          <w:szCs w:val="28"/>
          <w:lang w:val="uk-UA"/>
        </w:rPr>
        <w:t xml:space="preserve"> довільне число</w:t>
      </w:r>
      <w:r w:rsidR="00B171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ADE0C4" w14:textId="5F19DAAA" w:rsidR="00B17129" w:rsidRDefault="00B17129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712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DFF1AC" wp14:editId="5D1AD88F">
            <wp:extent cx="6120765" cy="467995"/>
            <wp:effectExtent l="0" t="0" r="0" b="8255"/>
            <wp:docPr id="71702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22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DD2" w14:textId="47CAE679" w:rsidR="00F91DEB" w:rsidRDefault="00F91DEB" w:rsidP="00D244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№1.</w:t>
      </w:r>
    </w:p>
    <w:p w14:paraId="51FC3218" w14:textId="4B0EA264" w:rsidR="00F91DEB" w:rsidRPr="008D673D" w:rsidRDefault="00D61E06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8D673D">
        <w:rPr>
          <w:rFonts w:ascii="Times New Roman" w:hAnsi="Times New Roman" w:cs="Times New Roman"/>
          <w:sz w:val="28"/>
          <w:szCs w:val="28"/>
          <w:lang w:val="uk-UA"/>
        </w:rPr>
        <w:t xml:space="preserve"> = 32.</w:t>
      </w:r>
    </w:p>
    <w:p w14:paraId="18648944" w14:textId="6C2E455D" w:rsidR="00D61E06" w:rsidRDefault="00D61E06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D673D">
        <w:rPr>
          <w:rFonts w:ascii="Times New Roman" w:hAnsi="Times New Roman" w:cs="Times New Roman"/>
          <w:sz w:val="28"/>
          <w:szCs w:val="28"/>
          <w:lang w:val="uk-UA"/>
        </w:rPr>
        <w:t xml:space="preserve"> = 7 </w:t>
      </w:r>
    </w:p>
    <w:p w14:paraId="0759000F" w14:textId="0DDAD3E2" w:rsidR="00D61E06" w:rsidRDefault="00D61E06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Pr="00D61E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FF2D57" wp14:editId="3E7B2AD6">
            <wp:extent cx="3905795" cy="142895"/>
            <wp:effectExtent l="0" t="0" r="0" b="9525"/>
            <wp:docPr id="30360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0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813" w14:textId="3429F1F6" w:rsidR="00D61E06" w:rsidRDefault="00D61E06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Відсортований масив: </w:t>
      </w:r>
      <w:r w:rsidR="001D7675" w:rsidRPr="001D76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34366B" wp14:editId="16188EB9">
            <wp:extent cx="3048425" cy="304843"/>
            <wp:effectExtent l="0" t="0" r="0" b="0"/>
            <wp:docPr id="6985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6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D809" w14:textId="33FF4886" w:rsidR="001D7675" w:rsidRDefault="001D7675" w:rsidP="001D7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№2.</w:t>
      </w:r>
    </w:p>
    <w:p w14:paraId="13E89934" w14:textId="77777777" w:rsidR="001D7675" w:rsidRPr="001D7675" w:rsidRDefault="001D7675" w:rsidP="001D7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1D7675">
        <w:rPr>
          <w:rFonts w:ascii="Times New Roman" w:hAnsi="Times New Roman" w:cs="Times New Roman"/>
          <w:sz w:val="28"/>
          <w:szCs w:val="28"/>
          <w:lang w:val="uk-UA"/>
        </w:rPr>
        <w:t xml:space="preserve"> = 32.</w:t>
      </w:r>
    </w:p>
    <w:p w14:paraId="5D4A21C0" w14:textId="04EC3EE1" w:rsidR="001D7675" w:rsidRDefault="001D7675" w:rsidP="001D7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D767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7710F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1D76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FDB5FC" w14:textId="4648E1A3" w:rsidR="001D7675" w:rsidRDefault="001D7675" w:rsidP="001D7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="0037710F" w:rsidRPr="003771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050AA5" wp14:editId="1B3E9E24">
            <wp:extent cx="6120765" cy="149225"/>
            <wp:effectExtent l="0" t="0" r="0" b="3175"/>
            <wp:docPr id="139058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0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2B0" w14:textId="5AF89C9A" w:rsidR="001D7675" w:rsidRDefault="001D7675" w:rsidP="001D7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Відсортований масив: </w:t>
      </w:r>
      <w:r w:rsidR="005F2ADF" w:rsidRPr="005F2AD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9C9D62" wp14:editId="08107B99">
            <wp:extent cx="6120765" cy="331470"/>
            <wp:effectExtent l="0" t="0" r="0" b="0"/>
            <wp:docPr id="118343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5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F78" w14:textId="76DF14A7" w:rsidR="005F2ADF" w:rsidRDefault="005F2ADF" w:rsidP="005F2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№3.</w:t>
      </w:r>
    </w:p>
    <w:p w14:paraId="4444CF5C" w14:textId="52163C62" w:rsidR="005F2ADF" w:rsidRPr="001D7675" w:rsidRDefault="005F2ADF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Seed</w:t>
      </w:r>
      <w:r w:rsidRPr="001D767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999.</w:t>
      </w:r>
    </w:p>
    <w:p w14:paraId="1ED3C8ED" w14:textId="2F505561" w:rsidR="005F2ADF" w:rsidRDefault="005F2ADF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D767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53AAF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14:paraId="3DCFF108" w14:textId="39026E32" w:rsidR="005F2ADF" w:rsidRDefault="005F2ADF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="001E3F18" w:rsidRPr="001E3F1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4A4563" wp14:editId="1554BCE9">
            <wp:extent cx="5334744" cy="161948"/>
            <wp:effectExtent l="0" t="0" r="0" b="9525"/>
            <wp:docPr id="43362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7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DF0" w14:textId="3B53B46C" w:rsidR="005F2ADF" w:rsidRDefault="005F2ADF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Відсортований масив: </w:t>
      </w:r>
      <w:r w:rsidR="001E3F18" w:rsidRPr="001E3F1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3D6C1A" wp14:editId="7068E541">
            <wp:extent cx="4324954" cy="314369"/>
            <wp:effectExtent l="0" t="0" r="0" b="9525"/>
            <wp:docPr id="193859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99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820" w14:textId="0D3081CC" w:rsidR="001E3F18" w:rsidRDefault="001E3F18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бачимо алгоритм виконує поставлене йому завдання.</w:t>
      </w:r>
    </w:p>
    <w:p w14:paraId="4EE1AC5F" w14:textId="64479A6F" w:rsidR="001E3F18" w:rsidRDefault="001E3F18" w:rsidP="001E3F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7427DA7E" w14:textId="350A9CC9" w:rsidR="00F75D0D" w:rsidRPr="005B4314" w:rsidRDefault="005B4314" w:rsidP="001E3F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вибором є простим, проте </w:t>
      </w:r>
      <w:r w:rsidR="00F75D0D">
        <w:rPr>
          <w:rFonts w:ascii="Times New Roman" w:hAnsi="Times New Roman" w:cs="Times New Roman"/>
          <w:sz w:val="28"/>
          <w:szCs w:val="28"/>
          <w:lang w:val="uk-UA"/>
        </w:rPr>
        <w:t>неефективни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75D0D">
        <w:rPr>
          <w:rFonts w:ascii="Times New Roman" w:hAnsi="Times New Roman" w:cs="Times New Roman"/>
          <w:sz w:val="28"/>
          <w:szCs w:val="28"/>
          <w:lang w:val="uk-UA"/>
        </w:rPr>
        <w:t>. Цей вид сорту</w:t>
      </w:r>
      <w:r w:rsidR="008D6160">
        <w:rPr>
          <w:rFonts w:ascii="Times New Roman" w:hAnsi="Times New Roman" w:cs="Times New Roman"/>
          <w:sz w:val="28"/>
          <w:szCs w:val="28"/>
          <w:lang w:val="uk-UA"/>
        </w:rPr>
        <w:t>вання легкий в розумінні та реалізації</w:t>
      </w:r>
      <w:r w:rsidR="00156BFA">
        <w:rPr>
          <w:rFonts w:ascii="Times New Roman" w:hAnsi="Times New Roman" w:cs="Times New Roman"/>
          <w:sz w:val="28"/>
          <w:szCs w:val="28"/>
          <w:lang w:val="uk-UA"/>
        </w:rPr>
        <w:t>, не потребує додаткової пам</w:t>
      </w:r>
      <w:r w:rsidR="00156BFA" w:rsidRPr="009E169D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56BFA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="008D6160">
        <w:rPr>
          <w:rFonts w:ascii="Times New Roman" w:hAnsi="Times New Roman" w:cs="Times New Roman"/>
          <w:sz w:val="28"/>
          <w:szCs w:val="28"/>
          <w:lang w:val="uk-UA"/>
        </w:rPr>
        <w:t>, але він мало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6160">
        <w:rPr>
          <w:rFonts w:ascii="Times New Roman" w:hAnsi="Times New Roman" w:cs="Times New Roman"/>
          <w:sz w:val="28"/>
          <w:szCs w:val="28"/>
          <w:lang w:val="uk-UA"/>
        </w:rPr>
        <w:t xml:space="preserve">ефективний для масивів великого розміру, </w:t>
      </w:r>
      <w:r w:rsidR="00BC1178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6B66E1">
        <w:rPr>
          <w:rFonts w:ascii="Times New Roman" w:hAnsi="Times New Roman" w:cs="Times New Roman"/>
          <w:sz w:val="28"/>
          <w:szCs w:val="28"/>
          <w:lang w:val="uk-UA"/>
        </w:rPr>
        <w:t xml:space="preserve"> час роботи, також внаслідок того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66E1">
        <w:rPr>
          <w:rFonts w:ascii="Times New Roman" w:hAnsi="Times New Roman" w:cs="Times New Roman"/>
          <w:sz w:val="28"/>
          <w:szCs w:val="28"/>
          <w:lang w:val="uk-UA"/>
        </w:rPr>
        <w:t xml:space="preserve"> що він проходить від початку до кінця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66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69D">
        <w:rPr>
          <w:rFonts w:ascii="Times New Roman" w:hAnsi="Times New Roman" w:cs="Times New Roman"/>
          <w:sz w:val="28"/>
          <w:szCs w:val="28"/>
          <w:lang w:val="uk-UA"/>
        </w:rPr>
        <w:t xml:space="preserve">він є не адаптивним, тобто </w:t>
      </w:r>
      <w:r w:rsidR="00203F4E">
        <w:rPr>
          <w:rFonts w:ascii="Times New Roman" w:hAnsi="Times New Roman" w:cs="Times New Roman"/>
          <w:sz w:val="28"/>
          <w:szCs w:val="28"/>
          <w:lang w:val="uk-UA"/>
        </w:rPr>
        <w:t>не зважаючи на те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03F4E">
        <w:rPr>
          <w:rFonts w:ascii="Times New Roman" w:hAnsi="Times New Roman" w:cs="Times New Roman"/>
          <w:sz w:val="28"/>
          <w:szCs w:val="28"/>
          <w:lang w:val="uk-UA"/>
        </w:rPr>
        <w:t xml:space="preserve"> чи є масив повністю хаотичним, чи майже відсортованим, алгоритм буде виконувати од</w:t>
      </w:r>
      <w:r w:rsidR="00EF6440">
        <w:rPr>
          <w:rFonts w:ascii="Times New Roman" w:hAnsi="Times New Roman" w:cs="Times New Roman"/>
          <w:sz w:val="28"/>
          <w:szCs w:val="28"/>
          <w:lang w:val="uk-UA"/>
        </w:rPr>
        <w:t>накову</w:t>
      </w:r>
      <w:r w:rsidR="00203F4E">
        <w:rPr>
          <w:rFonts w:ascii="Times New Roman" w:hAnsi="Times New Roman" w:cs="Times New Roman"/>
          <w:sz w:val="28"/>
          <w:szCs w:val="28"/>
          <w:lang w:val="uk-UA"/>
        </w:rPr>
        <w:t xml:space="preserve"> роботу.</w:t>
      </w:r>
    </w:p>
    <w:p w14:paraId="61DDFED1" w14:textId="77777777" w:rsidR="005F2ADF" w:rsidRDefault="005F2ADF" w:rsidP="005F2AD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D82C95" w14:textId="77777777" w:rsidR="005F2ADF" w:rsidRDefault="005F2ADF" w:rsidP="001D7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B3B3C9" w14:textId="2735167F" w:rsidR="001D7675" w:rsidRDefault="001D7675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515353" w14:textId="77777777" w:rsidR="001D7675" w:rsidRPr="00D61E06" w:rsidRDefault="001D7675" w:rsidP="00D244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7675" w:rsidRPr="00D61E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162"/>
    <w:multiLevelType w:val="hybridMultilevel"/>
    <w:tmpl w:val="1A663A36"/>
    <w:lvl w:ilvl="0" w:tplc="11847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5186"/>
    <w:multiLevelType w:val="hybridMultilevel"/>
    <w:tmpl w:val="4D30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67BB"/>
    <w:multiLevelType w:val="hybridMultilevel"/>
    <w:tmpl w:val="7FEE2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54157"/>
    <w:multiLevelType w:val="hybridMultilevel"/>
    <w:tmpl w:val="72C8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49E"/>
    <w:multiLevelType w:val="hybridMultilevel"/>
    <w:tmpl w:val="6AA46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5CBF"/>
    <w:multiLevelType w:val="hybridMultilevel"/>
    <w:tmpl w:val="63E82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4460C"/>
    <w:multiLevelType w:val="hybridMultilevel"/>
    <w:tmpl w:val="761EDABC"/>
    <w:lvl w:ilvl="0" w:tplc="D0D8A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0808537">
    <w:abstractNumId w:val="2"/>
  </w:num>
  <w:num w:numId="2" w16cid:durableId="279264971">
    <w:abstractNumId w:val="5"/>
  </w:num>
  <w:num w:numId="3" w16cid:durableId="1780642437">
    <w:abstractNumId w:val="3"/>
  </w:num>
  <w:num w:numId="4" w16cid:durableId="101187600">
    <w:abstractNumId w:val="1"/>
  </w:num>
  <w:num w:numId="5" w16cid:durableId="47922927">
    <w:abstractNumId w:val="0"/>
  </w:num>
  <w:num w:numId="6" w16cid:durableId="1872105818">
    <w:abstractNumId w:val="6"/>
  </w:num>
  <w:num w:numId="7" w16cid:durableId="2018578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D3"/>
    <w:rsid w:val="000030F9"/>
    <w:rsid w:val="0009092E"/>
    <w:rsid w:val="000A3CEC"/>
    <w:rsid w:val="001503E8"/>
    <w:rsid w:val="001526F8"/>
    <w:rsid w:val="00154385"/>
    <w:rsid w:val="00156BFA"/>
    <w:rsid w:val="00175039"/>
    <w:rsid w:val="00186EA1"/>
    <w:rsid w:val="001A1575"/>
    <w:rsid w:val="001D1C17"/>
    <w:rsid w:val="001D2C51"/>
    <w:rsid w:val="001D7675"/>
    <w:rsid w:val="001E3F18"/>
    <w:rsid w:val="00203F4E"/>
    <w:rsid w:val="002156C5"/>
    <w:rsid w:val="0025592C"/>
    <w:rsid w:val="00315155"/>
    <w:rsid w:val="003520F3"/>
    <w:rsid w:val="0037710F"/>
    <w:rsid w:val="0041112A"/>
    <w:rsid w:val="00414F2A"/>
    <w:rsid w:val="00453AAF"/>
    <w:rsid w:val="004C6262"/>
    <w:rsid w:val="004E1CD4"/>
    <w:rsid w:val="00530FF3"/>
    <w:rsid w:val="005915A4"/>
    <w:rsid w:val="005B4314"/>
    <w:rsid w:val="005F2ADF"/>
    <w:rsid w:val="00662BB0"/>
    <w:rsid w:val="006B66E1"/>
    <w:rsid w:val="006B7AA5"/>
    <w:rsid w:val="006D75D3"/>
    <w:rsid w:val="006F3354"/>
    <w:rsid w:val="0070393D"/>
    <w:rsid w:val="007C02BA"/>
    <w:rsid w:val="007E063A"/>
    <w:rsid w:val="007E5C74"/>
    <w:rsid w:val="00815EF0"/>
    <w:rsid w:val="0082243F"/>
    <w:rsid w:val="00873759"/>
    <w:rsid w:val="008B2B45"/>
    <w:rsid w:val="008D6160"/>
    <w:rsid w:val="008D673D"/>
    <w:rsid w:val="0092307C"/>
    <w:rsid w:val="00956C40"/>
    <w:rsid w:val="009A4CE6"/>
    <w:rsid w:val="009E169D"/>
    <w:rsid w:val="009F5E37"/>
    <w:rsid w:val="00A048CA"/>
    <w:rsid w:val="00AA566E"/>
    <w:rsid w:val="00B17129"/>
    <w:rsid w:val="00B6696B"/>
    <w:rsid w:val="00B76C2B"/>
    <w:rsid w:val="00BC1178"/>
    <w:rsid w:val="00C3165C"/>
    <w:rsid w:val="00C53BC0"/>
    <w:rsid w:val="00C67A1F"/>
    <w:rsid w:val="00C950F3"/>
    <w:rsid w:val="00D2448C"/>
    <w:rsid w:val="00D61E06"/>
    <w:rsid w:val="00D81F95"/>
    <w:rsid w:val="00D85774"/>
    <w:rsid w:val="00D9455B"/>
    <w:rsid w:val="00DA5C30"/>
    <w:rsid w:val="00DE164F"/>
    <w:rsid w:val="00DE39E7"/>
    <w:rsid w:val="00E24969"/>
    <w:rsid w:val="00E35329"/>
    <w:rsid w:val="00E66F71"/>
    <w:rsid w:val="00E705ED"/>
    <w:rsid w:val="00EF1AA2"/>
    <w:rsid w:val="00EF6440"/>
    <w:rsid w:val="00F64EC4"/>
    <w:rsid w:val="00F75D0D"/>
    <w:rsid w:val="00F91DEB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5069"/>
  <w15:chartTrackingRefBased/>
  <w15:docId w15:val="{AD3D0A6D-FA88-4A11-A9B1-A360046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5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5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5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5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5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5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D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D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D75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5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5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D75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5</cp:revision>
  <dcterms:created xsi:type="dcterms:W3CDTF">2025-02-13T22:18:00Z</dcterms:created>
  <dcterms:modified xsi:type="dcterms:W3CDTF">2025-02-18T15:10:00Z</dcterms:modified>
</cp:coreProperties>
</file>