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99454" w14:textId="77777777" w:rsidR="001B03A0" w:rsidRPr="00C85799" w:rsidRDefault="001B03A0" w:rsidP="001B03A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350C2213" w14:textId="77777777" w:rsidR="001B03A0" w:rsidRPr="00C85799" w:rsidRDefault="001B03A0" w:rsidP="001B03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 та інформатики</w:t>
      </w:r>
    </w:p>
    <w:p w14:paraId="2D83F84A" w14:textId="77777777" w:rsidR="001B03A0" w:rsidRPr="00C85799" w:rsidRDefault="001B03A0" w:rsidP="001B03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D8EA00" w14:textId="77777777" w:rsidR="001B03A0" w:rsidRPr="00C85799" w:rsidRDefault="001B03A0" w:rsidP="001B03A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E95E7E7" w14:textId="77777777" w:rsidR="001B03A0" w:rsidRPr="00C85799" w:rsidRDefault="001B03A0" w:rsidP="001B03A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7EE63F5" w14:textId="77777777" w:rsidR="001B03A0" w:rsidRPr="00C85799" w:rsidRDefault="001B03A0" w:rsidP="001B03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7D7C15" w14:textId="77777777" w:rsidR="001B03A0" w:rsidRPr="00C85799" w:rsidRDefault="001B03A0" w:rsidP="001B03A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C0DEF72" w14:textId="77777777" w:rsidR="001B03A0" w:rsidRPr="00C85799" w:rsidRDefault="001B03A0" w:rsidP="001B03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Алгоритми і Структури Даних</w:t>
      </w:r>
    </w:p>
    <w:p w14:paraId="2DA7BCA3" w14:textId="381F4695" w:rsidR="001B03A0" w:rsidRPr="00C85799" w:rsidRDefault="001B03A0" w:rsidP="001B03A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>(2025)</w:t>
      </w:r>
    </w:p>
    <w:p w14:paraId="16FC72FD" w14:textId="4CD7C299" w:rsidR="001B03A0" w:rsidRPr="001B03A0" w:rsidRDefault="001B03A0" w:rsidP="001B03A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Таблиці</w:t>
      </w:r>
    </w:p>
    <w:p w14:paraId="6DD4091B" w14:textId="77777777" w:rsidR="001B03A0" w:rsidRPr="00C85799" w:rsidRDefault="001B03A0" w:rsidP="001B03A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A6E4FA9" w14:textId="77777777" w:rsidR="001B03A0" w:rsidRPr="00C85799" w:rsidRDefault="001B03A0" w:rsidP="001B03A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4F2F429" w14:textId="77777777" w:rsidR="001B03A0" w:rsidRPr="00C85799" w:rsidRDefault="001B03A0" w:rsidP="001B03A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78DCD25" w14:textId="77777777" w:rsidR="001B03A0" w:rsidRPr="00C85799" w:rsidRDefault="001B03A0" w:rsidP="001B03A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603CED9" w14:textId="77777777" w:rsidR="001B03A0" w:rsidRPr="00C85799" w:rsidRDefault="001B03A0" w:rsidP="001B03A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B231C78" w14:textId="77777777" w:rsidR="001B03A0" w:rsidRPr="00C85799" w:rsidRDefault="001B03A0" w:rsidP="001B03A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D0805ED" w14:textId="77777777" w:rsidR="001B03A0" w:rsidRDefault="001B03A0" w:rsidP="001B03A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7D8493C" w14:textId="77777777" w:rsidR="001B03A0" w:rsidRPr="00C85799" w:rsidRDefault="001B03A0" w:rsidP="001B03A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F7E719D" w14:textId="77777777" w:rsidR="001B03A0" w:rsidRPr="00C85799" w:rsidRDefault="001B03A0" w:rsidP="001B03A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Виконав:</w:t>
      </w:r>
    </w:p>
    <w:p w14:paraId="60D986AC" w14:textId="77777777" w:rsidR="001B03A0" w:rsidRPr="00C85799" w:rsidRDefault="001B03A0" w:rsidP="001B03A0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Заяц Ростислав Васильович</w:t>
      </w:r>
    </w:p>
    <w:p w14:paraId="14107165" w14:textId="77777777" w:rsidR="001B03A0" w:rsidRPr="00C85799" w:rsidRDefault="001B03A0" w:rsidP="001B03A0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B30D8">
        <w:rPr>
          <w:rFonts w:ascii="Times New Roman" w:hAnsi="Times New Roman" w:cs="Times New Roman"/>
          <w:sz w:val="28"/>
          <w:szCs w:val="28"/>
          <w:lang w:val="uk-UA"/>
        </w:rPr>
        <w:t>Кафедра Програмування.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85799">
        <w:rPr>
          <w:rFonts w:ascii="Times New Roman" w:hAnsi="Times New Roman" w:cs="Times New Roman"/>
          <w:sz w:val="28"/>
          <w:szCs w:val="28"/>
          <w:lang w:val="uk-UA"/>
        </w:rPr>
        <w:t>Група ПМО-11с</w:t>
      </w:r>
    </w:p>
    <w:p w14:paraId="55DADB4C" w14:textId="77777777" w:rsidR="001B03A0" w:rsidRPr="00C85799" w:rsidRDefault="001B03A0" w:rsidP="001B03A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>Оцінка</w:t>
      </w:r>
      <w:r w:rsidRPr="00E8091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C8579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481BE7DF" w14:textId="77777777" w:rsidR="001B03A0" w:rsidRPr="00C85799" w:rsidRDefault="001B03A0" w:rsidP="001B03A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3D007836" w14:textId="5EBAF6F7" w:rsidR="001B03A0" w:rsidRDefault="001B03A0">
      <w:pPr>
        <w:rPr>
          <w:lang w:val="uk-UA"/>
        </w:rPr>
      </w:pPr>
    </w:p>
    <w:p w14:paraId="4D12ECA4" w14:textId="77777777" w:rsidR="001B03A0" w:rsidRDefault="001B03A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Структури даних. Таблиця</w:t>
      </w:r>
    </w:p>
    <w:p w14:paraId="4917DCEF" w14:textId="4AEE89F7" w:rsidR="001B03A0" w:rsidRDefault="001B03A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Ознайомитись з таблицею, як структурою даних. Навчитись реалізовувати таблицю на С++. Дослідити та навчитись використовувати таблицю.</w:t>
      </w:r>
    </w:p>
    <w:p w14:paraId="0629FE85" w14:textId="04281477" w:rsidR="001B03A0" w:rsidRDefault="001B03A0" w:rsidP="001B03A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Таблиця.</w:t>
      </w:r>
    </w:p>
    <w:p w14:paraId="45A14E74" w14:textId="04B6F6C7" w:rsidR="001B03A0" w:rsidRPr="001B03A0" w:rsidRDefault="001B03A0" w:rsidP="001B03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03A0">
        <w:rPr>
          <w:rFonts w:ascii="Times New Roman" w:hAnsi="Times New Roman" w:cs="Times New Roman"/>
          <w:sz w:val="28"/>
          <w:szCs w:val="28"/>
          <w:lang w:val="uk-UA"/>
        </w:rPr>
        <w:t>Таблиця</w:t>
      </w:r>
      <w:r w:rsidRPr="001B0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3A0">
        <w:rPr>
          <w:rFonts w:ascii="Times New Roman" w:hAnsi="Times New Roman" w:cs="Times New Roman"/>
          <w:sz w:val="28"/>
          <w:szCs w:val="28"/>
        </w:rPr>
        <w:t>представляє</w:t>
      </w:r>
      <w:proofErr w:type="spellEnd"/>
      <w:r w:rsidRPr="001B03A0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Pr="001B03A0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1B03A0">
        <w:rPr>
          <w:rFonts w:ascii="Times New Roman" w:hAnsi="Times New Roman" w:cs="Times New Roman"/>
          <w:sz w:val="28"/>
          <w:szCs w:val="28"/>
        </w:rPr>
        <w:t xml:space="preserve"> пар "ключ-</w:t>
      </w:r>
      <w:proofErr w:type="spellStart"/>
      <w:r w:rsidRPr="001B03A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1B03A0">
        <w:rPr>
          <w:rFonts w:ascii="Times New Roman" w:hAnsi="Times New Roman" w:cs="Times New Roman"/>
          <w:sz w:val="28"/>
          <w:szCs w:val="28"/>
        </w:rPr>
        <w:t xml:space="preserve">", де </w:t>
      </w:r>
      <w:proofErr w:type="spellStart"/>
      <w:r w:rsidRPr="001B03A0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1B03A0">
        <w:rPr>
          <w:rFonts w:ascii="Times New Roman" w:hAnsi="Times New Roman" w:cs="Times New Roman"/>
          <w:sz w:val="28"/>
          <w:szCs w:val="28"/>
        </w:rPr>
        <w:t xml:space="preserve"> ключ є </w:t>
      </w:r>
      <w:proofErr w:type="spellStart"/>
      <w:r w:rsidRPr="001B03A0">
        <w:rPr>
          <w:rFonts w:ascii="Times New Roman" w:hAnsi="Times New Roman" w:cs="Times New Roman"/>
          <w:sz w:val="28"/>
          <w:szCs w:val="28"/>
        </w:rPr>
        <w:t>унікальним</w:t>
      </w:r>
      <w:proofErr w:type="spellEnd"/>
      <w:r w:rsidRPr="001B03A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B03A0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1B03A0">
        <w:rPr>
          <w:rFonts w:ascii="Times New Roman" w:hAnsi="Times New Roman" w:cs="Times New Roman"/>
          <w:sz w:val="28"/>
          <w:szCs w:val="28"/>
        </w:rPr>
        <w:t xml:space="preserve"> конкретному </w:t>
      </w:r>
      <w:proofErr w:type="spellStart"/>
      <w:r w:rsidRPr="001B03A0">
        <w:rPr>
          <w:rFonts w:ascii="Times New Roman" w:hAnsi="Times New Roman" w:cs="Times New Roman"/>
          <w:sz w:val="28"/>
          <w:szCs w:val="28"/>
        </w:rPr>
        <w:t>значенню</w:t>
      </w:r>
      <w:proofErr w:type="spellEnd"/>
      <w:r w:rsidRPr="001B03A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03A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B0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3A0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B0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3A0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1B0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3A0">
        <w:rPr>
          <w:rFonts w:ascii="Times New Roman" w:hAnsi="Times New Roman" w:cs="Times New Roman"/>
          <w:sz w:val="28"/>
          <w:szCs w:val="28"/>
        </w:rPr>
        <w:t>знаходити</w:t>
      </w:r>
      <w:proofErr w:type="spellEnd"/>
      <w:r w:rsidRPr="001B0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3A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1B03A0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B03A0">
        <w:rPr>
          <w:rFonts w:ascii="Times New Roman" w:hAnsi="Times New Roman" w:cs="Times New Roman"/>
          <w:sz w:val="28"/>
          <w:szCs w:val="28"/>
        </w:rPr>
        <w:t>ключем</w:t>
      </w:r>
      <w:proofErr w:type="spellEnd"/>
      <w:r w:rsidRPr="001B03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03A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B03A0">
        <w:rPr>
          <w:rFonts w:ascii="Times New Roman" w:hAnsi="Times New Roman" w:cs="Times New Roman"/>
          <w:sz w:val="28"/>
          <w:szCs w:val="28"/>
        </w:rPr>
        <w:t xml:space="preserve"> робить хеш-</w:t>
      </w:r>
      <w:proofErr w:type="spellStart"/>
      <w:r w:rsidRPr="001B03A0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1B0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3A0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Pr="001B03A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B03A0">
        <w:rPr>
          <w:rFonts w:ascii="Times New Roman" w:hAnsi="Times New Roman" w:cs="Times New Roman"/>
          <w:sz w:val="28"/>
          <w:szCs w:val="28"/>
        </w:rPr>
        <w:t>найшвидших</w:t>
      </w:r>
      <w:proofErr w:type="spellEnd"/>
      <w:r w:rsidRPr="001B03A0">
        <w:rPr>
          <w:rFonts w:ascii="Times New Roman" w:hAnsi="Times New Roman" w:cs="Times New Roman"/>
          <w:sz w:val="28"/>
          <w:szCs w:val="28"/>
        </w:rPr>
        <w:t xml:space="preserve"> структур </w:t>
      </w:r>
      <w:proofErr w:type="spellStart"/>
      <w:r w:rsidRPr="001B03A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B03A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B03A0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1B03A0">
        <w:rPr>
          <w:rFonts w:ascii="Times New Roman" w:hAnsi="Times New Roman" w:cs="Times New Roman"/>
          <w:sz w:val="28"/>
          <w:szCs w:val="28"/>
        </w:rPr>
        <w:t>.</w:t>
      </w:r>
    </w:p>
    <w:p w14:paraId="240B40A0" w14:textId="53A00606" w:rsidR="00D9455B" w:rsidRDefault="001B03A0" w:rsidP="001B03A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Реалізація</w:t>
      </w:r>
    </w:p>
    <w:p w14:paraId="410F2272" w14:textId="3979F398" w:rsidR="001B03A0" w:rsidRDefault="001B03A0" w:rsidP="001B03A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 щоб реалізувати таблицю на С++, як основу я використав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однозвязні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списки. Отже наша таблиця складається з списку, який складається з ланок.</w:t>
      </w:r>
    </w:p>
    <w:p w14:paraId="368BFEF1" w14:textId="03A2998D" w:rsidR="001B03A0" w:rsidRDefault="001B03A0" w:rsidP="001B03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03A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FE96DE6" wp14:editId="2215DB4C">
            <wp:extent cx="2553056" cy="1209844"/>
            <wp:effectExtent l="0" t="0" r="0" b="9525"/>
            <wp:docPr id="602266824" name="Рисунок 1" descr="Зображення, що містить текст, Шриф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66824" name="Рисунок 1" descr="Зображення, що містить текст, Шрифт, знімок екрана, дизайн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BB7F" w14:textId="3C4050A1" w:rsidR="001B03A0" w:rsidRDefault="001B03A0" w:rsidP="001B03A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Ланка містить в собі ключ, значення та вказівник на наступну ланку.</w:t>
      </w:r>
    </w:p>
    <w:p w14:paraId="6F697C38" w14:textId="77777777" w:rsidR="001B03A0" w:rsidRDefault="001B03A0" w:rsidP="001B03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820E36B" w14:textId="7B1C7209" w:rsidR="001B03A0" w:rsidRDefault="001B03A0" w:rsidP="001B03A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 таблиця.</w:t>
      </w:r>
    </w:p>
    <w:p w14:paraId="7996E536" w14:textId="1B97583D" w:rsidR="001B03A0" w:rsidRDefault="001B03A0" w:rsidP="001B03A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B03A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9790577" wp14:editId="258933DC">
            <wp:extent cx="1819529" cy="838317"/>
            <wp:effectExtent l="0" t="0" r="9525" b="0"/>
            <wp:docPr id="2002880326" name="Рисунок 1" descr="Зображення, що містить текст, Шриф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80326" name="Рисунок 1" descr="Зображення, що містить текст, Шрифт, знімок екрана, дизайн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7A14" w14:textId="77777777" w:rsidR="001B03A0" w:rsidRDefault="001B03A0" w:rsidP="001B03A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містить у приватних полях ланку що зберігає голову списку та лічильник</w:t>
      </w:r>
    </w:p>
    <w:p w14:paraId="531D1DFD" w14:textId="6D41C3B2" w:rsidR="001B03A0" w:rsidRDefault="001B03A0" w:rsidP="001B03A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кількості елементів.</w:t>
      </w:r>
    </w:p>
    <w:p w14:paraId="0CFCBAA8" w14:textId="3360B4EE" w:rsidR="005630E8" w:rsidRDefault="005630E8" w:rsidP="001B03A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Методи. </w:t>
      </w:r>
    </w:p>
    <w:p w14:paraId="37A8BD91" w14:textId="17F2C5CC" w:rsidR="005630E8" w:rsidRPr="005630E8" w:rsidRDefault="005630E8" w:rsidP="005630E8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Внесення значення в таблицю. </w:t>
      </w:r>
      <w:r w:rsidRPr="005630E8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07D4E4FF" wp14:editId="7B765CCE">
            <wp:extent cx="4401164" cy="4067743"/>
            <wp:effectExtent l="0" t="0" r="0" b="9525"/>
            <wp:docPr id="1522630929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30929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7343" w14:textId="004129CD" w:rsidR="005630E8" w:rsidRDefault="005630E8" w:rsidP="001B03A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вносить елемент в таблицю. Проходиться по списку і шукає чи заданий ключ унікальний, якщо так, то міняє значення що лежить 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ключем доступу, якщо ні додає новий елемент в кінець таблиці.</w:t>
      </w:r>
    </w:p>
    <w:p w14:paraId="4F4A82D7" w14:textId="0B7A8F25" w:rsidR="005630E8" w:rsidRDefault="005630E8" w:rsidP="005630E8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Пошук елементу</w:t>
      </w:r>
    </w:p>
    <w:p w14:paraId="54EEC042" w14:textId="0E3F39AE" w:rsidR="005630E8" w:rsidRDefault="005630E8" w:rsidP="005630E8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30E8">
        <w:rPr>
          <w:lang w:val="uk-UA"/>
        </w:rPr>
        <w:drawing>
          <wp:inline distT="0" distB="0" distL="0" distR="0" wp14:anchorId="2A9493BE" wp14:editId="625560F6">
            <wp:extent cx="6030167" cy="2953162"/>
            <wp:effectExtent l="0" t="0" r="8890" b="0"/>
            <wp:docPr id="6829646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646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BBB7" w14:textId="56088D4D" w:rsidR="005630E8" w:rsidRDefault="005630E8" w:rsidP="005630E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шукає елемент за ключем, якщо знаходить то дає нам його, якщо ні, то виводить сповіщення про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відсутніть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ключа.</w:t>
      </w:r>
    </w:p>
    <w:p w14:paraId="23C5AF80" w14:textId="70446E50" w:rsidR="005630E8" w:rsidRDefault="005630E8" w:rsidP="005630E8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Перевірка наявності ключа в таблиці.</w:t>
      </w:r>
    </w:p>
    <w:p w14:paraId="6195D852" w14:textId="78174993" w:rsidR="005630E8" w:rsidRDefault="005630E8" w:rsidP="005630E8">
      <w:pPr>
        <w:pStyle w:val="a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30E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306E8C4E" wp14:editId="2FFD99E2">
            <wp:extent cx="4991797" cy="3086531"/>
            <wp:effectExtent l="0" t="0" r="0" b="0"/>
            <wp:docPr id="925263440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63440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68F7" w14:textId="43037E0C" w:rsidR="005630E8" w:rsidRDefault="005630E8" w:rsidP="005630E8">
      <w:pPr>
        <w:pStyle w:val="a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перевіряє присутність заданого ключа у таблиці. Повертає істину або хибу.</w:t>
      </w:r>
    </w:p>
    <w:p w14:paraId="4E42040C" w14:textId="3FE84F11" w:rsidR="005630E8" w:rsidRDefault="005630E8" w:rsidP="005630E8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Розмір таблиці.</w:t>
      </w:r>
    </w:p>
    <w:p w14:paraId="571E3BAC" w14:textId="5C1BB74C" w:rsidR="005630E8" w:rsidRDefault="005630E8" w:rsidP="005630E8">
      <w:pPr>
        <w:pStyle w:val="a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30E8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2E53C94F" wp14:editId="0521739D">
            <wp:extent cx="1924319" cy="704948"/>
            <wp:effectExtent l="0" t="0" r="0" b="0"/>
            <wp:docPr id="1135206042" name="Рисунок 1" descr="Зображення, що містить текст, Шриф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06042" name="Рисунок 1" descr="Зображення, що містить текст, Шрифт, знімок екрана, дизайн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2B77" w14:textId="26C1DC38" w:rsidR="005630E8" w:rsidRDefault="005630E8" w:rsidP="005630E8">
      <w:pPr>
        <w:pStyle w:val="a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ru-UA"/>
        </w:rPr>
        <w:t>пов</w:t>
      </w:r>
      <w:r>
        <w:rPr>
          <w:rFonts w:ascii="Times New Roman" w:hAnsi="Times New Roman" w:cs="Times New Roman"/>
          <w:sz w:val="28"/>
          <w:szCs w:val="28"/>
          <w:lang w:val="uk-UA"/>
        </w:rPr>
        <w:t>ідомляє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 розмір таблиці.</w:t>
      </w:r>
    </w:p>
    <w:p w14:paraId="48BE3479" w14:textId="61405CD7" w:rsidR="005630E8" w:rsidRDefault="005630E8" w:rsidP="005630E8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Вилучення елементу з таблиці</w:t>
      </w:r>
      <w:r w:rsidR="005A35EC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32E50D26" w14:textId="3AA53AFA" w:rsidR="005630E8" w:rsidRDefault="005630E8" w:rsidP="005630E8">
      <w:pPr>
        <w:pStyle w:val="a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30E8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6FD44C7A" wp14:editId="149EA83B">
            <wp:extent cx="5601482" cy="4277322"/>
            <wp:effectExtent l="0" t="0" r="0" b="9525"/>
            <wp:docPr id="1838086392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86392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7BC4" w14:textId="0E7005E9" w:rsidR="005630E8" w:rsidRDefault="005630E8" w:rsidP="005630E8">
      <w:pPr>
        <w:pStyle w:val="a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видаляє елемент з таблиці за заданим ключем.</w:t>
      </w:r>
    </w:p>
    <w:p w14:paraId="51DB6568" w14:textId="4E45A7BA" w:rsidR="005630E8" w:rsidRDefault="005630E8" w:rsidP="005630E8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Друк</w:t>
      </w:r>
      <w:r w:rsidR="005A35EC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3114215C" w14:textId="4DFAB6AB" w:rsidR="005A35EC" w:rsidRDefault="005A35EC" w:rsidP="005A35E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A35EC">
        <w:rPr>
          <w:lang w:val="uk-UA"/>
        </w:rPr>
        <w:drawing>
          <wp:inline distT="0" distB="0" distL="0" distR="0" wp14:anchorId="263E8D2C" wp14:editId="3A18EAC4">
            <wp:extent cx="5725324" cy="2476846"/>
            <wp:effectExtent l="0" t="0" r="0" b="0"/>
            <wp:docPr id="1568539508" name="Рисунок 1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39508" name="Рисунок 1" descr="Зображення, що містить текст, знімок екрана, програмне забезпечення, Шриф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E222" w14:textId="04FD282B" w:rsidR="005A35EC" w:rsidRDefault="005A35EC" w:rsidP="005A35E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виводить таблицю в консоль.</w:t>
      </w:r>
    </w:p>
    <w:p w14:paraId="7208E72A" w14:textId="1853EFFB" w:rsidR="005A35EC" w:rsidRDefault="005A35EC" w:rsidP="005A35E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7,8. Всі ключі\Всі дані </w:t>
      </w:r>
    </w:p>
    <w:p w14:paraId="56679EE9" w14:textId="65FD83BC" w:rsidR="005A35EC" w:rsidRDefault="005A35EC" w:rsidP="005A35E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A35EC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49B3B004" wp14:editId="484B00CD">
            <wp:extent cx="3610479" cy="4915586"/>
            <wp:effectExtent l="0" t="0" r="9525" b="0"/>
            <wp:docPr id="348445707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45707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AE43" w14:textId="7250BD9C" w:rsidR="005A35EC" w:rsidRDefault="005A35EC" w:rsidP="005A35E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Методи через масив перелічують які ключі\елементи присутні у таблиці.</w:t>
      </w:r>
    </w:p>
    <w:p w14:paraId="19B5BCE9" w14:textId="69D0AA64" w:rsidR="005A35EC" w:rsidRDefault="005A35EC" w:rsidP="005A35E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Конструктор. </w:t>
      </w:r>
      <w:r w:rsidRPr="005A35EC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61B12B03" wp14:editId="64CBF059">
            <wp:extent cx="2876951" cy="171474"/>
            <wp:effectExtent l="0" t="0" r="0" b="0"/>
            <wp:docPr id="551696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961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 Залишає голову порожньою, лічильник виставляє на 0.</w:t>
      </w:r>
    </w:p>
    <w:p w14:paraId="3182E1B9" w14:textId="77777777" w:rsidR="005A35EC" w:rsidRDefault="005A35EC" w:rsidP="005A35E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Деструктор.</w:t>
      </w:r>
    </w:p>
    <w:p w14:paraId="1164D79A" w14:textId="7A1C7A0B" w:rsidR="005A35EC" w:rsidRDefault="005A35EC" w:rsidP="005A35E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A35EC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314BA478" wp14:editId="72386F8D">
            <wp:extent cx="2419688" cy="1276528"/>
            <wp:effectExtent l="0" t="0" r="0" b="0"/>
            <wp:docPr id="58032499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2499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DC96" w14:textId="7936E1FF" w:rsidR="005A35EC" w:rsidRDefault="005A35EC" w:rsidP="005A35E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Повністю очищає таблицю від даних.</w:t>
      </w:r>
    </w:p>
    <w:p w14:paraId="2566F7C9" w14:textId="370733BA" w:rsidR="005A35EC" w:rsidRDefault="005A35EC" w:rsidP="005A35EC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Юніт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тести.</w:t>
      </w:r>
    </w:p>
    <w:p w14:paraId="13A75C85" w14:textId="6841891B" w:rsidR="005A35EC" w:rsidRPr="005A35EC" w:rsidRDefault="005A35EC" w:rsidP="005A35EC">
      <w:pPr>
        <w:pStyle w:val="a9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A35E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TableTest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PutAndFind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Цей тест перевіряє методи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put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і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find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Він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вставляє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 два пари "ключ-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значення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" та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потім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перевіряє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 метод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find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повертає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правильні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значення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695222D" w14:textId="6E6CF738" w:rsidR="005A35EC" w:rsidRPr="005A35EC" w:rsidRDefault="005A35EC" w:rsidP="005A35EC">
      <w:pPr>
        <w:pStyle w:val="a9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TableTest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gramStart"/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</w:t>
      </w:r>
      <w:proofErr w:type="gramEnd"/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Цей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A35EC">
        <w:rPr>
          <w:rFonts w:ascii="Times New Roman" w:hAnsi="Times New Roman" w:cs="Times New Roman"/>
          <w:b/>
          <w:bCs/>
          <w:sz w:val="28"/>
          <w:szCs w:val="28"/>
        </w:rPr>
        <w:t>тест</w:t>
      </w:r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перевіряє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A35EC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contain.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Він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вставляє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A35EC">
        <w:rPr>
          <w:rFonts w:ascii="Times New Roman" w:hAnsi="Times New Roman" w:cs="Times New Roman"/>
          <w:b/>
          <w:bCs/>
          <w:sz w:val="28"/>
          <w:szCs w:val="28"/>
        </w:rPr>
        <w:t>пару</w:t>
      </w:r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"</w:t>
      </w:r>
      <w:r w:rsidRPr="005A35EC">
        <w:rPr>
          <w:rFonts w:ascii="Times New Roman" w:hAnsi="Times New Roman" w:cs="Times New Roman"/>
          <w:b/>
          <w:bCs/>
          <w:sz w:val="28"/>
          <w:szCs w:val="28"/>
        </w:rPr>
        <w:t>ключ</w:t>
      </w:r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значення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" </w:t>
      </w:r>
      <w:r w:rsidRPr="005A35EC">
        <w:rPr>
          <w:rFonts w:ascii="Times New Roman" w:hAnsi="Times New Roman" w:cs="Times New Roman"/>
          <w:b/>
          <w:bCs/>
          <w:sz w:val="28"/>
          <w:szCs w:val="28"/>
        </w:rPr>
        <w:t>та</w:t>
      </w:r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перевіряє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таблиця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містить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цей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A35EC">
        <w:rPr>
          <w:rFonts w:ascii="Times New Roman" w:hAnsi="Times New Roman" w:cs="Times New Roman"/>
          <w:b/>
          <w:bCs/>
          <w:sz w:val="28"/>
          <w:szCs w:val="28"/>
        </w:rPr>
        <w:t>ключ</w:t>
      </w:r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Pr="005A35EC">
        <w:rPr>
          <w:rFonts w:ascii="Times New Roman" w:hAnsi="Times New Roman" w:cs="Times New Roman"/>
          <w:b/>
          <w:bCs/>
          <w:sz w:val="28"/>
          <w:szCs w:val="28"/>
        </w:rPr>
        <w:t>Також</w:t>
      </w:r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перевіряється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неіснуючий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A35EC">
        <w:rPr>
          <w:rFonts w:ascii="Times New Roman" w:hAnsi="Times New Roman" w:cs="Times New Roman"/>
          <w:b/>
          <w:bCs/>
          <w:sz w:val="28"/>
          <w:szCs w:val="28"/>
        </w:rPr>
        <w:t>ключ</w:t>
      </w:r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A35EC">
        <w:rPr>
          <w:rFonts w:ascii="Times New Roman" w:hAnsi="Times New Roman" w:cs="Times New Roman"/>
          <w:b/>
          <w:bCs/>
          <w:sz w:val="28"/>
          <w:szCs w:val="28"/>
        </w:rPr>
        <w:t>не</w:t>
      </w:r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міститься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A35EC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таблиці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24CD33D" w14:textId="6844194A" w:rsidR="005A35EC" w:rsidRPr="005A35EC" w:rsidRDefault="005A35EC" w:rsidP="005A35EC">
      <w:pPr>
        <w:pStyle w:val="a9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TableTest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Size: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Цей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A35EC">
        <w:rPr>
          <w:rFonts w:ascii="Times New Roman" w:hAnsi="Times New Roman" w:cs="Times New Roman"/>
          <w:b/>
          <w:bCs/>
          <w:sz w:val="28"/>
          <w:szCs w:val="28"/>
        </w:rPr>
        <w:t>тест</w:t>
      </w:r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перевіряє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A35EC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Size.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Він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перевіряє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початковий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розмір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таблиці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дорівнює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0, </w:t>
      </w:r>
      <w:r w:rsidRPr="005A35EC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потім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збільшується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A35EC"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додаванням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A35EC">
        <w:rPr>
          <w:rFonts w:ascii="Times New Roman" w:hAnsi="Times New Roman" w:cs="Times New Roman"/>
          <w:b/>
          <w:bCs/>
          <w:sz w:val="28"/>
          <w:szCs w:val="28"/>
        </w:rPr>
        <w:t>пар</w:t>
      </w:r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"</w:t>
      </w:r>
      <w:r w:rsidRPr="005A35EC">
        <w:rPr>
          <w:rFonts w:ascii="Times New Roman" w:hAnsi="Times New Roman" w:cs="Times New Roman"/>
          <w:b/>
          <w:bCs/>
          <w:sz w:val="28"/>
          <w:szCs w:val="28"/>
        </w:rPr>
        <w:t>ключ</w:t>
      </w:r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значення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>".</w:t>
      </w:r>
    </w:p>
    <w:p w14:paraId="0850C286" w14:textId="1B387FE0" w:rsidR="005A35EC" w:rsidRPr="005A35EC" w:rsidRDefault="005A35EC" w:rsidP="005A35EC">
      <w:pPr>
        <w:pStyle w:val="a9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TableTest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Del: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Цей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A35EC">
        <w:rPr>
          <w:rFonts w:ascii="Times New Roman" w:hAnsi="Times New Roman" w:cs="Times New Roman"/>
          <w:b/>
          <w:bCs/>
          <w:sz w:val="28"/>
          <w:szCs w:val="28"/>
        </w:rPr>
        <w:t>тест</w:t>
      </w:r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перевіряє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A35EC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5A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del.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Він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вставляє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 пари "ключ-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значення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",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видаляє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їх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перевіряє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ключі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більше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 не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містяться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таблиці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, а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розмір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оновлюється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 правильно.</w:t>
      </w:r>
    </w:p>
    <w:p w14:paraId="1D434FCB" w14:textId="28A404A7" w:rsidR="005A35EC" w:rsidRPr="005A35EC" w:rsidRDefault="005A35EC" w:rsidP="005A35EC">
      <w:pPr>
        <w:pStyle w:val="a9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TableTest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GetAllKeys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Цей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 тест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перевіряє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 метод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getAllKeys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Він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вставляє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 пари "ключ-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значення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" та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перевіряє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 метод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повертає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всі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ключі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 правильно.</w:t>
      </w:r>
    </w:p>
    <w:p w14:paraId="3A58F2AB" w14:textId="48F079B6" w:rsidR="005A35EC" w:rsidRPr="005A35EC" w:rsidRDefault="005A35EC" w:rsidP="005A35EC">
      <w:pPr>
        <w:pStyle w:val="a9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TableTest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GetAllData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Цей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 тест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перевіряє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 метод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getAllData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Він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вставляє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 пари "ключ-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значення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" та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перевіряє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 метод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повертає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всі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A35EC">
        <w:rPr>
          <w:rFonts w:ascii="Times New Roman" w:hAnsi="Times New Roman" w:cs="Times New Roman"/>
          <w:b/>
          <w:bCs/>
          <w:sz w:val="28"/>
          <w:szCs w:val="28"/>
        </w:rPr>
        <w:t>значення</w:t>
      </w:r>
      <w:proofErr w:type="spellEnd"/>
      <w:r w:rsidRPr="005A35EC">
        <w:rPr>
          <w:rFonts w:ascii="Times New Roman" w:hAnsi="Times New Roman" w:cs="Times New Roman"/>
          <w:b/>
          <w:bCs/>
          <w:sz w:val="28"/>
          <w:szCs w:val="28"/>
        </w:rPr>
        <w:t xml:space="preserve"> правильно.</w:t>
      </w:r>
    </w:p>
    <w:p w14:paraId="12E03988" w14:textId="04CB5EBD" w:rsidR="005A35EC" w:rsidRDefault="005A35EC" w:rsidP="005A35EC">
      <w:pPr>
        <w:ind w:left="360"/>
        <w:rPr>
          <w:noProof/>
          <w:lang w:val="uk-UA"/>
        </w:rPr>
      </w:pPr>
      <w:r w:rsidRPr="005A35E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4328472" wp14:editId="06D0A5D8">
            <wp:extent cx="3915321" cy="6754168"/>
            <wp:effectExtent l="0" t="0" r="9525" b="8890"/>
            <wp:docPr id="64113989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3989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5EC">
        <w:rPr>
          <w:noProof/>
        </w:rPr>
        <w:t xml:space="preserve"> </w:t>
      </w:r>
      <w:r w:rsidRPr="005A35E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A3F2999" wp14:editId="08FE1F54">
            <wp:extent cx="3439005" cy="3467584"/>
            <wp:effectExtent l="0" t="0" r="9525" b="0"/>
            <wp:docPr id="90972128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2128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500E" w14:textId="2B54CA4B" w:rsidR="005A35EC" w:rsidRDefault="005A35EC" w:rsidP="005A35EC">
      <w:pPr>
        <w:ind w:left="36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Результати.</w:t>
      </w:r>
    </w:p>
    <w:p w14:paraId="5A177C5D" w14:textId="663849AF" w:rsidR="005A35EC" w:rsidRDefault="005A35EC" w:rsidP="005A35EC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A35EC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186FA934" wp14:editId="0B08EB17">
            <wp:extent cx="6120765" cy="3970020"/>
            <wp:effectExtent l="0" t="0" r="0" b="0"/>
            <wp:docPr id="1338642339" name="Рисунок 1" descr="Зображення, що містить текст, знімок екрана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42339" name="Рисунок 1" descr="Зображення, що містить текст, знімок екрана, монітор, програмне забезпечення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5B02" w14:textId="6A9CF565" w:rsidR="005A35EC" w:rsidRDefault="005A35EC" w:rsidP="005A35EC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Висновок.</w:t>
      </w:r>
    </w:p>
    <w:p w14:paraId="7E1E8D13" w14:textId="18CE8201" w:rsidR="005A35EC" w:rsidRPr="005A35EC" w:rsidRDefault="005A35EC" w:rsidP="005A35E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себе я освоїв нову структуру даних – таблицю. Навчився як з нею працювати та як реалізовувати на мові програмування С++. Зрозумів, як саме працює таблиця та які методи використовує.</w:t>
      </w:r>
    </w:p>
    <w:sectPr w:rsidR="005A35EC" w:rsidRPr="005A35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A776D"/>
    <w:multiLevelType w:val="hybridMultilevel"/>
    <w:tmpl w:val="82128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84CD0"/>
    <w:multiLevelType w:val="hybridMultilevel"/>
    <w:tmpl w:val="DD746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63532">
    <w:abstractNumId w:val="1"/>
  </w:num>
  <w:num w:numId="2" w16cid:durableId="98292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A0"/>
    <w:rsid w:val="0009092E"/>
    <w:rsid w:val="001B03A0"/>
    <w:rsid w:val="002A13A2"/>
    <w:rsid w:val="005630E8"/>
    <w:rsid w:val="005A35EC"/>
    <w:rsid w:val="006B7AA5"/>
    <w:rsid w:val="00D9455B"/>
    <w:rsid w:val="00E6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F62F6"/>
  <w15:chartTrackingRefBased/>
  <w15:docId w15:val="{DB35E141-23A1-45FE-97B0-CEC3B373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3A0"/>
  </w:style>
  <w:style w:type="paragraph" w:styleId="1">
    <w:name w:val="heading 1"/>
    <w:basedOn w:val="a"/>
    <w:next w:val="a"/>
    <w:link w:val="10"/>
    <w:uiPriority w:val="9"/>
    <w:qFormat/>
    <w:rsid w:val="001B0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0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0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0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0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0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0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0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0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B0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B0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B03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B03A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B03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B03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B03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B03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0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B0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0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B0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0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B03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03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03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0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B03A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03A0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5A3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">
    <w:name w:val="Strong"/>
    <w:basedOn w:val="a0"/>
    <w:uiPriority w:val="22"/>
    <w:qFormat/>
    <w:rsid w:val="005A35EC"/>
    <w:rPr>
      <w:b/>
      <w:bCs/>
    </w:rPr>
  </w:style>
  <w:style w:type="character" w:styleId="HTML">
    <w:name w:val="HTML Code"/>
    <w:basedOn w:val="a0"/>
    <w:uiPriority w:val="99"/>
    <w:semiHidden/>
    <w:unhideWhenUsed/>
    <w:rsid w:val="005A35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4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Ростик Заяц</dc:creator>
  <cp:keywords/>
  <dc:description/>
  <cp:lastModifiedBy>Ростик Заяц</cp:lastModifiedBy>
  <cp:revision>1</cp:revision>
  <dcterms:created xsi:type="dcterms:W3CDTF">2025-03-03T18:17:00Z</dcterms:created>
  <dcterms:modified xsi:type="dcterms:W3CDTF">2025-03-03T18:47:00Z</dcterms:modified>
</cp:coreProperties>
</file>