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7A527" w14:textId="77777777" w:rsidR="00E96DEC" w:rsidRPr="00C85799" w:rsidRDefault="00E96DEC" w:rsidP="00E96D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A17906D" w14:textId="77777777" w:rsidR="00E96DEC" w:rsidRPr="00C85799" w:rsidRDefault="00E96DEC" w:rsidP="00E96D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150C7579" w14:textId="77777777" w:rsidR="00E96DEC" w:rsidRPr="00C85799" w:rsidRDefault="00E96DEC" w:rsidP="00E96D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036E90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B5485B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A58DD3" w14:textId="77777777" w:rsidR="00E96DEC" w:rsidRPr="00C85799" w:rsidRDefault="00E96DEC" w:rsidP="00E96D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3E8510" w14:textId="77777777" w:rsidR="00E96DEC" w:rsidRPr="00C85799" w:rsidRDefault="00E96DEC" w:rsidP="00E96D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836D22" w14:textId="77777777" w:rsidR="00E96DEC" w:rsidRPr="00C85799" w:rsidRDefault="00E96DEC" w:rsidP="00E96D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64FEA5A3" w14:textId="5B6705DF" w:rsidR="00E96DEC" w:rsidRPr="00E96DEC" w:rsidRDefault="00E96DEC" w:rsidP="00E96D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18255AD3" w14:textId="0B7AAA79" w:rsidR="00E96DEC" w:rsidRPr="00E96DEC" w:rsidRDefault="00E96DEC" w:rsidP="00E96D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Розріджена матриця.</w:t>
      </w:r>
    </w:p>
    <w:p w14:paraId="6C1A06C0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81D322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8DA208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8DEF37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1ED071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2F797C" w14:textId="77777777" w:rsidR="00E96DEC" w:rsidRDefault="00E96DEC" w:rsidP="00E96D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545C3F" w14:textId="77777777" w:rsidR="00E96DEC" w:rsidRPr="00C85799" w:rsidRDefault="00E96DEC" w:rsidP="00E96D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639A54" w14:textId="77777777" w:rsidR="00E96DEC" w:rsidRPr="00C85799" w:rsidRDefault="00E96DEC" w:rsidP="00E96DE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1C246042" w14:textId="77777777" w:rsidR="00E96DEC" w:rsidRPr="00C85799" w:rsidRDefault="00E96DEC" w:rsidP="00E96DEC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3A8D925A" w14:textId="77777777" w:rsidR="00E96DEC" w:rsidRPr="00C85799" w:rsidRDefault="00E96DEC" w:rsidP="00E96DEC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64346062" w14:textId="77777777" w:rsidR="00E96DEC" w:rsidRPr="00C85799" w:rsidRDefault="00E96DEC" w:rsidP="00E96DE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86279B3" w14:textId="77777777" w:rsidR="00E96DEC" w:rsidRPr="00C85799" w:rsidRDefault="00E96DEC" w:rsidP="00E96DE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4E3A9AA" w14:textId="77777777" w:rsidR="00E96DEC" w:rsidRDefault="00E96DEC" w:rsidP="00E96DEC">
      <w:pPr>
        <w:rPr>
          <w:lang w:val="uk-UA"/>
        </w:rPr>
      </w:pPr>
    </w:p>
    <w:p w14:paraId="2CF085DF" w14:textId="0DB64C56" w:rsidR="00E96DEC" w:rsidRDefault="00E96DEC" w:rsidP="00E96D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12750708" w14:textId="7801CD8B" w:rsidR="00E96DEC" w:rsidRPr="00E96DEC" w:rsidRDefault="00E96DEC" w:rsidP="00E96D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Теорія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EBEC576" w14:textId="244F54CD" w:rsidR="00E96DEC" w:rsidRP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Розріджена матриця</w:t>
      </w:r>
      <w:r w:rsidRPr="00E96DEC">
        <w:rPr>
          <w:rFonts w:ascii="Times New Roman" w:hAnsi="Times New Roman" w:cs="Times New Roman"/>
          <w:sz w:val="28"/>
          <w:szCs w:val="28"/>
          <w:lang w:val="uk-UA"/>
        </w:rPr>
        <w:t>—це структура даних, у якій більшість елементів є нулями або пустими. Її головною метою є ефективне зберігання та обробка даних, щоб уникнути марнування пам'яті, яка б зайнялася під час зберігання великих матриць із переважно нульовими значеннями.</w:t>
      </w:r>
    </w:p>
    <w:p w14:paraId="28A8C7FF" w14:textId="0369417B" w:rsidR="00D9455B" w:rsidRDefault="00E96DEC" w:rsidP="00E96D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7ABB5438" w14:textId="48DD2D24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реалізація розрідженої матриці на основі списку списків будемо використовувати ланки. Наша матриця складається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заговолочних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ланок та ланок, що зберігають не нульові елементи.</w:t>
      </w:r>
    </w:p>
    <w:p w14:paraId="381CAD19" w14:textId="7D8C104C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ланок: </w:t>
      </w:r>
    </w:p>
    <w:p w14:paraId="7A15B72B" w14:textId="4C4BC645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021DEF" wp14:editId="256448F6">
            <wp:extent cx="6120765" cy="956310"/>
            <wp:effectExtent l="0" t="0" r="0" b="0"/>
            <wp:docPr id="20423840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40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AAE9" w14:textId="20984E52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Ланка представляє собою структуру що містить значення, І-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рядок та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96DE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стовпець(Тобто в ній задаємо знаходження елементу), вказівник на ліву ланку по рядку, та верхню по стовпцю.</w:t>
      </w:r>
    </w:p>
    <w:p w14:paraId="64A7A094" w14:textId="7E906295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Сама матриця бути класом.</w:t>
      </w:r>
    </w:p>
    <w:p w14:paraId="4C011A7C" w14:textId="11283F96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1C116B" wp14:editId="0CCCAF0D">
            <wp:extent cx="2124371" cy="819264"/>
            <wp:effectExtent l="0" t="0" r="9525" b="0"/>
            <wp:docPr id="1939275050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5050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DF8F" w14:textId="674BEF57" w:rsidR="00E96DEC" w:rsidRDefault="00E96DEC" w:rsidP="00E96DEC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її приватних полях зберігається розмір вигляду </w:t>
      </w:r>
      <w:r w:rsidRPr="00E96D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рядок Х сто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впець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>].</w:t>
      </w:r>
    </w:p>
    <w:p w14:paraId="487C6BBD" w14:textId="044BD109" w:rsidR="00E96DEC" w:rsidRDefault="00E96DEC" w:rsidP="00E96DEC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Та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масиви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наших ланок.</w:t>
      </w:r>
    </w:p>
    <w:p w14:paraId="4B675700" w14:textId="5D6D0E99" w:rsidR="00E96DEC" w:rsidRDefault="00E96DEC" w:rsidP="00E96DE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конструктора та деструктора:</w:t>
      </w:r>
    </w:p>
    <w:p w14:paraId="163A8E4E" w14:textId="5FD6CDEC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6CB2C" wp14:editId="02C9831B">
            <wp:extent cx="6120765" cy="4147185"/>
            <wp:effectExtent l="0" t="0" r="0" b="5715"/>
            <wp:docPr id="980493599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3599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22B" w14:textId="0DF5A153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Тут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наші ланки та надаємо їм тимчасові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вкавізники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самих себе.</w:t>
      </w:r>
    </w:p>
    <w:p w14:paraId="1BA40CFD" w14:textId="2931A7DF" w:rsidR="00E96DEC" w:rsidRDefault="00E96DEC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6DE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Деструктор.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звільнюємо </w:t>
      </w:r>
      <w:proofErr w:type="spellStart"/>
      <w:r w:rsidR="00D02DCD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="00D02DCD">
        <w:rPr>
          <w:rFonts w:ascii="Times New Roman" w:hAnsi="Times New Roman" w:cs="Times New Roman"/>
          <w:sz w:val="28"/>
          <w:szCs w:val="28"/>
          <w:lang w:val="uk-UA"/>
        </w:rPr>
        <w:t xml:space="preserve"> виділену пам'ять через </w:t>
      </w:r>
      <w:proofErr w:type="spellStart"/>
      <w:r w:rsidR="00D02DCD">
        <w:rPr>
          <w:rFonts w:ascii="Times New Roman" w:hAnsi="Times New Roman" w:cs="Times New Roman"/>
          <w:sz w:val="28"/>
          <w:szCs w:val="28"/>
          <w:lang w:val="uk-UA"/>
        </w:rPr>
        <w:t>тичасову</w:t>
      </w:r>
      <w:proofErr w:type="spellEnd"/>
      <w:r w:rsidR="00D02DCD">
        <w:rPr>
          <w:rFonts w:ascii="Times New Roman" w:hAnsi="Times New Roman" w:cs="Times New Roman"/>
          <w:sz w:val="28"/>
          <w:szCs w:val="28"/>
          <w:lang w:val="uk-UA"/>
        </w:rPr>
        <w:t xml:space="preserve"> змінну яка ходить по ланках та стирає їх.</w:t>
      </w:r>
    </w:p>
    <w:p w14:paraId="6DCF243E" w14:textId="6B1C587B" w:rsidR="00D02DCD" w:rsidRDefault="00D02DCD" w:rsidP="00E96D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методи.</w:t>
      </w:r>
    </w:p>
    <w:p w14:paraId="49305D60" w14:textId="4AAB7D04" w:rsidR="00D02DCD" w:rsidRDefault="00D02DCD" w:rsidP="00E96D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 двох матриць.</w:t>
      </w:r>
    </w:p>
    <w:p w14:paraId="6B79CC3F" w14:textId="488EECB3" w:rsidR="00D02DCD" w:rsidRDefault="00D02DCD" w:rsidP="00E96D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2DC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E1B607A" wp14:editId="7F42E4D3">
            <wp:extent cx="6120765" cy="3743960"/>
            <wp:effectExtent l="0" t="0" r="0" b="8890"/>
            <wp:docPr id="73711553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553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C1AC" w14:textId="3CCF7E9F" w:rsidR="00D02DCD" w:rsidRDefault="00D02DCD" w:rsidP="00E96D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Суть полягає у створенні нової матриці і додаванню значень окремо двох матриць це допомагає уникнути проблеми коли в одній з матриць елемент 0, після чого він буде пропущений. Основний алгоритм: </w:t>
      </w:r>
    </w:p>
    <w:p w14:paraId="2E1EDA96" w14:textId="7264310F" w:rsidR="00D02DCD" w:rsidRDefault="00D02DCD" w:rsidP="00D02DC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змінну що буде проходити по рядках</w:t>
      </w:r>
    </w:p>
    <w:p w14:paraId="06EA8225" w14:textId="316B834A" w:rsidR="00D02DCD" w:rsidRDefault="00D02DCD" w:rsidP="00D02DC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Проходити по ланкам з кінця до початку, доки не дійдемо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заговолочної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ланки</w:t>
      </w:r>
    </w:p>
    <w:p w14:paraId="6A9B95E0" w14:textId="7E1BA303" w:rsidR="00D02DCD" w:rsidRDefault="00D02DCD" w:rsidP="00D02DC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суму значень та додати їх у нову матрицю яка містить результат</w:t>
      </w:r>
    </w:p>
    <w:p w14:paraId="76618DA1" w14:textId="4F1A2770" w:rsidR="00D02DCD" w:rsidRDefault="00D02DCD" w:rsidP="00D02DCD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Множення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двох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матриць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. </w:t>
      </w:r>
    </w:p>
    <w:p w14:paraId="607DAC1B" w14:textId="4B2C936C" w:rsidR="00D02DCD" w:rsidRDefault="00D02DCD" w:rsidP="00D02DC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02DCD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082081AF" wp14:editId="2BF8CE66">
            <wp:extent cx="6120765" cy="3517900"/>
            <wp:effectExtent l="0" t="0" r="0" b="6350"/>
            <wp:docPr id="85131518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518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ADE" w14:textId="373B7EE7" w:rsidR="00D02DCD" w:rsidRDefault="00D02DCD" w:rsidP="00D02D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Тут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створюємо нову матрицю що буде зберігати результат. </w:t>
      </w:r>
    </w:p>
    <w:p w14:paraId="53DC40FE" w14:textId="664A8CF5" w:rsidR="00D02DCD" w:rsidRDefault="00D02DCD" w:rsidP="00D02D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2A4C3446" w14:textId="395CF2B4" w:rsidR="00D02DCD" w:rsidRDefault="00D02DCD" w:rsidP="00D02DC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Проходимось по стовпці першої матриці та по рядку другої.</w:t>
      </w:r>
    </w:p>
    <w:p w14:paraId="18D0EE9E" w14:textId="19E97982" w:rsidR="00D02DCD" w:rsidRDefault="00D11B24" w:rsidP="00D02DC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значення і по стов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рядку,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перемножуєм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додаємо до суми. Якщо отримали значення не 0 то додаємо в матрицю що зберігає результат.</w:t>
      </w:r>
    </w:p>
    <w:p w14:paraId="385D1136" w14:textId="77777777" w:rsidR="00615C40" w:rsidRDefault="00615C40" w:rsidP="00615C4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CDD914" w14:textId="65BBFA9B" w:rsidR="00615C40" w:rsidRDefault="00615C40" w:rsidP="00615C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Головна програма. </w:t>
      </w:r>
    </w:p>
    <w:p w14:paraId="0262D98E" w14:textId="0ED9D3AB" w:rsidR="00615C40" w:rsidRDefault="00615C40" w:rsidP="00615C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C4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59A08AF" wp14:editId="2435CE19">
            <wp:extent cx="6120765" cy="3726180"/>
            <wp:effectExtent l="0" t="0" r="0" b="7620"/>
            <wp:docPr id="529114678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14678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8D8" w14:textId="77777777" w:rsidR="00615C40" w:rsidRDefault="00615C40" w:rsidP="00615C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9DEEA6" w14:textId="5BF589F3" w:rsidR="00615C40" w:rsidRDefault="00615C40" w:rsidP="00615C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Тести. </w:t>
      </w:r>
    </w:p>
    <w:p w14:paraId="7EFF1E6B" w14:textId="64BC50F6" w:rsidR="00615C40" w:rsidRPr="00615C40" w:rsidRDefault="00615C40" w:rsidP="00615C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C4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77ACCC1" wp14:editId="173417DB">
            <wp:extent cx="6120765" cy="2832735"/>
            <wp:effectExtent l="0" t="0" r="0" b="5715"/>
            <wp:docPr id="200876740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6740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40" w:rsidRPr="00615C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CC3"/>
    <w:multiLevelType w:val="hybridMultilevel"/>
    <w:tmpl w:val="93E2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E30FA"/>
    <w:multiLevelType w:val="hybridMultilevel"/>
    <w:tmpl w:val="912A6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77562">
    <w:abstractNumId w:val="0"/>
  </w:num>
  <w:num w:numId="2" w16cid:durableId="75517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EC"/>
    <w:rsid w:val="0009092E"/>
    <w:rsid w:val="00615C40"/>
    <w:rsid w:val="006B7AA5"/>
    <w:rsid w:val="00BE1DF8"/>
    <w:rsid w:val="00D02DCD"/>
    <w:rsid w:val="00D11B24"/>
    <w:rsid w:val="00D9455B"/>
    <w:rsid w:val="00E66F71"/>
    <w:rsid w:val="00E9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CA41"/>
  <w15:chartTrackingRefBased/>
  <w15:docId w15:val="{29F652FE-79DF-443C-8169-C3988076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DEC"/>
  </w:style>
  <w:style w:type="paragraph" w:styleId="1">
    <w:name w:val="heading 1"/>
    <w:basedOn w:val="a"/>
    <w:next w:val="a"/>
    <w:link w:val="10"/>
    <w:uiPriority w:val="9"/>
    <w:qFormat/>
    <w:rsid w:val="00E9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6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6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6D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6D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6D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6D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6D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6D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9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9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96D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D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D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96D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2025-03-30T20:51:00Z</dcterms:created>
  <dcterms:modified xsi:type="dcterms:W3CDTF">2025-03-30T22:01:00Z</dcterms:modified>
</cp:coreProperties>
</file>