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226B5" w14:textId="77777777" w:rsidR="004836C0" w:rsidRPr="00C85799" w:rsidRDefault="004836C0" w:rsidP="004836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8839B89" w14:textId="77777777" w:rsidR="004836C0" w:rsidRPr="00C85799" w:rsidRDefault="004836C0" w:rsidP="00483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5BF2AFEF" w14:textId="77777777" w:rsidR="004836C0" w:rsidRPr="00C85799" w:rsidRDefault="004836C0" w:rsidP="00483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44383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AEAA58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C9BCD2" w14:textId="77777777" w:rsidR="004836C0" w:rsidRPr="00C85799" w:rsidRDefault="004836C0" w:rsidP="00483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DAFBD" w14:textId="77777777" w:rsidR="004836C0" w:rsidRPr="00C85799" w:rsidRDefault="004836C0" w:rsidP="004836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2BAB6B" w14:textId="77777777" w:rsidR="004836C0" w:rsidRPr="00C85799" w:rsidRDefault="004836C0" w:rsidP="00483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135C05D6" w14:textId="700486F9" w:rsidR="004836C0" w:rsidRPr="001628F9" w:rsidRDefault="004836C0" w:rsidP="004836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</w:p>
    <w:p w14:paraId="4C588DAD" w14:textId="7B352249" w:rsidR="004836C0" w:rsidRPr="001628F9" w:rsidRDefault="004836C0" w:rsidP="004836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Бітова множина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C4002C1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B6AF4F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7033A8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7A7239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7CC569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ADFDC5" w14:textId="77777777" w:rsidR="004836C0" w:rsidRDefault="004836C0" w:rsidP="004836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D6A5A" w14:textId="77777777" w:rsidR="004836C0" w:rsidRPr="00C85799" w:rsidRDefault="004836C0" w:rsidP="004836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15B4DF" w14:textId="77777777" w:rsidR="004836C0" w:rsidRPr="00C85799" w:rsidRDefault="004836C0" w:rsidP="004836C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20C88F01" w14:textId="77777777" w:rsidR="004836C0" w:rsidRPr="00C85799" w:rsidRDefault="004836C0" w:rsidP="004836C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Заяц</w:t>
      </w:r>
      <w:proofErr w:type="spellEnd"/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Ростислав Васильович</w:t>
      </w:r>
    </w:p>
    <w:p w14:paraId="4922D17C" w14:textId="77777777" w:rsidR="004836C0" w:rsidRPr="00C85799" w:rsidRDefault="004836C0" w:rsidP="004836C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57CB5DC2" w14:textId="77777777" w:rsidR="004836C0" w:rsidRPr="00C85799" w:rsidRDefault="004836C0" w:rsidP="004836C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FD8C1E8" w14:textId="77777777" w:rsidR="004836C0" w:rsidRPr="00C85799" w:rsidRDefault="004836C0" w:rsidP="004836C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993A05F" w14:textId="77777777" w:rsidR="004836C0" w:rsidRDefault="004836C0" w:rsidP="004836C0">
      <w:pPr>
        <w:rPr>
          <w:lang w:val="uk-UA"/>
        </w:rPr>
      </w:pPr>
    </w:p>
    <w:p w14:paraId="1F7C341B" w14:textId="77777777" w:rsidR="004836C0" w:rsidRDefault="004836C0" w:rsidP="00483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1A802DCA" w14:textId="6F9568B3" w:rsidR="00D9455B" w:rsidRDefault="004836C0" w:rsidP="004836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Теорія.</w:t>
      </w:r>
    </w:p>
    <w:p w14:paraId="618ED3DB" w14:textId="0F941801" w:rsidR="004836C0" w:rsidRDefault="004836C0" w:rsidP="004836C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836C0">
        <w:rPr>
          <w:rFonts w:ascii="Times New Roman" w:hAnsi="Times New Roman" w:cs="Times New Roman"/>
          <w:b/>
          <w:bCs/>
          <w:sz w:val="28"/>
          <w:szCs w:val="28"/>
        </w:rPr>
        <w:t>Множина</w:t>
      </w:r>
      <w:proofErr w:type="spellEnd"/>
      <w:r w:rsidRPr="004836C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836C0"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483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6C0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4836C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836C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836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836C0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4836C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836C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836C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836C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36C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483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6C0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483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6C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836C0">
        <w:rPr>
          <w:rFonts w:ascii="Times New Roman" w:hAnsi="Times New Roman" w:cs="Times New Roman"/>
          <w:sz w:val="28"/>
          <w:szCs w:val="28"/>
        </w:rPr>
        <w:t xml:space="preserve"> без конкретного порядку.</w:t>
      </w:r>
    </w:p>
    <w:p w14:paraId="66EDB5FB" w14:textId="75CA584D" w:rsidR="004836C0" w:rsidRDefault="004836C0" w:rsidP="004836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1AC472F7" w14:textId="6F62A14F" w:rsidR="004836C0" w:rsidRDefault="004836C0" w:rsidP="00483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бітової множини використаємо одну зміну типу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unsigned</w:t>
      </w:r>
      <w:r w:rsidRPr="004836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  <w:r w:rsidRPr="004836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котра може зберігати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(32 біта), оскільки я буду реалізовувати множину букві </w:t>
      </w:r>
      <w:r w:rsidRPr="004836C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4836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 </w:t>
      </w:r>
      <w:r w:rsidRPr="004836C0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4836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26 символів це нам підходить. Оголосимо клас для того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інкапсулювати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нашу множину:</w:t>
      </w:r>
    </w:p>
    <w:p w14:paraId="6B97A91B" w14:textId="1F4A0638" w:rsidR="004836C0" w:rsidRDefault="004836C0" w:rsidP="004836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36C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DD48D0" wp14:editId="453F55CA">
            <wp:extent cx="2353003" cy="733527"/>
            <wp:effectExtent l="0" t="0" r="9525" b="9525"/>
            <wp:docPr id="102489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9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DF82" w14:textId="6F6BBA82" w:rsidR="004836C0" w:rsidRDefault="004836C0" w:rsidP="00483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містить такі методи:</w:t>
      </w:r>
    </w:p>
    <w:p w14:paraId="46445BB8" w14:textId="6C18C97D" w:rsidR="004836C0" w:rsidRPr="003F0384" w:rsidRDefault="004836C0" w:rsidP="004836C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36C0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proofErr w:type="spellEnd"/>
      <w:r w:rsidRPr="004836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836C0">
        <w:rPr>
          <w:rFonts w:ascii="Times New Roman" w:hAnsi="Times New Roman" w:cs="Times New Roman"/>
          <w:color w:val="000000"/>
          <w:kern w:val="0"/>
          <w:sz w:val="28"/>
          <w:szCs w:val="28"/>
        </w:rPr>
        <w:t>add</w:t>
      </w:r>
      <w:proofErr w:type="spellEnd"/>
      <w:r w:rsidRPr="004836C0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4836C0">
        <w:rPr>
          <w:rFonts w:ascii="Times New Roman" w:hAnsi="Times New Roman" w:cs="Times New Roman"/>
          <w:color w:val="0000FF"/>
          <w:kern w:val="0"/>
          <w:sz w:val="28"/>
          <w:szCs w:val="28"/>
        </w:rPr>
        <w:t>char</w:t>
      </w:r>
      <w:proofErr w:type="spellEnd"/>
      <w:r w:rsidRPr="004836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836C0">
        <w:rPr>
          <w:rFonts w:ascii="Times New Roman" w:hAnsi="Times New Roman" w:cs="Times New Roman"/>
          <w:color w:val="808080"/>
          <w:kern w:val="0"/>
          <w:sz w:val="28"/>
          <w:szCs w:val="28"/>
        </w:rPr>
        <w:t>letter</w:t>
      </w:r>
      <w:proofErr w:type="spellEnd"/>
      <w:r w:rsidRPr="004836C0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Pr="004836C0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</w:p>
    <w:p w14:paraId="48E21FE4" w14:textId="5D02E895" w:rsidR="003F0384" w:rsidRDefault="003F0384" w:rsidP="003F03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03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A186C0" wp14:editId="76BB5FCB">
            <wp:extent cx="3124636" cy="1133633"/>
            <wp:effectExtent l="0" t="0" r="0" b="9525"/>
            <wp:docPr id="152438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8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6F0" w14:textId="0F04D3D1" w:rsidR="003F0384" w:rsidRDefault="003F0384" w:rsidP="003F038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спочатку перевіряє </w:t>
      </w:r>
      <w:r w:rsidR="00956467">
        <w:rPr>
          <w:rFonts w:ascii="Times New Roman" w:hAnsi="Times New Roman" w:cs="Times New Roman"/>
          <w:sz w:val="28"/>
          <w:szCs w:val="28"/>
          <w:lang w:val="uk-UA"/>
        </w:rPr>
        <w:t xml:space="preserve">чи входить вказаний символ в межі від а до </w:t>
      </w:r>
      <w:r w:rsidR="009564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564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F15033" w14:textId="238448C3" w:rsid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рядком він знаходить «Індекс», тобто місце куди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біт 1. В 3 рядку створюється додаткова змінна, яка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зсува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вліво 1 на індекс, містить біт на потрібній нам позиції. І остання дія це логічне додавання нашого допоміжного рядка з основним.</w:t>
      </w:r>
    </w:p>
    <w:p w14:paraId="03A3EC04" w14:textId="051C4187" w:rsidR="00956467" w:rsidRPr="00956467" w:rsidRDefault="00956467" w:rsidP="0095646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956467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56467">
        <w:rPr>
          <w:rFonts w:ascii="Cascadia Mono" w:hAnsi="Cascadia Mono" w:cs="Cascadia Mono"/>
          <w:color w:val="000000"/>
          <w:kern w:val="0"/>
          <w:sz w:val="19"/>
          <w:szCs w:val="19"/>
        </w:rPr>
        <w:t>remove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56467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56467"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</w:p>
    <w:p w14:paraId="37A59E58" w14:textId="1B974ABC" w:rsidR="00956467" w:rsidRDefault="00956467" w:rsidP="009564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956467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drawing>
          <wp:inline distT="0" distB="0" distL="0" distR="0" wp14:anchorId="161AE118" wp14:editId="203A248C">
            <wp:extent cx="3705742" cy="952633"/>
            <wp:effectExtent l="0" t="0" r="9525" b="0"/>
            <wp:docPr id="1959779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9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A93A" w14:textId="5B36A3C7" w:rsidR="00956467" w:rsidRDefault="00956467" w:rsidP="009564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Ідентичні дії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add</w:t>
      </w:r>
      <w:r w:rsidRPr="0095646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проте остання дія це логічне множення з нашою додатковою змінною, проте вона заперечена.</w:t>
      </w:r>
    </w:p>
    <w:p w14:paraId="61AC01A9" w14:textId="77777777" w:rsidR="00956467" w:rsidRDefault="00956467" w:rsidP="009564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0F63265A" w14:textId="25B04363" w:rsidR="00956467" w:rsidRPr="00956467" w:rsidRDefault="00956467" w:rsidP="0095646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9564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contain(</w:t>
      </w:r>
      <w:proofErr w:type="gramEnd"/>
      <w:r w:rsidRPr="009564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564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letter</w:t>
      </w:r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9564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</w:p>
    <w:p w14:paraId="1897544A" w14:textId="54BF3EB2" w:rsid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564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D51066" wp14:editId="53E2FBCF">
            <wp:extent cx="3296110" cy="1228896"/>
            <wp:effectExtent l="0" t="0" r="0" b="0"/>
            <wp:docPr id="166314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48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8CAA" w14:textId="19CDD632" w:rsid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Перевіряє чи міститься біт на потрібному місці, за допомогою логічного множення (Множина х Допоміжна змінна) != 0</w:t>
      </w:r>
    </w:p>
    <w:p w14:paraId="55C38815" w14:textId="77777777" w:rsid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CEF3325" w14:textId="071A3489" w:rsidR="00956467" w:rsidRPr="00956467" w:rsidRDefault="00956467" w:rsidP="0095646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564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unionWith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564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64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9564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9564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4FC730" w14:textId="003E6FCE" w:rsid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564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53E8C2" wp14:editId="0C15454A">
            <wp:extent cx="3439005" cy="1047896"/>
            <wp:effectExtent l="0" t="0" r="9525" b="0"/>
            <wp:docPr id="194679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0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04E" w14:textId="39267227" w:rsidR="00956467" w:rsidRDefault="004438F6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ru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одної множини з іншою. Створює нову множину, заносить в неї логічне додавання двох множин.</w:t>
      </w:r>
    </w:p>
    <w:p w14:paraId="048C6233" w14:textId="49A9B254" w:rsidR="004438F6" w:rsidRDefault="004438F6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9A14413" w14:textId="2A7A91C0" w:rsidR="004438F6" w:rsidRPr="004438F6" w:rsidRDefault="004438F6" w:rsidP="004438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38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IntersectionOf</w:t>
      </w:r>
      <w:proofErr w:type="spellEnd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438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38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4438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C52B2A" w14:textId="7E012B99" w:rsidR="004438F6" w:rsidRDefault="004438F6" w:rsidP="004438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38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DF28C7D" wp14:editId="2D044D49">
            <wp:extent cx="3610479" cy="1028844"/>
            <wp:effectExtent l="0" t="0" r="0" b="0"/>
            <wp:docPr id="2044992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2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F24B" w14:textId="387C93CC" w:rsidR="004438F6" w:rsidRDefault="004438F6" w:rsidP="004438F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Перетин двох множин.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нову множину, заносить в неї логічне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множин.</w:t>
      </w:r>
    </w:p>
    <w:p w14:paraId="68F65F8E" w14:textId="72F36596" w:rsidR="004438F6" w:rsidRPr="004438F6" w:rsidRDefault="004438F6" w:rsidP="004438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38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DistinctionWith</w:t>
      </w:r>
      <w:proofErr w:type="spellEnd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438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38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4438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4438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D11A43" w14:textId="50F54E66" w:rsidR="004438F6" w:rsidRDefault="004438F6" w:rsidP="004438F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438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CD822F" wp14:editId="00082AD5">
            <wp:extent cx="3762900" cy="1047896"/>
            <wp:effectExtent l="0" t="0" r="9525" b="0"/>
            <wp:docPr id="6130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2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8F5" w14:textId="56285ED9" w:rsidR="004438F6" w:rsidRPr="004438F6" w:rsidRDefault="004438F6" w:rsidP="004438F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Різниця множин. 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нову множину, заносить в неї логічне множення двох 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>, з запереченням другої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A72C9A" w14:textId="41CD1B01" w:rsidR="004438F6" w:rsidRDefault="004438F6" w:rsidP="004438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7C89588B" w14:textId="720040F2" w:rsidR="004438F6" w:rsidRDefault="004438F6" w:rsidP="004438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8F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C870B7" wp14:editId="3A98C611">
            <wp:extent cx="2962688" cy="1428949"/>
            <wp:effectExtent l="0" t="0" r="9525" b="0"/>
            <wp:docPr id="184623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3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BAC" w14:textId="65F5EF40" w:rsidR="004438F6" w:rsidRDefault="004438F6" w:rsidP="004438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G-Test</w:t>
      </w:r>
    </w:p>
    <w:p w14:paraId="3A9F7477" w14:textId="4559A9F6" w:rsidR="004438F6" w:rsidRPr="004438F6" w:rsidRDefault="004438F6" w:rsidP="004438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8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BDA1850" wp14:editId="3F3F66F0">
            <wp:extent cx="6120765" cy="3900805"/>
            <wp:effectExtent l="0" t="0" r="0" b="4445"/>
            <wp:docPr id="405512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12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B09" w14:textId="77777777" w:rsid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7DF364B" w14:textId="77777777" w:rsidR="00956467" w:rsidRPr="00956467" w:rsidRDefault="00956467" w:rsidP="0095646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56467" w:rsidRPr="009564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1B7E"/>
    <w:multiLevelType w:val="hybridMultilevel"/>
    <w:tmpl w:val="DA4E7E5C"/>
    <w:lvl w:ilvl="0" w:tplc="F3B29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C0"/>
    <w:rsid w:val="000102EF"/>
    <w:rsid w:val="0009092E"/>
    <w:rsid w:val="003F0384"/>
    <w:rsid w:val="004438F6"/>
    <w:rsid w:val="004836C0"/>
    <w:rsid w:val="006B7AA5"/>
    <w:rsid w:val="00956467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DDFA"/>
  <w15:chartTrackingRefBased/>
  <w15:docId w15:val="{50C08195-AA53-4601-83BC-F4640A30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6C0"/>
  </w:style>
  <w:style w:type="paragraph" w:styleId="1">
    <w:name w:val="heading 1"/>
    <w:basedOn w:val="a"/>
    <w:next w:val="a"/>
    <w:link w:val="10"/>
    <w:uiPriority w:val="9"/>
    <w:qFormat/>
    <w:rsid w:val="0048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36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36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36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36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36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36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8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8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836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36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36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836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2025-04-26T08:21:00Z</dcterms:created>
  <dcterms:modified xsi:type="dcterms:W3CDTF">2025-04-26T09:04:00Z</dcterms:modified>
</cp:coreProperties>
</file>