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AD943" w14:textId="77777777" w:rsidR="00377B02" w:rsidRPr="00C85799" w:rsidRDefault="00377B02" w:rsidP="00377B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5BCDDA85" w14:textId="77777777" w:rsidR="00377B02" w:rsidRPr="00C85799" w:rsidRDefault="00377B02" w:rsidP="00377B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034511D6" w14:textId="77777777" w:rsidR="00377B02" w:rsidRPr="00C85799" w:rsidRDefault="00377B02" w:rsidP="00377B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C9F957" w14:textId="77777777" w:rsidR="00377B02" w:rsidRPr="00C85799" w:rsidRDefault="00377B02" w:rsidP="00377B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6F33BB" w14:textId="77777777" w:rsidR="00377B02" w:rsidRPr="00C85799" w:rsidRDefault="00377B02" w:rsidP="00377B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207572" w14:textId="77777777" w:rsidR="00377B02" w:rsidRPr="00C85799" w:rsidRDefault="00377B02" w:rsidP="00377B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46963E" w14:textId="77777777" w:rsidR="00377B02" w:rsidRPr="00C85799" w:rsidRDefault="00377B02" w:rsidP="00377B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9FE9DDE" w14:textId="77777777" w:rsidR="00377B02" w:rsidRPr="00C85799" w:rsidRDefault="00377B02" w:rsidP="00377B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Алгоритми і Структури Даних</w:t>
      </w:r>
    </w:p>
    <w:p w14:paraId="47FB2337" w14:textId="40D2AFD6" w:rsidR="00377B02" w:rsidRPr="00377B02" w:rsidRDefault="00377B02" w:rsidP="00377B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0882DF75" w14:textId="4EABA1C0" w:rsidR="00377B02" w:rsidRPr="001628F9" w:rsidRDefault="00377B02" w:rsidP="00377B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Дейкстри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1FC34341" w14:textId="77777777" w:rsidR="00377B02" w:rsidRPr="00C85799" w:rsidRDefault="00377B02" w:rsidP="00377B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0F7CD7C" w14:textId="77777777" w:rsidR="00377B02" w:rsidRPr="00C85799" w:rsidRDefault="00377B02" w:rsidP="00377B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D92E2B7" w14:textId="77777777" w:rsidR="00377B02" w:rsidRPr="00C85799" w:rsidRDefault="00377B02" w:rsidP="00377B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7106A0F" w14:textId="77777777" w:rsidR="00377B02" w:rsidRPr="00C85799" w:rsidRDefault="00377B02" w:rsidP="00377B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C1AAA5" w14:textId="77777777" w:rsidR="00377B02" w:rsidRPr="00C85799" w:rsidRDefault="00377B02" w:rsidP="00377B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FBC7D0B" w14:textId="77777777" w:rsidR="00377B02" w:rsidRDefault="00377B02" w:rsidP="00377B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15E7A4" w14:textId="77777777" w:rsidR="00377B02" w:rsidRPr="00C85799" w:rsidRDefault="00377B02" w:rsidP="00377B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642D7C" w14:textId="77777777" w:rsidR="00377B02" w:rsidRPr="00C85799" w:rsidRDefault="00377B02" w:rsidP="00377B0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Виконав:</w:t>
      </w:r>
    </w:p>
    <w:p w14:paraId="4A31BCA5" w14:textId="77777777" w:rsidR="00377B02" w:rsidRPr="00C85799" w:rsidRDefault="00377B02" w:rsidP="00377B0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Заяц Ростислав Васильович</w:t>
      </w:r>
    </w:p>
    <w:p w14:paraId="711EF488" w14:textId="77777777" w:rsidR="00377B02" w:rsidRPr="00C85799" w:rsidRDefault="00377B02" w:rsidP="00377B0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30D8">
        <w:rPr>
          <w:rFonts w:ascii="Times New Roman" w:hAnsi="Times New Roman" w:cs="Times New Roman"/>
          <w:sz w:val="28"/>
          <w:szCs w:val="28"/>
          <w:lang w:val="uk-UA"/>
        </w:rPr>
        <w:t>Кафедра Програмування.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>Група ПМО-11с</w:t>
      </w:r>
    </w:p>
    <w:p w14:paraId="4B980981" w14:textId="77777777" w:rsidR="00377B02" w:rsidRPr="00C85799" w:rsidRDefault="00377B02" w:rsidP="00377B0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Pr="00E809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22B17CB2" w14:textId="77777777" w:rsidR="00377B02" w:rsidRPr="00C85799" w:rsidRDefault="00377B02" w:rsidP="00377B0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0E09828C" w14:textId="77777777" w:rsidR="00377B02" w:rsidRDefault="00377B02" w:rsidP="00377B02">
      <w:pPr>
        <w:rPr>
          <w:lang w:val="uk-UA"/>
        </w:rPr>
      </w:pPr>
    </w:p>
    <w:p w14:paraId="1DE1EC15" w14:textId="77777777" w:rsidR="00377B02" w:rsidRDefault="00377B02" w:rsidP="00377B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2025</w:t>
      </w:r>
    </w:p>
    <w:p w14:paraId="4505E57E" w14:textId="6892BBA3" w:rsidR="00D9455B" w:rsidRDefault="00263542" w:rsidP="002635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Теорія.</w:t>
      </w:r>
    </w:p>
    <w:p w14:paraId="2C6FB73A" w14:textId="77777777" w:rsidR="00263542" w:rsidRDefault="00263542" w:rsidP="002635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3542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Pr="00263542">
        <w:rPr>
          <w:rFonts w:ascii="Times New Roman" w:hAnsi="Times New Roman" w:cs="Times New Roman"/>
          <w:b/>
          <w:bCs/>
          <w:sz w:val="28"/>
          <w:szCs w:val="28"/>
        </w:rPr>
        <w:t>Дейкстри</w:t>
      </w:r>
      <w:proofErr w:type="spellEnd"/>
      <w:r w:rsidRPr="0026354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6354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63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542">
        <w:rPr>
          <w:rFonts w:ascii="Times New Roman" w:hAnsi="Times New Roman" w:cs="Times New Roman"/>
          <w:sz w:val="28"/>
          <w:szCs w:val="28"/>
        </w:rPr>
        <w:t>ефективний</w:t>
      </w:r>
      <w:proofErr w:type="spellEnd"/>
      <w:r w:rsidRPr="00263542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263542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263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542">
        <w:rPr>
          <w:rFonts w:ascii="Times New Roman" w:hAnsi="Times New Roman" w:cs="Times New Roman"/>
          <w:sz w:val="28"/>
          <w:szCs w:val="28"/>
        </w:rPr>
        <w:t>найкоротшого</w:t>
      </w:r>
      <w:proofErr w:type="spellEnd"/>
      <w:r w:rsidRPr="00263542">
        <w:rPr>
          <w:rFonts w:ascii="Times New Roman" w:hAnsi="Times New Roman" w:cs="Times New Roman"/>
          <w:sz w:val="28"/>
          <w:szCs w:val="28"/>
        </w:rPr>
        <w:t xml:space="preserve"> шляху в </w:t>
      </w:r>
      <w:proofErr w:type="spellStart"/>
      <w:r w:rsidRPr="00263542">
        <w:rPr>
          <w:rFonts w:ascii="Times New Roman" w:hAnsi="Times New Roman" w:cs="Times New Roman"/>
          <w:sz w:val="28"/>
          <w:szCs w:val="28"/>
        </w:rPr>
        <w:t>графі</w:t>
      </w:r>
      <w:proofErr w:type="spellEnd"/>
      <w:r w:rsidRPr="00263542">
        <w:rPr>
          <w:rFonts w:ascii="Times New Roman" w:hAnsi="Times New Roman" w:cs="Times New Roman"/>
          <w:sz w:val="28"/>
          <w:szCs w:val="28"/>
        </w:rPr>
        <w:t xml:space="preserve"> з не-</w:t>
      </w:r>
      <w:proofErr w:type="spellStart"/>
      <w:r w:rsidRPr="00263542">
        <w:rPr>
          <w:rFonts w:ascii="Times New Roman" w:hAnsi="Times New Roman" w:cs="Times New Roman"/>
          <w:sz w:val="28"/>
          <w:szCs w:val="28"/>
        </w:rPr>
        <w:t>негативними</w:t>
      </w:r>
      <w:proofErr w:type="spellEnd"/>
      <w:r w:rsidRPr="00263542">
        <w:rPr>
          <w:rFonts w:ascii="Times New Roman" w:hAnsi="Times New Roman" w:cs="Times New Roman"/>
          <w:sz w:val="28"/>
          <w:szCs w:val="28"/>
        </w:rPr>
        <w:t xml:space="preserve"> вагами ребер. </w:t>
      </w:r>
      <w:proofErr w:type="spellStart"/>
      <w:r w:rsidRPr="0026354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63542">
        <w:rPr>
          <w:rFonts w:ascii="Times New Roman" w:hAnsi="Times New Roman" w:cs="Times New Roman"/>
          <w:sz w:val="28"/>
          <w:szCs w:val="28"/>
        </w:rPr>
        <w:t xml:space="preserve"> широко </w:t>
      </w:r>
      <w:proofErr w:type="spellStart"/>
      <w:r w:rsidRPr="00263542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6354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63542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263542">
        <w:rPr>
          <w:rFonts w:ascii="Times New Roman" w:hAnsi="Times New Roman" w:cs="Times New Roman"/>
          <w:sz w:val="28"/>
          <w:szCs w:val="28"/>
        </w:rPr>
        <w:t xml:space="preserve"> для задач, </w:t>
      </w:r>
      <w:proofErr w:type="spellStart"/>
      <w:r w:rsidRPr="00263542">
        <w:rPr>
          <w:rFonts w:ascii="Times New Roman" w:hAnsi="Times New Roman" w:cs="Times New Roman"/>
          <w:sz w:val="28"/>
          <w:szCs w:val="28"/>
        </w:rPr>
        <w:t>пов’язаних</w:t>
      </w:r>
      <w:proofErr w:type="spellEnd"/>
      <w:r w:rsidRPr="00263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54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63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542">
        <w:rPr>
          <w:rFonts w:ascii="Times New Roman" w:hAnsi="Times New Roman" w:cs="Times New Roman"/>
          <w:sz w:val="28"/>
          <w:szCs w:val="28"/>
        </w:rPr>
        <w:t>оптимальними</w:t>
      </w:r>
      <w:proofErr w:type="spellEnd"/>
      <w:r w:rsidRPr="00263542">
        <w:rPr>
          <w:rFonts w:ascii="Times New Roman" w:hAnsi="Times New Roman" w:cs="Times New Roman"/>
          <w:sz w:val="28"/>
          <w:szCs w:val="28"/>
        </w:rPr>
        <w:t xml:space="preserve"> маршрутами (</w:t>
      </w:r>
      <w:proofErr w:type="spellStart"/>
      <w:r w:rsidRPr="0026354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63542">
        <w:rPr>
          <w:rFonts w:ascii="Times New Roman" w:hAnsi="Times New Roman" w:cs="Times New Roman"/>
          <w:sz w:val="28"/>
          <w:szCs w:val="28"/>
        </w:rPr>
        <w:t>, у GPS-</w:t>
      </w:r>
      <w:proofErr w:type="spellStart"/>
      <w:r w:rsidRPr="00263542">
        <w:rPr>
          <w:rFonts w:ascii="Times New Roman" w:hAnsi="Times New Roman" w:cs="Times New Roman"/>
          <w:sz w:val="28"/>
          <w:szCs w:val="28"/>
        </w:rPr>
        <w:t>навігації</w:t>
      </w:r>
      <w:proofErr w:type="spellEnd"/>
      <w:r w:rsidRPr="002635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542">
        <w:rPr>
          <w:rFonts w:ascii="Times New Roman" w:hAnsi="Times New Roman" w:cs="Times New Roman"/>
          <w:sz w:val="28"/>
          <w:szCs w:val="28"/>
        </w:rPr>
        <w:t>мережевій</w:t>
      </w:r>
      <w:proofErr w:type="spellEnd"/>
      <w:r w:rsidRPr="00263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542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263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542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63542">
        <w:rPr>
          <w:rFonts w:ascii="Times New Roman" w:hAnsi="Times New Roman" w:cs="Times New Roman"/>
          <w:sz w:val="28"/>
          <w:szCs w:val="28"/>
        </w:rPr>
        <w:t>).</w:t>
      </w:r>
    </w:p>
    <w:p w14:paraId="2FB1E2D5" w14:textId="76079092" w:rsidR="00263542" w:rsidRDefault="00263542" w:rsidP="002635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Реалізація.</w:t>
      </w:r>
    </w:p>
    <w:p w14:paraId="53BB9C9D" w14:textId="6F041CE2" w:rsidR="00263542" w:rsidRDefault="00AD083A" w:rsidP="002635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Оголосимо клас граф </w:t>
      </w:r>
    </w:p>
    <w:p w14:paraId="045E4217" w14:textId="7E4990C2" w:rsidR="00AD083A" w:rsidRDefault="00AD083A" w:rsidP="002635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083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436560" wp14:editId="79B67A3C">
            <wp:extent cx="1943371" cy="1181265"/>
            <wp:effectExtent l="0" t="0" r="0" b="0"/>
            <wp:docPr id="1865874761" name="Рисунок 1" descr="Зображення, що містить текст, Шриф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74761" name="Рисунок 1" descr="Зображення, що містить текст, Шрифт, знімок екрана, дизайн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CA30" w14:textId="0DAB5730" w:rsidR="00AD083A" w:rsidRDefault="00AD083A" w:rsidP="002635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містить в приватних полях інформацію про кількість вершин,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двохвимірний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масив який зберігає вагу ребр між двома вершинами.</w:t>
      </w:r>
    </w:p>
    <w:p w14:paraId="0A6875A6" w14:textId="445EE987" w:rsidR="00AD083A" w:rsidRDefault="00AD083A" w:rsidP="002635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083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831B35E" wp14:editId="734F1A26">
            <wp:extent cx="3762900" cy="2210108"/>
            <wp:effectExtent l="0" t="0" r="9525" b="0"/>
            <wp:docPr id="63857078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7078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2B87" w14:textId="69696EFA" w:rsidR="00AD083A" w:rsidRDefault="00AD083A" w:rsidP="002635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 вносимо та видаляємо ребра в нашому масиві. Наприклад </w:t>
      </w:r>
      <w:r>
        <w:rPr>
          <w:rFonts w:ascii="Times New Roman" w:hAnsi="Times New Roman" w:cs="Times New Roman"/>
          <w:sz w:val="28"/>
          <w:szCs w:val="28"/>
          <w:lang w:val="en-US"/>
        </w:rPr>
        <w:t>edges[2][5] = 10;</w:t>
      </w:r>
    </w:p>
    <w:p w14:paraId="20BD8DE5" w14:textId="7201BCFA" w:rsidR="00AD083A" w:rsidRDefault="00AD083A" w:rsidP="002635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Означає що ребро яке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зєднує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вершини 2 та 5 має вагу 10. Слід вказати, оскільки граф не орієнтовний, то ребра у нас симетричні в масиві.</w:t>
      </w:r>
    </w:p>
    <w:p w14:paraId="0A10051A" w14:textId="77777777" w:rsidR="00AD083A" w:rsidRDefault="00AD083A" w:rsidP="0026354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14F404" w14:textId="36B09489" w:rsidR="00AD083A" w:rsidRDefault="00AD083A" w:rsidP="002635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Один з наших основних методів це пошук мінімальної довжини.</w:t>
      </w:r>
    </w:p>
    <w:p w14:paraId="74B4760D" w14:textId="62F7BB60" w:rsidR="00AD083A" w:rsidRPr="00263542" w:rsidRDefault="00AD083A" w:rsidP="002635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083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4DC3E5F" wp14:editId="75FEF954">
            <wp:extent cx="4658375" cy="2229161"/>
            <wp:effectExtent l="0" t="0" r="8890" b="0"/>
            <wp:docPr id="636330281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30281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E0EC" w14:textId="6D884E3C" w:rsidR="00263542" w:rsidRDefault="00AD083A" w:rsidP="002635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приймає масив відстаней та масив вершин, для того щоб перевіряти чи були вони вже відвідані. Спочатку він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мінімум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нескічненність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потім циклом проходить по масиву відстаней, перевіряє чи було це ребро вже перевірене, якщо ні то записує його значення в значення мінімальної, потім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порівеює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всі не відвідані і знаходить найменше.</w:t>
      </w:r>
    </w:p>
    <w:p w14:paraId="1838D195" w14:textId="77777777" w:rsidR="00AD083A" w:rsidRDefault="00AD083A" w:rsidP="0026354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AD837F" w14:textId="4513C52D" w:rsidR="00AD083A" w:rsidRDefault="00AD083A" w:rsidP="002635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083A">
        <w:rPr>
          <w:rFonts w:ascii="Times New Roman" w:hAnsi="Times New Roman" w:cs="Times New Roman"/>
          <w:sz w:val="28"/>
          <w:szCs w:val="28"/>
          <w:lang w:val="uk-UA"/>
        </w:rPr>
        <w:t>Основним методом алгоритму є `</w:t>
      </w:r>
      <w:proofErr w:type="spellStart"/>
      <w:r w:rsidRPr="00AD083A">
        <w:rPr>
          <w:rFonts w:ascii="Times New Roman" w:hAnsi="Times New Roman" w:cs="Times New Roman"/>
          <w:sz w:val="28"/>
          <w:szCs w:val="28"/>
          <w:lang w:val="uk-UA"/>
        </w:rPr>
        <w:t>dejkstra</w:t>
      </w:r>
      <w:proofErr w:type="spellEnd"/>
      <w:r w:rsidRPr="00AD083A">
        <w:rPr>
          <w:rFonts w:ascii="Times New Roman" w:hAnsi="Times New Roman" w:cs="Times New Roman"/>
          <w:sz w:val="28"/>
          <w:szCs w:val="28"/>
          <w:lang w:val="uk-UA"/>
        </w:rPr>
        <w:t>`. Він повертає масив найкоротших відстаней від заданої початкової вершини. Наприклад, якщо почати з вершини `0`, алгоритм обчислює мінімальні відстані до кожної іншої вершини в графі. У випадку недосяжності вершини її значення буде рівне `INT_MAX`.</w:t>
      </w:r>
    </w:p>
    <w:p w14:paraId="2C7088D0" w14:textId="77777777" w:rsidR="00AD083A" w:rsidRDefault="00AD083A" w:rsidP="0026354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8F5A9B" w14:textId="46697D0E" w:rsidR="00AD083A" w:rsidRDefault="00AD083A" w:rsidP="002635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083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7EF60DE" wp14:editId="165E1C96">
            <wp:extent cx="6120765" cy="2769870"/>
            <wp:effectExtent l="0" t="0" r="0" b="0"/>
            <wp:docPr id="791796803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96803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CB22" w14:textId="051C4B06" w:rsidR="00AD083A" w:rsidRDefault="00AD083A" w:rsidP="002635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всі відстані як ІНТ_МАКС, і всі вершини робить невідвіданими, </w:t>
      </w:r>
    </w:p>
    <w:p w14:paraId="4CE73349" w14:textId="555E064A" w:rsidR="00AD083A" w:rsidRDefault="00AD083A" w:rsidP="002635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Починаючи з 0 він шукає мінімальні відстані, міняючи відвідуваність ребра,</w:t>
      </w:r>
    </w:p>
    <w:p w14:paraId="7D664DE0" w14:textId="6C100B29" w:rsidR="00F23860" w:rsidRDefault="00F23860" w:rsidP="00F238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 йде найголовніше. Алгоритм перевіряє чи не була відвідана вершина, чи</w:t>
      </w:r>
      <w:r w:rsidRPr="00F23860">
        <w:rPr>
          <w:rFonts w:ascii="Times New Roman" w:hAnsi="Times New Roman" w:cs="Times New Roman"/>
          <w:sz w:val="28"/>
          <w:szCs w:val="28"/>
          <w:lang w:val="uk-UA"/>
        </w:rPr>
        <w:t xml:space="preserve"> існує ребро між </w:t>
      </w:r>
      <w:r w:rsidRPr="00F2386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2386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F238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23860">
        <w:rPr>
          <w:rFonts w:ascii="Times New Roman" w:hAnsi="Times New Roman" w:cs="Times New Roman"/>
          <w:sz w:val="28"/>
          <w:szCs w:val="28"/>
          <w:lang w:val="uk-UA"/>
        </w:rPr>
        <w:t xml:space="preserve">, перевіряє чи дистанція </w:t>
      </w:r>
      <w:r w:rsidRPr="00F2386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23860">
        <w:rPr>
          <w:rFonts w:ascii="Times New Roman" w:hAnsi="Times New Roman" w:cs="Times New Roman"/>
          <w:sz w:val="28"/>
          <w:szCs w:val="28"/>
          <w:lang w:val="uk-UA"/>
        </w:rPr>
        <w:t xml:space="preserve"> була </w:t>
      </w:r>
      <w:proofErr w:type="spellStart"/>
      <w:r w:rsidRPr="00F23860">
        <w:rPr>
          <w:rFonts w:ascii="Times New Roman" w:hAnsi="Times New Roman" w:cs="Times New Roman"/>
          <w:sz w:val="28"/>
          <w:szCs w:val="28"/>
          <w:lang w:val="uk-UA"/>
        </w:rPr>
        <w:t>визначанна</w:t>
      </w:r>
      <w:proofErr w:type="spellEnd"/>
      <w:r w:rsidRPr="00F23860">
        <w:rPr>
          <w:rFonts w:ascii="Times New Roman" w:hAnsi="Times New Roman" w:cs="Times New Roman"/>
          <w:sz w:val="28"/>
          <w:szCs w:val="28"/>
          <w:lang w:val="uk-UA"/>
        </w:rPr>
        <w:t xml:space="preserve">, а також       </w:t>
      </w:r>
      <w:r w:rsidRPr="00F23860">
        <w:rPr>
          <w:rFonts w:ascii="Times New Roman" w:hAnsi="Times New Roman" w:cs="Times New Roman"/>
          <w:sz w:val="28"/>
          <w:szCs w:val="28"/>
          <w:lang w:val="uk-UA"/>
        </w:rPr>
        <w:t xml:space="preserve">порівнює поточний відомий найкоротший шлях до вершини </w:t>
      </w:r>
      <w:r w:rsidRPr="00F23860">
        <w:rPr>
          <w:rFonts w:ascii="Times New Roman" w:hAnsi="Times New Roman" w:cs="Times New Roman"/>
          <w:sz w:val="28"/>
          <w:szCs w:val="28"/>
        </w:rPr>
        <w:t>v</w:t>
      </w:r>
      <w:r w:rsidRPr="00F2386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23860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F23860">
        <w:rPr>
          <w:rFonts w:ascii="Times New Roman" w:hAnsi="Times New Roman" w:cs="Times New Roman"/>
          <w:sz w:val="28"/>
          <w:szCs w:val="28"/>
          <w:lang w:val="uk-UA"/>
        </w:rPr>
        <w:t>[</w:t>
      </w:r>
      <w:r w:rsidRPr="00F23860">
        <w:rPr>
          <w:rFonts w:ascii="Times New Roman" w:hAnsi="Times New Roman" w:cs="Times New Roman"/>
          <w:sz w:val="28"/>
          <w:szCs w:val="28"/>
        </w:rPr>
        <w:t>v</w:t>
      </w:r>
      <w:r w:rsidRPr="00F23860">
        <w:rPr>
          <w:rFonts w:ascii="Times New Roman" w:hAnsi="Times New Roman" w:cs="Times New Roman"/>
          <w:sz w:val="28"/>
          <w:szCs w:val="28"/>
          <w:lang w:val="uk-UA"/>
        </w:rPr>
        <w:t xml:space="preserve">]) </w:t>
      </w:r>
      <w:r w:rsidRPr="00F2386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23860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F2386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шляхом через вершину </w:t>
      </w:r>
      <w:r w:rsidRPr="00F23860">
        <w:rPr>
          <w:rFonts w:ascii="Times New Roman" w:hAnsi="Times New Roman" w:cs="Times New Roman"/>
          <w:sz w:val="28"/>
          <w:szCs w:val="28"/>
        </w:rPr>
        <w:t>u</w:t>
      </w:r>
      <w:r w:rsidRPr="00F23860">
        <w:rPr>
          <w:rFonts w:ascii="Times New Roman" w:hAnsi="Times New Roman" w:cs="Times New Roman"/>
          <w:sz w:val="28"/>
          <w:szCs w:val="28"/>
          <w:lang w:val="uk-UA"/>
        </w:rPr>
        <w:t xml:space="preserve">. Якщо шлях через </w:t>
      </w:r>
      <w:r w:rsidRPr="00F23860">
        <w:rPr>
          <w:rFonts w:ascii="Times New Roman" w:hAnsi="Times New Roman" w:cs="Times New Roman"/>
          <w:sz w:val="28"/>
          <w:szCs w:val="28"/>
        </w:rPr>
        <w:t>u</w:t>
      </w:r>
      <w:r w:rsidRPr="00F23860">
        <w:rPr>
          <w:rFonts w:ascii="Times New Roman" w:hAnsi="Times New Roman" w:cs="Times New Roman"/>
          <w:sz w:val="28"/>
          <w:szCs w:val="28"/>
          <w:lang w:val="uk-UA"/>
        </w:rPr>
        <w:t xml:space="preserve"> коротший, то значення </w:t>
      </w:r>
      <w:proofErr w:type="spellStart"/>
      <w:r w:rsidRPr="00F23860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F23860">
        <w:rPr>
          <w:rFonts w:ascii="Times New Roman" w:hAnsi="Times New Roman" w:cs="Times New Roman"/>
          <w:sz w:val="28"/>
          <w:szCs w:val="28"/>
          <w:lang w:val="uk-UA"/>
        </w:rPr>
        <w:t>[</w:t>
      </w:r>
      <w:r w:rsidRPr="00F23860">
        <w:rPr>
          <w:rFonts w:ascii="Times New Roman" w:hAnsi="Times New Roman" w:cs="Times New Roman"/>
          <w:sz w:val="28"/>
          <w:szCs w:val="28"/>
        </w:rPr>
        <w:t>v</w:t>
      </w:r>
      <w:r w:rsidRPr="00F23860">
        <w:rPr>
          <w:rFonts w:ascii="Times New Roman" w:hAnsi="Times New Roman" w:cs="Times New Roman"/>
          <w:sz w:val="28"/>
          <w:szCs w:val="28"/>
          <w:lang w:val="uk-UA"/>
        </w:rPr>
        <w:t>] оновлюється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AE7948" w14:textId="77777777" w:rsidR="00F23860" w:rsidRDefault="00F23860" w:rsidP="00F238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7B69C0" w14:textId="7C624DE4" w:rsidR="00F23860" w:rsidRDefault="00F23860" w:rsidP="00F238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27ABDA7C" w14:textId="28EC3E12" w:rsidR="00F23860" w:rsidRDefault="00F23860" w:rsidP="00F23860">
      <w:pPr>
        <w:jc w:val="center"/>
        <w:rPr>
          <w:b/>
          <w:bCs/>
          <w:sz w:val="28"/>
          <w:szCs w:val="28"/>
          <w:lang w:val="en-US"/>
        </w:rPr>
      </w:pPr>
      <w:r w:rsidRPr="00F23860">
        <w:rPr>
          <w:b/>
          <w:bCs/>
          <w:sz w:val="28"/>
          <w:szCs w:val="28"/>
          <w:lang w:val="en-US"/>
        </w:rPr>
        <w:drawing>
          <wp:inline distT="0" distB="0" distL="0" distR="0" wp14:anchorId="0A160DF6" wp14:editId="6ABE355B">
            <wp:extent cx="6120765" cy="2920365"/>
            <wp:effectExtent l="0" t="0" r="0" b="0"/>
            <wp:docPr id="173339951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9951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C3E6" w14:textId="3EB5E4E8" w:rsidR="00F23860" w:rsidRDefault="00F23860" w:rsidP="00F2386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G-Test</w:t>
      </w:r>
    </w:p>
    <w:p w14:paraId="2CE218DC" w14:textId="43DD78B1" w:rsidR="00F23860" w:rsidRPr="00F23860" w:rsidRDefault="00F23860" w:rsidP="00F23860">
      <w:pPr>
        <w:jc w:val="center"/>
        <w:rPr>
          <w:b/>
          <w:bCs/>
          <w:sz w:val="28"/>
          <w:szCs w:val="28"/>
          <w:lang w:val="en-US"/>
        </w:rPr>
      </w:pPr>
      <w:r w:rsidRPr="00F23860">
        <w:rPr>
          <w:b/>
          <w:bCs/>
          <w:sz w:val="28"/>
          <w:szCs w:val="28"/>
          <w:lang w:val="en-US"/>
        </w:rPr>
        <w:drawing>
          <wp:inline distT="0" distB="0" distL="0" distR="0" wp14:anchorId="226BF4C5" wp14:editId="07485810">
            <wp:extent cx="4991797" cy="3448531"/>
            <wp:effectExtent l="0" t="0" r="0" b="0"/>
            <wp:docPr id="1876177829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77829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8EC9" w14:textId="58C68209" w:rsidR="00AD083A" w:rsidRPr="00AD083A" w:rsidRDefault="00AD083A" w:rsidP="0026354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D083A" w:rsidRPr="00AD08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02"/>
    <w:rsid w:val="0009092E"/>
    <w:rsid w:val="00263542"/>
    <w:rsid w:val="00377B02"/>
    <w:rsid w:val="006B7AA5"/>
    <w:rsid w:val="00AD083A"/>
    <w:rsid w:val="00D9455B"/>
    <w:rsid w:val="00E26703"/>
    <w:rsid w:val="00E66F71"/>
    <w:rsid w:val="00F2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2A77"/>
  <w15:chartTrackingRefBased/>
  <w15:docId w15:val="{B7E5D13E-B583-4467-97EB-BC0C12EB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B02"/>
  </w:style>
  <w:style w:type="paragraph" w:styleId="1">
    <w:name w:val="heading 1"/>
    <w:basedOn w:val="a"/>
    <w:next w:val="a"/>
    <w:link w:val="10"/>
    <w:uiPriority w:val="9"/>
    <w:qFormat/>
    <w:rsid w:val="00377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7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7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7B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7B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7B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7B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7B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7B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7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77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7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77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7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77B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7B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7B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7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77B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7B02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238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Заяц</dc:creator>
  <cp:keywords/>
  <dc:description/>
  <cp:lastModifiedBy>Ростик Заяц</cp:lastModifiedBy>
  <cp:revision>1</cp:revision>
  <dcterms:created xsi:type="dcterms:W3CDTF">2025-04-27T22:02:00Z</dcterms:created>
  <dcterms:modified xsi:type="dcterms:W3CDTF">2025-04-27T22:40:00Z</dcterms:modified>
</cp:coreProperties>
</file>