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CA443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44282">
        <w:rPr>
          <w:rFonts w:ascii="Times New Roman" w:hAnsi="Times New Roman" w:cs="Times New Roman"/>
          <w:b/>
          <w:bCs/>
          <w:sz w:val="32"/>
          <w:szCs w:val="32"/>
          <w:lang w:val="uk-UA"/>
        </w:rPr>
        <w:t>МІНІСТЕРСТВО ОСВІТИ ТА НАУКИ УКРАЇНИ</w:t>
      </w:r>
    </w:p>
    <w:p w14:paraId="5CD69985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44282">
        <w:rPr>
          <w:rFonts w:ascii="Times New Roman" w:hAnsi="Times New Roman" w:cs="Times New Roman"/>
          <w:b/>
          <w:bCs/>
          <w:sz w:val="32"/>
          <w:szCs w:val="32"/>
          <w:lang w:val="uk-UA"/>
        </w:rPr>
        <w:t>ЛЬВІВСЬКИЙ НАЦІОНАЛЬНИЙ УНІВЕРСИТЕТ ІМЕНІ ІВАНА ФРАНКА</w:t>
      </w:r>
    </w:p>
    <w:p w14:paraId="2FCC74D6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51AAF056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Кафедра програмування</w:t>
      </w:r>
    </w:p>
    <w:p w14:paraId="25D2EEBB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1D4D75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7314CF6" w14:textId="77777777" w:rsidR="008672F8" w:rsidRPr="00044282" w:rsidRDefault="008672F8" w:rsidP="008672F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962297A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DDD1F7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CC9D62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Звіт про виконання</w:t>
      </w:r>
    </w:p>
    <w:p w14:paraId="39BEC2B2" w14:textId="23A5DF74" w:rsidR="008672F8" w:rsidRPr="00E14276" w:rsidRDefault="008672F8" w:rsidP="008672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663FF782" w14:textId="5D548A6B" w:rsidR="008672F8" w:rsidRPr="00044282" w:rsidRDefault="008672F8" w:rsidP="008672F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Розпаралелення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алгоритму Дейсктри</w:t>
      </w:r>
    </w:p>
    <w:p w14:paraId="3F07360E" w14:textId="77777777" w:rsidR="008672F8" w:rsidRPr="00044282" w:rsidRDefault="008672F8" w:rsidP="008672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 курсу “Паралельні та розподілені обчислення”</w:t>
      </w:r>
    </w:p>
    <w:p w14:paraId="12B18C48" w14:textId="77777777" w:rsidR="008672F8" w:rsidRPr="00044282" w:rsidRDefault="008672F8" w:rsidP="008672F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05F6DCA" w14:textId="77777777" w:rsidR="008672F8" w:rsidRPr="00044282" w:rsidRDefault="008672F8" w:rsidP="008672F8">
      <w:pPr>
        <w:rPr>
          <w:rFonts w:ascii="Times New Roman" w:hAnsi="Times New Roman" w:cs="Times New Roman"/>
          <w:lang w:val="uk-UA"/>
        </w:rPr>
      </w:pPr>
    </w:p>
    <w:p w14:paraId="2803AABD" w14:textId="77777777" w:rsidR="008672F8" w:rsidRPr="00044282" w:rsidRDefault="008672F8" w:rsidP="008672F8">
      <w:pPr>
        <w:rPr>
          <w:rFonts w:ascii="Times New Roman" w:hAnsi="Times New Roman" w:cs="Times New Roman"/>
          <w:lang w:val="uk-UA"/>
        </w:rPr>
      </w:pPr>
    </w:p>
    <w:p w14:paraId="2FB9CBA9" w14:textId="77777777" w:rsidR="008672F8" w:rsidRPr="00044282" w:rsidRDefault="008672F8" w:rsidP="008672F8">
      <w:pPr>
        <w:rPr>
          <w:rFonts w:ascii="Times New Roman" w:hAnsi="Times New Roman" w:cs="Times New Roman"/>
          <w:lang w:val="uk-UA"/>
        </w:rPr>
      </w:pPr>
    </w:p>
    <w:p w14:paraId="05C6D250" w14:textId="77777777" w:rsidR="008672F8" w:rsidRPr="00044282" w:rsidRDefault="008672F8" w:rsidP="008672F8">
      <w:pPr>
        <w:rPr>
          <w:rFonts w:ascii="Times New Roman" w:hAnsi="Times New Roman" w:cs="Times New Roman"/>
          <w:lang w:val="uk-UA"/>
        </w:rPr>
      </w:pPr>
    </w:p>
    <w:p w14:paraId="377EF837" w14:textId="77777777" w:rsidR="008672F8" w:rsidRPr="00044282" w:rsidRDefault="008672F8" w:rsidP="008672F8">
      <w:pPr>
        <w:rPr>
          <w:rFonts w:ascii="Times New Roman" w:hAnsi="Times New Roman" w:cs="Times New Roman"/>
          <w:lang w:val="uk-UA"/>
        </w:rPr>
      </w:pPr>
    </w:p>
    <w:p w14:paraId="1D0535D1" w14:textId="77777777" w:rsidR="008672F8" w:rsidRPr="00044282" w:rsidRDefault="008672F8" w:rsidP="008672F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6BEE529D" w14:textId="77777777" w:rsidR="008672F8" w:rsidRPr="00044282" w:rsidRDefault="008672F8" w:rsidP="008672F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Студент групи ПМО-21с</w:t>
      </w:r>
    </w:p>
    <w:p w14:paraId="30E43A03" w14:textId="77777777" w:rsidR="008672F8" w:rsidRPr="00044282" w:rsidRDefault="008672F8" w:rsidP="008672F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Заяц Ростислав Васильович</w:t>
      </w:r>
    </w:p>
    <w:p w14:paraId="3E924B00" w14:textId="77777777" w:rsidR="008672F8" w:rsidRPr="00044282" w:rsidRDefault="008672F8" w:rsidP="008672F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14:paraId="0D540489" w14:textId="77777777" w:rsidR="008672F8" w:rsidRPr="00044282" w:rsidRDefault="008672F8" w:rsidP="008672F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Гошко Богдан Мирославович</w:t>
      </w:r>
    </w:p>
    <w:p w14:paraId="6B3EC4D3" w14:textId="77777777" w:rsidR="008672F8" w:rsidRPr="00044282" w:rsidRDefault="008672F8" w:rsidP="008672F8">
      <w:pPr>
        <w:rPr>
          <w:rFonts w:ascii="Times New Roman" w:hAnsi="Times New Roman" w:cs="Times New Roman"/>
          <w:lang w:val="uk-UA"/>
        </w:rPr>
      </w:pPr>
    </w:p>
    <w:p w14:paraId="6211B050" w14:textId="77777777" w:rsidR="008672F8" w:rsidRPr="00044282" w:rsidRDefault="008672F8" w:rsidP="008672F8">
      <w:pPr>
        <w:rPr>
          <w:rFonts w:ascii="Times New Roman" w:hAnsi="Times New Roman" w:cs="Times New Roman"/>
          <w:lang w:val="uk-UA"/>
        </w:rPr>
      </w:pPr>
    </w:p>
    <w:p w14:paraId="5BA5C900" w14:textId="77777777" w:rsidR="008672F8" w:rsidRDefault="008672F8" w:rsidP="008672F8">
      <w:pPr>
        <w:rPr>
          <w:rFonts w:ascii="Times New Roman" w:hAnsi="Times New Roman" w:cs="Times New Roman"/>
          <w:lang w:val="uk-UA"/>
        </w:rPr>
      </w:pPr>
      <w:r w:rsidRPr="0DA645E1">
        <w:rPr>
          <w:rFonts w:ascii="Times New Roman" w:hAnsi="Times New Roman" w:cs="Times New Roman"/>
          <w:lang w:val="uk-UA"/>
        </w:rPr>
        <w:t xml:space="preserve"> </w:t>
      </w:r>
    </w:p>
    <w:p w14:paraId="021CD9F9" w14:textId="77777777" w:rsidR="008672F8" w:rsidRDefault="008672F8" w:rsidP="008672F8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2045EA5" w14:textId="77777777" w:rsidR="008672F8" w:rsidRDefault="008672F8" w:rsidP="008672F8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7E2D82F" w14:textId="77777777" w:rsidR="008672F8" w:rsidRDefault="008672F8" w:rsidP="008672F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DA645E1">
        <w:rPr>
          <w:rFonts w:ascii="Times New Roman" w:hAnsi="Times New Roman" w:cs="Times New Roman"/>
          <w:b/>
          <w:bCs/>
          <w:sz w:val="32"/>
          <w:szCs w:val="32"/>
          <w:lang w:val="uk-UA"/>
        </w:rPr>
        <w:t>Львів – 2025</w:t>
      </w:r>
    </w:p>
    <w:p w14:paraId="084E9012" w14:textId="77777777" w:rsidR="008672F8" w:rsidRPr="008672F8" w:rsidRDefault="008672F8" w:rsidP="008672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2F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48F9CAC5" w14:textId="77777777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Реалізація програми для знаходження найкоротших шляхів від однієї вершини до всіх інших у зваженому графі методом Дейкстри із застосуванням послідовного та паралельного підходів.</w:t>
      </w:r>
    </w:p>
    <w:p w14:paraId="31E4C54E" w14:textId="77777777" w:rsidR="008672F8" w:rsidRPr="008672F8" w:rsidRDefault="008672F8" w:rsidP="008672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2F8">
        <w:rPr>
          <w:rFonts w:ascii="Times New Roman" w:hAnsi="Times New Roman" w:cs="Times New Roman"/>
          <w:b/>
          <w:bCs/>
          <w:sz w:val="28"/>
          <w:szCs w:val="28"/>
        </w:rPr>
        <w:t>Мета</w:t>
      </w:r>
    </w:p>
    <w:p w14:paraId="201FB1D9" w14:textId="18210877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672F8">
        <w:rPr>
          <w:rFonts w:ascii="Times New Roman" w:hAnsi="Times New Roman" w:cs="Times New Roman"/>
          <w:sz w:val="28"/>
          <w:szCs w:val="28"/>
        </w:rPr>
        <w:t>Закріпити знання з реалізації паралельних алгоритмів на прикладі пошуку найкоротших шляхів, навчитися використовувати багатопотоковість у обчислювально інтенсивних задачах, оцінити ефективність розпаралелення.</w:t>
      </w:r>
    </w:p>
    <w:p w14:paraId="7AF68D2C" w14:textId="77777777" w:rsidR="008672F8" w:rsidRPr="008672F8" w:rsidRDefault="008672F8" w:rsidP="008672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2F8">
        <w:rPr>
          <w:rFonts w:ascii="Times New Roman" w:hAnsi="Times New Roman" w:cs="Times New Roman"/>
          <w:b/>
          <w:bCs/>
          <w:sz w:val="28"/>
          <w:szCs w:val="28"/>
        </w:rPr>
        <w:t>Теоретична частина</w:t>
      </w:r>
    </w:p>
    <w:p w14:paraId="5F92CBCA" w14:textId="77777777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Алгоритм Дейкстри використовується для знаходження найкоротших шляхів у зваженому графі з невід’ємними вагами ребер.</w:t>
      </w:r>
      <w:r w:rsidRPr="008672F8">
        <w:rPr>
          <w:rFonts w:ascii="Times New Roman" w:hAnsi="Times New Roman" w:cs="Times New Roman"/>
          <w:sz w:val="28"/>
          <w:szCs w:val="28"/>
        </w:rPr>
        <w:br/>
        <w:t>Основна ідея: на кожному кроці вибирається вершина з мінімальною поточною відстанню, яка ще не оброблена, і оновлюються відстані до суміжних вершин.</w:t>
      </w:r>
    </w:p>
    <w:p w14:paraId="1DA0F980" w14:textId="77777777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Паралельна реалізація:</w:t>
      </w:r>
      <w:r w:rsidRPr="008672F8">
        <w:rPr>
          <w:rFonts w:ascii="Times New Roman" w:hAnsi="Times New Roman" w:cs="Times New Roman"/>
          <w:sz w:val="28"/>
          <w:szCs w:val="28"/>
        </w:rPr>
        <w:br/>
        <w:t>Паралельне виконання досягається за рахунок:</w:t>
      </w:r>
    </w:p>
    <w:p w14:paraId="4390534E" w14:textId="77777777" w:rsidR="008672F8" w:rsidRPr="008672F8" w:rsidRDefault="008672F8" w:rsidP="008672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Пошуку мінімальної вершини у циклі — розділення обчислень між потоками;</w:t>
      </w:r>
    </w:p>
    <w:p w14:paraId="12D8ACD5" w14:textId="77777777" w:rsidR="008672F8" w:rsidRPr="008672F8" w:rsidRDefault="008672F8" w:rsidP="008672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Оновлення відстаней до суміжних вершин — кожен потік обробляє свій діапазон вершин.</w:t>
      </w:r>
    </w:p>
    <w:p w14:paraId="1D6B2486" w14:textId="77777777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OpenMP використовується для створення потоків та синхронізації під час пошуку глобального мінімуму та оновлення відстаней.</w:t>
      </w:r>
    </w:p>
    <w:p w14:paraId="3264E48C" w14:textId="2ED4D228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</w:p>
    <w:p w14:paraId="63A0ADB7" w14:textId="77777777" w:rsidR="008672F8" w:rsidRPr="008672F8" w:rsidRDefault="008672F8" w:rsidP="008672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2F8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26354409" w14:textId="77777777" w:rsidR="008672F8" w:rsidRPr="008672F8" w:rsidRDefault="008672F8" w:rsidP="008672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Створено клас Matrix, який генерує випадкову матрицю суміжності графа заданої щільності і максимальних ваг ребер.</w:t>
      </w:r>
    </w:p>
    <w:p w14:paraId="647FDF17" w14:textId="77777777" w:rsidR="008672F8" w:rsidRPr="008672F8" w:rsidRDefault="008672F8" w:rsidP="008672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Створено клас Graph, який:</w:t>
      </w:r>
    </w:p>
    <w:p w14:paraId="189E5CAF" w14:textId="28BE4C34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А. </w:t>
      </w:r>
      <w:r w:rsidRPr="008672F8">
        <w:rPr>
          <w:rFonts w:ascii="Times New Roman" w:hAnsi="Times New Roman" w:cs="Times New Roman"/>
          <w:sz w:val="28"/>
          <w:szCs w:val="28"/>
        </w:rPr>
        <w:t>зберігає вершини та матрицю ребер;</w:t>
      </w:r>
    </w:p>
    <w:p w14:paraId="0E566B90" w14:textId="09448BDB" w:rsidR="008672F8" w:rsidRPr="008672F8" w:rsidRDefault="008672F8" w:rsidP="008672F8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Б. </w:t>
      </w:r>
      <w:r w:rsidRPr="008672F8">
        <w:rPr>
          <w:rFonts w:ascii="Times New Roman" w:hAnsi="Times New Roman" w:cs="Times New Roman"/>
          <w:sz w:val="28"/>
          <w:szCs w:val="28"/>
        </w:rPr>
        <w:t>реалізує метод DijkstraAlgorithm() для послідовного виконання;</w:t>
      </w:r>
    </w:p>
    <w:p w14:paraId="24691974" w14:textId="55E79ADC" w:rsidR="008672F8" w:rsidRPr="008672F8" w:rsidRDefault="008672F8" w:rsidP="008672F8">
      <w:pPr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С.</w:t>
      </w:r>
      <w:r w:rsidRPr="008672F8">
        <w:rPr>
          <w:rFonts w:ascii="Times New Roman" w:hAnsi="Times New Roman" w:cs="Times New Roman"/>
          <w:sz w:val="28"/>
          <w:szCs w:val="28"/>
        </w:rPr>
        <w:t>реалізує метод DijkstraParallel() для паралельного виконання з використанням OpenMP.</w:t>
      </w:r>
    </w:p>
    <w:p w14:paraId="6F023C12" w14:textId="77777777" w:rsidR="008672F8" w:rsidRPr="008672F8" w:rsidRDefault="008672F8" w:rsidP="008672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Встановлено кількість потоків (desired_threads = 4) і використано omp_set_num_threads для паралельного виконання.</w:t>
      </w:r>
    </w:p>
    <w:p w14:paraId="43C782F0" w14:textId="77777777" w:rsidR="008672F8" w:rsidRPr="008672F8" w:rsidRDefault="008672F8" w:rsidP="008672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Проведено вимірювання часу для послідовного (seqTime) та паралельного (parTime) виконання за допомогою chrono::high_resolution_clock.</w:t>
      </w:r>
    </w:p>
    <w:p w14:paraId="57F70987" w14:textId="77777777" w:rsidR="008672F8" w:rsidRPr="008672F8" w:rsidRDefault="008672F8" w:rsidP="008672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lastRenderedPageBreak/>
        <w:t>Розраховано прискорення та ефективність:</w:t>
      </w:r>
    </w:p>
    <w:p w14:paraId="3B355FCD" w14:textId="77777777" w:rsidR="008672F8" w:rsidRPr="008672F8" w:rsidRDefault="008672F8" w:rsidP="00543775">
      <w:pPr>
        <w:ind w:left="1440"/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Прискорення (Speedup) = seqTime / parTime</w:t>
      </w:r>
    </w:p>
    <w:p w14:paraId="09A91A8F" w14:textId="77777777" w:rsidR="008672F8" w:rsidRPr="008672F8" w:rsidRDefault="008672F8" w:rsidP="00543775">
      <w:pPr>
        <w:ind w:left="1440"/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Ефективність (Efficiency) = (Speedup / кількість потоків) * 100%</w:t>
      </w:r>
    </w:p>
    <w:p w14:paraId="376CA6AF" w14:textId="77777777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Параметри експерименту:</w:t>
      </w:r>
    </w:p>
    <w:p w14:paraId="5E434D08" w14:textId="77777777" w:rsidR="008672F8" w:rsidRPr="008672F8" w:rsidRDefault="008672F8" w:rsidP="008672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Кількість вершин: n = 20000</w:t>
      </w:r>
    </w:p>
    <w:p w14:paraId="56EF145B" w14:textId="77777777" w:rsidR="008672F8" w:rsidRPr="008672F8" w:rsidRDefault="008672F8" w:rsidP="008672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Ймовірність наявності ребра: density = 0.2</w:t>
      </w:r>
    </w:p>
    <w:p w14:paraId="12E1BB85" w14:textId="4C5F8FDE" w:rsidR="008672F8" w:rsidRPr="008672F8" w:rsidRDefault="008672F8" w:rsidP="008672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Максимальна вага ребра: max_weight = 50</w:t>
      </w:r>
    </w:p>
    <w:p w14:paraId="78E3A7DE" w14:textId="77777777" w:rsidR="008672F8" w:rsidRPr="00543775" w:rsidRDefault="008672F8" w:rsidP="005437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775">
        <w:rPr>
          <w:rFonts w:ascii="Times New Roman" w:hAnsi="Times New Roman" w:cs="Times New Roman"/>
          <w:b/>
          <w:bCs/>
          <w:sz w:val="28"/>
          <w:szCs w:val="28"/>
        </w:rPr>
        <w:t>Аналіз результатів</w:t>
      </w:r>
    </w:p>
    <w:p w14:paraId="50ABE596" w14:textId="0FEDD73A" w:rsidR="008672F8" w:rsidRPr="008672F8" w:rsidRDefault="008672F8" w:rsidP="00543775">
      <w:p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Паралельна версія алгоритму показала значне скорочення часу виконання</w:t>
      </w:r>
      <w:r>
        <w:rPr>
          <w:rFonts w:ascii="Times New Roman" w:hAnsi="Times New Roman" w:cs="Times New Roman"/>
          <w:sz w:val="28"/>
          <w:szCs w:val="28"/>
          <w:lang w:val="uk-UA"/>
        </w:rPr>
        <w:t>, як для такого строго залежного алгоритму</w:t>
      </w:r>
      <w:r w:rsidRPr="008672F8">
        <w:rPr>
          <w:rFonts w:ascii="Times New Roman" w:hAnsi="Times New Roman" w:cs="Times New Roman"/>
          <w:sz w:val="28"/>
          <w:szCs w:val="28"/>
        </w:rPr>
        <w:t>.</w:t>
      </w:r>
    </w:p>
    <w:p w14:paraId="6D9381BB" w14:textId="77777777" w:rsidR="008672F8" w:rsidRPr="008672F8" w:rsidRDefault="008672F8" w:rsidP="00543775">
      <w:p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Прискорення зростає зі збільшенням кількості потоків, але ефективність поступово знижується через накладні витрати на синхронізацію.</w:t>
      </w:r>
    </w:p>
    <w:p w14:paraId="3E4F2303" w14:textId="3587AEAB" w:rsidR="008672F8" w:rsidRDefault="008672F8" w:rsidP="0054377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672F8">
        <w:rPr>
          <w:rFonts w:ascii="Times New Roman" w:hAnsi="Times New Roman" w:cs="Times New Roman"/>
          <w:sz w:val="28"/>
          <w:szCs w:val="28"/>
        </w:rPr>
        <w:t>Результати обчислень (найкоротші шляхи) ідентичні для обох реалізацій, що підтверджує правильність алгоритму.</w:t>
      </w:r>
    </w:p>
    <w:p w14:paraId="535B14E1" w14:textId="0809B263" w:rsidR="00543775" w:rsidRPr="00543775" w:rsidRDefault="00543775" w:rsidP="0054377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4377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70D2A85" wp14:editId="61C024AE">
            <wp:extent cx="3496163" cy="1038370"/>
            <wp:effectExtent l="0" t="0" r="9525" b="9525"/>
            <wp:docPr id="232838756" name="Рисунок 1" descr="Зображення, що містить текст, Шрифт, знімок екрана, чорн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38756" name="Рисунок 1" descr="Зображення, що містить текст, Шрифт, знімок екрана, чорний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F444" w14:textId="77777777" w:rsidR="008672F8" w:rsidRPr="00543775" w:rsidRDefault="008672F8" w:rsidP="005437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775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BEDCE29" w14:textId="77777777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  <w:r w:rsidRPr="008672F8">
        <w:rPr>
          <w:rFonts w:ascii="Times New Roman" w:hAnsi="Times New Roman" w:cs="Times New Roman"/>
          <w:sz w:val="28"/>
          <w:szCs w:val="28"/>
        </w:rPr>
        <w:t>Під час лабораторної роботи реалізовано алгоритм Дейкстри у двох варіантах — послідовному та паралельному.</w:t>
      </w:r>
      <w:r w:rsidRPr="008672F8">
        <w:rPr>
          <w:rFonts w:ascii="Times New Roman" w:hAnsi="Times New Roman" w:cs="Times New Roman"/>
          <w:sz w:val="28"/>
          <w:szCs w:val="28"/>
        </w:rPr>
        <w:br/>
        <w:t>Розпаралелення дозволяє значно зменшити час обчислень на великих графах.</w:t>
      </w:r>
      <w:r w:rsidRPr="008672F8">
        <w:rPr>
          <w:rFonts w:ascii="Times New Roman" w:hAnsi="Times New Roman" w:cs="Times New Roman"/>
          <w:sz w:val="28"/>
          <w:szCs w:val="28"/>
        </w:rPr>
        <w:br/>
        <w:t>Оптимальна кількість потоків у проведених експериментах виявилася 4, при якій досягається найкраще співвідношення між прискоренням і ефективністю.</w:t>
      </w:r>
    </w:p>
    <w:p w14:paraId="293DF91F" w14:textId="77777777" w:rsidR="008672F8" w:rsidRPr="008672F8" w:rsidRDefault="008672F8" w:rsidP="008672F8">
      <w:pPr>
        <w:rPr>
          <w:rFonts w:ascii="Times New Roman" w:hAnsi="Times New Roman" w:cs="Times New Roman"/>
          <w:sz w:val="28"/>
          <w:szCs w:val="28"/>
        </w:rPr>
      </w:pPr>
    </w:p>
    <w:p w14:paraId="65D92743" w14:textId="3BD77A41" w:rsidR="008672F8" w:rsidRPr="008672F8" w:rsidRDefault="008672F8" w:rsidP="008672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48C5BCB" w14:textId="77777777" w:rsidR="008672F8" w:rsidRPr="008672F8" w:rsidRDefault="008672F8" w:rsidP="008672F8">
      <w:pPr>
        <w:rPr>
          <w:sz w:val="28"/>
          <w:szCs w:val="28"/>
          <w:lang w:val="uk-UA"/>
        </w:rPr>
      </w:pPr>
    </w:p>
    <w:p w14:paraId="238B447F" w14:textId="77777777" w:rsidR="00D9455B" w:rsidRPr="008672F8" w:rsidRDefault="00D9455B">
      <w:pPr>
        <w:rPr>
          <w:sz w:val="28"/>
          <w:szCs w:val="28"/>
          <w:lang w:val="uk-UA"/>
        </w:rPr>
      </w:pPr>
    </w:p>
    <w:sectPr w:rsidR="00D9455B" w:rsidRPr="008672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87C94"/>
    <w:multiLevelType w:val="multilevel"/>
    <w:tmpl w:val="159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2722"/>
    <w:multiLevelType w:val="multilevel"/>
    <w:tmpl w:val="F15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D5527"/>
    <w:multiLevelType w:val="multilevel"/>
    <w:tmpl w:val="F96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E6915"/>
    <w:multiLevelType w:val="multilevel"/>
    <w:tmpl w:val="1A9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C7598"/>
    <w:multiLevelType w:val="multilevel"/>
    <w:tmpl w:val="406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B7DC7"/>
    <w:multiLevelType w:val="multilevel"/>
    <w:tmpl w:val="0634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90325"/>
    <w:multiLevelType w:val="multilevel"/>
    <w:tmpl w:val="A6FC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C6765C"/>
    <w:multiLevelType w:val="multilevel"/>
    <w:tmpl w:val="EE8C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626451">
    <w:abstractNumId w:val="4"/>
  </w:num>
  <w:num w:numId="2" w16cid:durableId="173806756">
    <w:abstractNumId w:val="5"/>
  </w:num>
  <w:num w:numId="3" w16cid:durableId="1969892172">
    <w:abstractNumId w:val="0"/>
  </w:num>
  <w:num w:numId="4" w16cid:durableId="684359459">
    <w:abstractNumId w:val="3"/>
  </w:num>
  <w:num w:numId="5" w16cid:durableId="992752705">
    <w:abstractNumId w:val="7"/>
  </w:num>
  <w:num w:numId="6" w16cid:durableId="1809545184">
    <w:abstractNumId w:val="6"/>
  </w:num>
  <w:num w:numId="7" w16cid:durableId="2077120609">
    <w:abstractNumId w:val="1"/>
  </w:num>
  <w:num w:numId="8" w16cid:durableId="636107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F8"/>
    <w:rsid w:val="0009092E"/>
    <w:rsid w:val="000C0D89"/>
    <w:rsid w:val="00543775"/>
    <w:rsid w:val="006B7AA5"/>
    <w:rsid w:val="008672F8"/>
    <w:rsid w:val="00D9455B"/>
    <w:rsid w:val="00E6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A0577"/>
  <w15:chartTrackingRefBased/>
  <w15:docId w15:val="{D6260590-39B9-4D62-ABE2-E959E174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2F8"/>
  </w:style>
  <w:style w:type="paragraph" w:styleId="1">
    <w:name w:val="heading 1"/>
    <w:basedOn w:val="a"/>
    <w:next w:val="a"/>
    <w:link w:val="10"/>
    <w:uiPriority w:val="9"/>
    <w:qFormat/>
    <w:rsid w:val="0086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2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2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6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6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67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7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72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672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6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Заяц Ростислав</dc:creator>
  <cp:keywords/>
  <dc:description/>
  <cp:lastModifiedBy>Заяц Ростислав</cp:lastModifiedBy>
  <cp:revision>2</cp:revision>
  <dcterms:created xsi:type="dcterms:W3CDTF">2025-11-12T00:15:00Z</dcterms:created>
  <dcterms:modified xsi:type="dcterms:W3CDTF">2025-11-12T00:47:00Z</dcterms:modified>
</cp:coreProperties>
</file>