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8B5F" w14:textId="48D5E9DF" w:rsidR="00D61177" w:rsidRPr="00D61177" w:rsidRDefault="00D61177" w:rsidP="00D61177">
      <w:r xmlns:w="http://schemas.openxmlformats.org/wordprocessingml/2006/main" w:rsidRPr="00232ACF">
        <w:rPr>
          <w:u w:val="single"/>
        </w:rPr>
        <w:t xml:space="preserve">Bienvenido a la página web sobre los pórticos de San Luca en la llanura, que comienzan en Porta Saragozza y terminan en Meloncello. </w:t>
      </w:r>
      <w:r xmlns:w="http://schemas.openxmlformats.org/wordprocessingml/2006/main" w:rsidRPr="00232ACF">
        <w:rPr>
          <w:u w:val="single"/>
        </w:rPr>
        <w:br xmlns:w="http://schemas.openxmlformats.org/wordprocessingml/2006/main"/>
      </w:r>
      <w:r xmlns:w="http://schemas.openxmlformats.org/wordprocessingml/2006/main" w:rsidRPr="00232ACF">
        <w:rPr>
          <w:u w:val="single"/>
        </w:rPr>
        <w:t xml:space="preserve">Te acompañaré con una audioguía; para más detalles, puedes leer el texto </w:t>
      </w:r>
      <w:r xmlns:w="http://schemas.openxmlformats.org/wordprocessingml/2006/main" w:rsidR="0000307E" w:rsidRPr="00232ACF">
        <w:rPr>
          <w:u w:val="single"/>
        </w:rPr>
        <w:t xml:space="preserve">y las imágenes en la página. </w:t>
      </w:r>
      <w:r xmlns:w="http://schemas.openxmlformats.org/wordprocessingml/2006/main" w:rsidRPr="00232ACF">
        <w:rPr>
          <w:u w:val="single"/>
        </w:rPr>
        <w:br xmlns:w="http://schemas.openxmlformats.org/wordprocessingml/2006/main"/>
      </w:r>
      <w:r xmlns:w="http://schemas.openxmlformats.org/wordprocessingml/2006/main" w:rsidR="0000307E" w:rsidRPr="00232ACF">
        <w:rPr>
          <w:u w:val="single"/>
        </w:rPr>
        <w:t xml:space="preserve">Al caminar bajo los pórticos, en el lado que da a Via Saragozza, notarás la estructura de soporte que conecta las columnas arqueadas. Cada arco está numerado con una placa ubicada en la parte superior, frente a la columna. </w:t>
      </w:r>
      <w:r xmlns:w="http://schemas.openxmlformats.org/wordprocessingml/2006/main" w:rsidRPr="00232ACF">
        <w:rPr>
          <w:u w:val="single"/>
        </w:rPr>
        <w:br xmlns:w="http://schemas.openxmlformats.org/wordprocessingml/2006/main"/>
      </w:r>
      <w:r xmlns:w="http://schemas.openxmlformats.org/wordprocessingml/2006/main" w:rsidR="0000307E" w:rsidRPr="00232ACF">
        <w:rPr>
          <w:u w:val="single"/>
        </w:rPr>
        <w:t xml:space="preserve">Hay aproximadamente 300 arcos en la sección llana, pero solo unos treinta son de interés. </w:t>
      </w:r>
      <w:r xmlns:w="http://schemas.openxmlformats.org/wordprocessingml/2006/main" w:rsidRPr="00232ACF">
        <w:rPr>
          <w:u w:val="single"/>
        </w:rPr>
        <w:br xmlns:w="http://schemas.openxmlformats.org/wordprocessingml/2006/main"/>
      </w:r>
      <w:r xmlns:w="http://schemas.openxmlformats.org/wordprocessingml/2006/main" w:rsidR="00992946" w:rsidRPr="00232ACF">
        <w:rPr>
          <w:u w:val="single"/>
        </w:rPr>
        <w:t xml:space="preserve">Si te mantienes en el lado que da a la calle y activas el GPS en tu smartphone, la aplicación mostrará una lista de arcos de interés cercanos pulsando el botón rectangular verde en la esquina superior derecha. </w:t>
      </w:r>
      <w:r xmlns:w="http://schemas.openxmlformats.org/wordprocessingml/2006/main" w:rsidRPr="00232ACF">
        <w:rPr>
          <w:u w:val="single"/>
        </w:rPr>
        <w:br xmlns:w="http://schemas.openxmlformats.org/wordprocessingml/2006/main"/>
      </w:r>
      <w:r xmlns:w="http://schemas.openxmlformats.org/wordprocessingml/2006/main" w:rsidRPr="00232ACF">
        <w:rPr>
          <w:u w:val="single"/>
        </w:rPr>
        <w:t xml:space="preserve">Al seleccionar un elemento de la lista, se abrirá la página correspondiente a esa ubicación. Para escuchar un breve audio sobre el punto de interés, pulsa el botón azul. </w:t>
      </w:r>
      <w:r xmlns:w="http://schemas.openxmlformats.org/wordprocessingml/2006/main" w:rsidR="00992946" w:rsidRPr="00232ACF">
        <w:rPr>
          <w:u w:val="single"/>
        </w:rPr>
        <w:br xmlns:w="http://schemas.openxmlformats.org/wordprocessingml/2006/main"/>
      </w:r>
      <w:r xmlns:w="http://schemas.openxmlformats.org/wordprocessingml/2006/main" w:rsidRPr="00232ACF">
        <w:rPr>
          <w:u w:val="single"/>
        </w:rPr>
        <w:t xml:space="preserve">En la esquina superior izquierda hay tres líneas horizontales que te muestran la lista completa de lugares documentados en el sitio. ¡Disfruta del paseo </w:t>
      </w:r>
      <w:r xmlns:w="http://schemas.openxmlformats.org/wordprocessingml/2006/main" w:rsidR="00232ACF">
        <w:t xml:space="preserve">!</w:t>
      </w:r>
    </w:p>
    <w:p w14:paraId="2A396FFF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77"/>
    <w:rsid w:val="0000307E"/>
    <w:rsid w:val="00024D0A"/>
    <w:rsid w:val="00081A68"/>
    <w:rsid w:val="00232ACF"/>
    <w:rsid w:val="004F5004"/>
    <w:rsid w:val="00593ECE"/>
    <w:rsid w:val="00862DA9"/>
    <w:rsid w:val="00992946"/>
    <w:rsid w:val="00D6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4CC6E"/>
  <w15:chartTrackingRefBased/>
  <w15:docId w15:val="{D5E256FD-0FBD-4871-B4AF-DD4982B5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1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1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1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1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1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117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117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117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117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117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117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117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11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11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1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117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1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2025-12-04T13:24:00Z</dcterms:created>
  <dcterms:modified xsi:type="dcterms:W3CDTF">2026-02-28T21:02:00Z</dcterms:modified>
</cp:coreProperties>
</file>