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1185" w14:textId="77777777" w:rsidR="00CF7DF7" w:rsidRPr="00E26BF3" w:rsidRDefault="00CF7DF7" w:rsidP="00CF7DF7">
      <w:r xmlns:w="http://schemas.openxmlformats.org/wordprocessingml/2006/main" w:rsidRPr="00E26BF3">
        <w:t xml:space="preserve">The church of </w:t>
      </w:r>
      <w:r xmlns:w="http://schemas.openxmlformats.org/wordprocessingml/2006/main" w:rsidRPr="00E26BF3">
        <w:rPr>
          <w:b/>
          <w:bCs/>
        </w:rPr>
        <w:t xml:space="preserve">San Carlo Borromeo </w:t>
      </w:r>
      <w:r xmlns:w="http://schemas.openxmlformats.org/wordprocessingml/2006/main" w:rsidRPr="00E26BF3">
        <w:t xml:space="preserve">(also known as </w:t>
      </w:r>
      <w:r xmlns:w="http://schemas.openxmlformats.org/wordprocessingml/2006/main" w:rsidRPr="00E26BF3">
        <w:rPr>
          <w:i/>
          <w:iCs/>
        </w:rPr>
        <w:t xml:space="preserve">San Carlo al Porto </w:t>
      </w:r>
      <w:r xmlns:w="http://schemas.openxmlformats.org/wordprocessingml/2006/main" w:rsidRPr="00E26BF3">
        <w:t xml:space="preserve">) in Via del Porto has a very troubled architectural history, marked by continuous evolutions and almost total destruction during the Second World War.</w:t>
      </w:r>
    </w:p>
    <w:p w14:paraId="22BF2C9F"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1. The origins: From the "Crocetta" to the seventeenth century</w:t>
      </w:r>
    </w:p>
    <w:p w14:paraId="1B1F90E1" w14:textId="77777777" w:rsidR="00CF7DF7" w:rsidRPr="00E26BF3" w:rsidRDefault="00CF7DF7" w:rsidP="00CF7DF7">
      <w:r xmlns:w="http://schemas.openxmlformats.org/wordprocessingml/2006/main" w:rsidRPr="00E26BF3">
        <w:t xml:space="preserve">Initially, in that place there stood a Marian image called </w:t>
      </w:r>
      <w:r xmlns:w="http://schemas.openxmlformats.org/wordprocessingml/2006/main" w:rsidRPr="00E26BF3">
        <w:rPr>
          <w:b/>
          <w:bCs/>
        </w:rPr>
        <w:t xml:space="preserve">Santa Maria del Paradiso </w:t>
      </w:r>
      <w:r xmlns:w="http://schemas.openxmlformats.org/wordprocessingml/2006/main" w:rsidRPr="00E26BF3">
        <w:t xml:space="preserve">, placed next to a cross (hence the ancient name of the area, "la Crocetta").</w:t>
      </w:r>
    </w:p>
    <w:p w14:paraId="2505B54C" w14:textId="77777777" w:rsidR="00CF7DF7" w:rsidRPr="00E26BF3" w:rsidRDefault="00CF7DF7" w:rsidP="00CF7DF7">
      <w:pPr xmlns:w="http://schemas.openxmlformats.org/wordprocessingml/2006/main">
        <w:numPr>
          <w:ilvl w:val="0"/>
          <w:numId w:val="1"/>
        </w:numPr>
      </w:pPr>
      <w:r xmlns:w="http://schemas.openxmlformats.org/wordprocessingml/2006/main" w:rsidRPr="00E26BF3">
        <w:rPr>
          <w:b/>
          <w:bCs/>
        </w:rPr>
        <w:t xml:space="preserve">1466: </w:t>
      </w:r>
      <w:r xmlns:w="http://schemas.openxmlformats.org/wordprocessingml/2006/main" w:rsidRPr="00E26BF3">
        <w:t xml:space="preserve">The Confraternity of Santa Maria del Paradiso was founded and built its first church.</w:t>
      </w:r>
    </w:p>
    <w:p w14:paraId="6708E8DE" w14:textId="77777777" w:rsidR="00CF7DF7" w:rsidRPr="00E26BF3" w:rsidRDefault="00CF7DF7" w:rsidP="00CF7DF7">
      <w:pPr xmlns:w="http://schemas.openxmlformats.org/wordprocessingml/2006/main">
        <w:numPr>
          <w:ilvl w:val="0"/>
          <w:numId w:val="1"/>
        </w:numPr>
      </w:pPr>
      <w:r xmlns:w="http://schemas.openxmlformats.org/wordprocessingml/2006/main" w:rsidRPr="00E26BF3">
        <w:rPr>
          <w:b/>
          <w:bCs/>
        </w:rPr>
        <w:t xml:space="preserve">1612-1619: The Confraternity changes its name in honor of Saint Charles Borromeo. In 1619, the foundation stone of a new church, designed by the architect </w:t>
      </w:r>
      <w:r xmlns:w="http://schemas.openxmlformats.org/wordprocessingml/2006/main" w:rsidRPr="00E26BF3">
        <w:rPr>
          <w:b/>
          <w:bCs/>
        </w:rPr>
        <w:t xml:space="preserve">Nicolò Barelli , </w:t>
      </w:r>
      <w:r xmlns:w="http://schemas.openxmlformats.org/wordprocessingml/2006/main" w:rsidRPr="00E26BF3">
        <w:t xml:space="preserve">is laid </w:t>
      </w:r>
      <w:r xmlns:w="http://schemas.openxmlformats.org/wordprocessingml/2006/main" w:rsidRPr="00E26BF3">
        <w:t xml:space="preserve">. This building was consecrated in 1644.</w:t>
      </w:r>
    </w:p>
    <w:p w14:paraId="5BDA78B2"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2. The eighteenth-century expansion</w:t>
      </w:r>
    </w:p>
    <w:p w14:paraId="67551BA7" w14:textId="77777777" w:rsidR="00CF7DF7" w:rsidRPr="00E26BF3" w:rsidRDefault="00CF7DF7" w:rsidP="00CF7DF7">
      <w:r xmlns:w="http://schemas.openxmlformats.org/wordprocessingml/2006/main" w:rsidRPr="00E26BF3">
        <w:t xml:space="preserve">During the 18th century, the church underwent major works to adapt to the Baroque taste and the growing needs of the brotherhood:</w:t>
      </w:r>
    </w:p>
    <w:p w14:paraId="4712D173" w14:textId="77777777" w:rsidR="00CF7DF7" w:rsidRPr="00E26BF3" w:rsidRDefault="00CF7DF7" w:rsidP="00CF7DF7">
      <w:pPr xmlns:w="http://schemas.openxmlformats.org/wordprocessingml/2006/main">
        <w:numPr>
          <w:ilvl w:val="0"/>
          <w:numId w:val="2"/>
        </w:numPr>
      </w:pPr>
      <w:r xmlns:w="http://schemas.openxmlformats.org/wordprocessingml/2006/main" w:rsidRPr="00E26BF3">
        <w:rPr>
          <w:b/>
          <w:bCs/>
        </w:rPr>
        <w:t xml:space="preserve">1720-1728: </w:t>
      </w:r>
      <w:r xmlns:w="http://schemas.openxmlformats.org/wordprocessingml/2006/main" w:rsidRPr="00E26BF3">
        <w:t xml:space="preserve">The side chapels dedicated to St. Anthony and the Blessed Virgin are added.</w:t>
      </w:r>
    </w:p>
    <w:p w14:paraId="37FA0551" w14:textId="77777777" w:rsidR="00CF7DF7" w:rsidRPr="00E26BF3" w:rsidRDefault="00CF7DF7" w:rsidP="00CF7DF7">
      <w:pPr xmlns:w="http://schemas.openxmlformats.org/wordprocessingml/2006/main">
        <w:numPr>
          <w:ilvl w:val="0"/>
          <w:numId w:val="2"/>
        </w:numPr>
      </w:pPr>
      <w:r xmlns:w="http://schemas.openxmlformats.org/wordprocessingml/2006/main" w:rsidRPr="00E26BF3">
        <w:rPr>
          <w:b/>
          <w:bCs/>
        </w:rPr>
        <w:t xml:space="preserve">1746: </w:t>
      </w:r>
      <w:r xmlns:w="http://schemas.openxmlformats.org/wordprocessingml/2006/main" w:rsidRPr="00E26BF3">
        <w:t xml:space="preserve">The structures were raised and equipped with vaults, giving the church a majestic appearance that it would maintain until the 20th century.</w:t>
      </w:r>
    </w:p>
    <w:p w14:paraId="0DAAB46B"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3. Destruction and modern reconstruction</w:t>
      </w:r>
    </w:p>
    <w:p w14:paraId="68D824FD" w14:textId="77777777" w:rsidR="00CF7DF7" w:rsidRPr="00E26BF3" w:rsidRDefault="00CF7DF7" w:rsidP="00CF7DF7">
      <w:r xmlns:w="http://schemas.openxmlformats.org/wordprocessingml/2006/main" w:rsidRPr="00E26BF3">
        <w:t xml:space="preserve">The most dramatic moment in the building's history was </w:t>
      </w:r>
      <w:r xmlns:w="http://schemas.openxmlformats.org/wordprocessingml/2006/main" w:rsidRPr="00E26BF3">
        <w:rPr>
          <w:b/>
          <w:bCs/>
        </w:rPr>
        <w:t xml:space="preserve">January 29, 1944. </w:t>
      </w:r>
      <w:r xmlns:w="http://schemas.openxmlformats.org/wordprocessingml/2006/main" w:rsidRPr="00E26BF3">
        <w:t xml:space="preserve">A violent Allied bombing raid hit the port area and the nearby station hard, almost razing the church and the archiepiscopal seminary to the ground.</w:t>
      </w:r>
    </w:p>
    <w:p w14:paraId="470FFFFC" w14:textId="77777777" w:rsidR="00CF7DF7" w:rsidRPr="00E26BF3" w:rsidRDefault="00CF7DF7" w:rsidP="00CF7DF7">
      <w:pPr xmlns:w="http://schemas.openxmlformats.org/wordprocessingml/2006/main">
        <w:numPr>
          <w:ilvl w:val="0"/>
          <w:numId w:val="3"/>
        </w:numPr>
      </w:pPr>
      <w:r xmlns:w="http://schemas.openxmlformats.org/wordprocessingml/2006/main" w:rsidRPr="00E26BF3">
        <w:rPr>
          <w:b/>
          <w:bCs/>
        </w:rPr>
        <w:t xml:space="preserve">The "Miracle" of the Oratory: </w:t>
      </w:r>
      <w:r xmlns:w="http://schemas.openxmlformats.org/wordprocessingml/2006/main" w:rsidRPr="00E26BF3">
        <w:t xml:space="preserve">While the church was almost entirely destroyed, the </w:t>
      </w:r>
      <w:r xmlns:w="http://schemas.openxmlformats.org/wordprocessingml/2006/main" w:rsidRPr="00E26BF3">
        <w:rPr>
          <w:b/>
          <w:bCs/>
        </w:rPr>
        <w:t xml:space="preserve">Oratory of San Carlo </w:t>
      </w:r>
      <w:r xmlns:w="http://schemas.openxmlformats.org/wordprocessingml/2006/main" w:rsidRPr="00E26BF3">
        <w:t xml:space="preserve">(built in 1667 on the upper floor and adjacent to the church) remained incredibly intact. This event was considered miraculous by the faithful, who attributed it to the intercession of Saint Anthony of Padua (who lived in a nearby convent).</w:t>
      </w:r>
    </w:p>
    <w:p w14:paraId="4BDC4CF9" w14:textId="77777777" w:rsidR="00CF7DF7" w:rsidRPr="00E26BF3" w:rsidRDefault="00CF7DF7" w:rsidP="00CF7DF7">
      <w:pPr xmlns:w="http://schemas.openxmlformats.org/wordprocessingml/2006/main">
        <w:numPr>
          <w:ilvl w:val="0"/>
          <w:numId w:val="3"/>
        </w:numPr>
      </w:pPr>
      <w:r xmlns:w="http://schemas.openxmlformats.org/wordprocessingml/2006/main" w:rsidRPr="00E26BF3">
        <w:rPr>
          <w:b/>
          <w:bCs/>
        </w:rPr>
        <w:t xml:space="preserve">The current building: </w:t>
      </w:r>
      <w:r xmlns:w="http://schemas.openxmlformats.org/wordprocessingml/2006/main" w:rsidRPr="00E26BF3">
        <w:t xml:space="preserve">The church we see today is a post-war reconstruction (completed in the 1950s based on a design by </w:t>
      </w:r>
      <w:r xmlns:w="http://schemas.openxmlformats.org/wordprocessingml/2006/main" w:rsidRPr="00E26BF3">
        <w:rPr>
          <w:b/>
          <w:bCs/>
        </w:rPr>
        <w:t xml:space="preserve">Alfredo Cosentino </w:t>
      </w:r>
      <w:r xmlns:w="http://schemas.openxmlformats.org/wordprocessingml/2006/main" w:rsidRPr="00E26BF3">
        <w:t xml:space="preserve">). It is a modern building, a "parallelepiped" with clean lines and covered in marble, which contrasts sharply with the Baroque style of the surviving oratory next door.</w:t>
      </w:r>
    </w:p>
    <w:p w14:paraId="7D362CBD"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In short: what to see today</w:t>
      </w:r>
    </w:p>
    <w:p w14:paraId="225F3DA2" w14:textId="77777777" w:rsidR="00CF7DF7" w:rsidRPr="00E26BF3" w:rsidRDefault="00CF7DF7" w:rsidP="00CF7DF7">
      <w:r xmlns:w="http://schemas.openxmlformats.org/wordprocessingml/2006/main" w:rsidRPr="00E26BF3">
        <w:t xml:space="preserve">Today the complex is an architectural "hybrid":</w:t>
      </w:r>
    </w:p>
    <w:p w14:paraId="3ACC23C7" w14:textId="77777777" w:rsidR="00CF7DF7" w:rsidRPr="00E26BF3" w:rsidRDefault="00CF7DF7" w:rsidP="00CF7DF7">
      <w:pPr xmlns:w="http://schemas.openxmlformats.org/wordprocessingml/2006/main">
        <w:numPr>
          <w:ilvl w:val="0"/>
          <w:numId w:val="4"/>
        </w:numPr>
      </w:pPr>
      <w:r xmlns:w="http://schemas.openxmlformats.org/wordprocessingml/2006/main" w:rsidRPr="00E26BF3">
        <w:rPr>
          <w:b/>
          <w:bCs/>
        </w:rPr>
        <w:t xml:space="preserve">The New Church: </w:t>
      </w:r>
      <w:r xmlns:w="http://schemas.openxmlformats.org/wordprocessingml/2006/main" w:rsidRPr="00E26BF3">
        <w:t xml:space="preserve">Functional, modern, typical of post-war architecture.</w:t>
      </w:r>
    </w:p>
    <w:p w14:paraId="465B1450" w14:textId="44855E69" w:rsidR="004F5004" w:rsidRDefault="00CF7DF7" w:rsidP="00CF7DF7">
      <w:r xmlns:w="http://schemas.openxmlformats.org/wordprocessingml/2006/main" w:rsidRPr="00E26BF3">
        <w:rPr>
          <w:b/>
          <w:bCs/>
        </w:rPr>
        <w:lastRenderedPageBreak xmlns:w="http://schemas.openxmlformats.org/wordprocessingml/2006/main"/>
      </w:r>
      <w:r xmlns:w="http://schemas.openxmlformats.org/wordprocessingml/2006/main" w:rsidRPr="00E26BF3">
        <w:rPr>
          <w:b/>
          <w:bCs/>
        </w:rPr>
        <w:t xml:space="preserve">The Oratory (17th century): </w:t>
      </w:r>
      <w:r xmlns:w="http://schemas.openxmlformats.org/wordprocessingml/2006/main" w:rsidRPr="00E26BF3">
        <w:t xml:space="preserve">Accessible through the church, it is a perfectly preserved baroque jewel, with a richly frescoed vault depicting St. Charles in glory.</w:t>
      </w:r>
    </w:p>
    <w:p w14:paraId="781F0501" w14:textId="77777777" w:rsidR="00CF7DF7" w:rsidRDefault="00CF7DF7" w:rsidP="00CF7DF7">
      <w:r xmlns:w="http://schemas.openxmlformats.org/wordprocessingml/2006/main" w:rsidRPr="008A0408">
        <w:t xml:space="preserve">This church </w:t>
      </w:r>
      <w:r xmlns:w="http://schemas.openxmlformats.org/wordprocessingml/2006/main" w:rsidRPr="008A0408">
        <w:rPr>
          <w:b/>
          <w:bCs/>
        </w:rPr>
        <w:t xml:space="preserve">was actually declared unsafe </w:t>
      </w:r>
      <w:r xmlns:w="http://schemas.openxmlformats.org/wordprocessingml/2006/main" w:rsidRPr="008A0408">
        <w:t xml:space="preserve">following the May 2012 earthquake. Although it did not collapse like the one in the Ferrara area, it suffered structural damage that compromised its safety for worship.</w:t>
      </w:r>
    </w:p>
    <w:p w14:paraId="05BD1E7F" w14:textId="77777777" w:rsidR="00CF7DF7" w:rsidRPr="008A0408" w:rsidRDefault="00CF7DF7" w:rsidP="00CF7DF7">
      <w:pPr xmlns:w="http://schemas.openxmlformats.org/wordprocessingml/2006/main">
        <w:rPr>
          <w:b/>
          <w:bCs/>
        </w:rPr>
      </w:pPr>
      <w:r xmlns:w="http://schemas.openxmlformats.org/wordprocessingml/2006/main" w:rsidRPr="008A0408">
        <w:rPr>
          <w:b/>
          <w:bCs/>
        </w:rPr>
        <w:t xml:space="preserve">The current state (2026)</w:t>
      </w:r>
    </w:p>
    <w:p w14:paraId="43479865" w14:textId="77777777" w:rsidR="00CF7DF7" w:rsidRPr="008A0408" w:rsidRDefault="00CF7DF7" w:rsidP="00CF7DF7">
      <w:r xmlns:w="http://schemas.openxmlformats.org/wordprocessingml/2006/main" w:rsidRPr="008A0408">
        <w:t xml:space="preserve">Yes, your information is substantially correct regarding regular use:</w:t>
      </w:r>
    </w:p>
    <w:p w14:paraId="2CAE459E"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Extended closure: </w:t>
      </w:r>
      <w:r xmlns:w="http://schemas.openxmlformats.org/wordprocessingml/2006/main" w:rsidRPr="008A0408">
        <w:t xml:space="preserve">After 2012, the church remained closed for extended periods. Parish activities and Masses were transferred for years to the nearby parish of </w:t>
      </w:r>
      <w:r xmlns:w="http://schemas.openxmlformats.org/wordprocessingml/2006/main" w:rsidRPr="008A0408">
        <w:rPr>
          <w:b/>
          <w:bCs/>
        </w:rPr>
        <w:t xml:space="preserve">San Benedetto </w:t>
      </w:r>
      <w:r xmlns:w="http://schemas.openxmlformats.org/wordprocessingml/2006/main" w:rsidRPr="008A0408">
        <w:t xml:space="preserve">(on Via Indipendenza).</w:t>
      </w:r>
    </w:p>
    <w:p w14:paraId="34B17998"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The Oratory: </w:t>
      </w:r>
      <w:r xmlns:w="http://schemas.openxmlformats.org/wordprocessingml/2006/main" w:rsidRPr="008A0408">
        <w:t xml:space="preserve">The adjacent Baroque Oratory, which had miraculously escaped the bombings of 1944, has also undergone inspections and restoration. In recent years, several safety and conservation interventions have been carried out to allow its reopening, at least for specific events or guided tours.</w:t>
      </w:r>
    </w:p>
    <w:p w14:paraId="179282BB"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Accessibility today: </w:t>
      </w:r>
      <w:r xmlns:w="http://schemas.openxmlformats.org/wordprocessingml/2006/main" w:rsidRPr="008A0408">
        <w:t xml:space="preserve">Although the building has undergone consolidation work, the church has not resumed its full daily parish function as it once did, often remaining closed to the public or open only on special occasions.</w:t>
      </w:r>
    </w:p>
    <w:p w14:paraId="6AADF07C" w14:textId="77777777" w:rsidR="00CF7DF7" w:rsidRDefault="00CF7DF7" w:rsidP="00CF7DF7">
      <w:r xmlns:w="http://schemas.openxmlformats.org/wordprocessingml/2006/main" w:rsidRPr="008A0408">
        <w:rPr>
          <w:b/>
          <w:bCs/>
        </w:rPr>
        <w:t xml:space="preserve">Interestingly, </w:t>
      </w:r>
      <w:r xmlns:w="http://schemas.openxmlformats.org/wordprocessingml/2006/main" w:rsidRPr="008A0408">
        <w:t xml:space="preserve">due to its hybrid nature (a modern church built on an ancient oratory), the anti-seismic consolidation work was particularly complex, as it had to protect the post-war concrete structure without damaging the precious frescoed ceiling of the 17th-century oratory.</w:t>
      </w:r>
    </w:p>
    <w:p w14:paraId="4CAE02BE" w14:textId="77777777" w:rsidR="00841385" w:rsidRPr="008A0408" w:rsidRDefault="00841385" w:rsidP="00CF7DF7"/>
    <w:p w14:paraId="5571B1C1" w14:textId="77777777" w:rsidR="00CF7DF7" w:rsidRPr="008A0408" w:rsidRDefault="00CF7DF7" w:rsidP="00CF7DF7"/>
    <w:p w14:paraId="1BD30C0E" w14:textId="77777777" w:rsidR="00CF7DF7" w:rsidRDefault="00CF7DF7" w:rsidP="00CF7DF7"/>
    <w:p w14:paraId="40EA5080" w14:textId="77777777" w:rsidR="00CF7DF7" w:rsidRPr="00CF7DF7" w:rsidRDefault="00CF7DF7" w:rsidP="00CF7DF7"/>
    <w:sectPr w:rsidR="00CF7DF7" w:rsidRPr="00CF7D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2"/>
  </w:num>
  <w:num w:numId="2" w16cid:durableId="1657565941">
    <w:abstractNumId w:val="1"/>
  </w:num>
  <w:num w:numId="3" w16cid:durableId="1843547310">
    <w:abstractNumId w:val="5"/>
  </w:num>
  <w:num w:numId="4" w16cid:durableId="442191635">
    <w:abstractNumId w:val="4"/>
  </w:num>
  <w:num w:numId="5" w16cid:durableId="1608854864">
    <w:abstractNumId w:val="3"/>
  </w:num>
  <w:num w:numId="6" w16cid:durableId="53203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4F5004"/>
    <w:rsid w:val="00841385"/>
    <w:rsid w:val="009E773E"/>
    <w:rsid w:val="00CA7D32"/>
    <w:rsid w:val="00CF7D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4B16"/>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2026-01-05T18:45:00Z</dcterms:created>
  <dcterms:modified xsi:type="dcterms:W3CDTF">2026-01-05T18:59:00Z</dcterms:modified>
</cp:coreProperties>
</file>