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2635" w14:textId="77777777" w:rsidR="003F5901" w:rsidRPr="003F5901" w:rsidRDefault="003F5901" w:rsidP="003F5901">
      <w:r w:rsidRPr="003F5901">
        <w:t xml:space="preserve">Ecco una selezione di </w:t>
      </w:r>
      <w:r w:rsidRPr="003F5901">
        <w:rPr>
          <w:b/>
          <w:bCs/>
        </w:rPr>
        <w:t>aneddoti e curiosità</w:t>
      </w:r>
      <w:r w:rsidRPr="003F5901">
        <w:t xml:space="preserve"> dedicati allo stabile in legno di via del Porto 11, alla tecnologia X-</w:t>
      </w:r>
      <w:proofErr w:type="spellStart"/>
      <w:r w:rsidRPr="003F5901">
        <w:t>Lam</w:t>
      </w:r>
      <w:proofErr w:type="spellEnd"/>
      <w:r w:rsidRPr="003F5901">
        <w:t xml:space="preserve"> e alla figura dell'architetto Aldo Vandini, pronti per essere inseriti in fondo al tuo testo:</w:t>
      </w:r>
    </w:p>
    <w:p w14:paraId="381E9187" w14:textId="77777777" w:rsidR="003F5901" w:rsidRPr="003F5901" w:rsidRDefault="003F5901" w:rsidP="003F5901">
      <w:r w:rsidRPr="003F5901">
        <w:br/>
      </w:r>
    </w:p>
    <w:p w14:paraId="07C1BAD8" w14:textId="77777777" w:rsidR="003F5901" w:rsidRPr="003F5901" w:rsidRDefault="003F5901" w:rsidP="003F5901">
      <w:pPr>
        <w:rPr>
          <w:b/>
          <w:bCs/>
        </w:rPr>
      </w:pPr>
      <w:r w:rsidRPr="003F5901">
        <w:rPr>
          <w:b/>
          <w:bCs/>
        </w:rPr>
        <w:t>Aneddoti e Curiosità</w:t>
      </w:r>
    </w:p>
    <w:p w14:paraId="2E2998EE" w14:textId="77777777" w:rsidR="003F5901" w:rsidRPr="003F5901" w:rsidRDefault="003F5901" w:rsidP="003F5901">
      <w:pPr>
        <w:numPr>
          <w:ilvl w:val="0"/>
          <w:numId w:val="2"/>
        </w:numPr>
      </w:pPr>
      <w:r w:rsidRPr="003F5901">
        <w:rPr>
          <w:b/>
          <w:bCs/>
        </w:rPr>
        <w:t>Il Cantiere Silenzioso nel Cuore del Porto:</w:t>
      </w:r>
      <w:r w:rsidRPr="003F5901">
        <w:t xml:space="preserve"> Durante le fasi di realizzazione dell'edificio in via del Porto 11, i residenti della via vissero un'esperienza quasi surreale per il centro storico di Bologna: un cantiere straordinariamente veloce, pulito e "silenzioso". Grazie all'impiego dei pannelli prefabbricati X-</w:t>
      </w:r>
      <w:proofErr w:type="spellStart"/>
      <w:r w:rsidRPr="003F5901">
        <w:t>Lam</w:t>
      </w:r>
      <w:proofErr w:type="spellEnd"/>
      <w:r w:rsidRPr="003F5901">
        <w:t xml:space="preserve"> tagliati al millimetro tramite macchinari a controllo numerico (CNC), il montaggio della struttura portante è avvenuto a secco in pochissimi giorni, evitando i lunghi tempi di asciugatura e i rumori molesti tipici delle gettate in calcestruzzo.</w:t>
      </w:r>
    </w:p>
    <w:p w14:paraId="0CDCBF9A" w14:textId="77777777" w:rsidR="003F5901" w:rsidRPr="003F5901" w:rsidRDefault="003F5901" w:rsidP="003F5901"/>
    <w:p w14:paraId="0BAF21F5" w14:textId="77777777" w:rsidR="003F5901" w:rsidRPr="003F5901" w:rsidRDefault="003F5901" w:rsidP="003F5901">
      <w:pPr>
        <w:numPr>
          <w:ilvl w:val="0"/>
          <w:numId w:val="2"/>
        </w:numPr>
      </w:pPr>
      <w:r w:rsidRPr="003F5901">
        <w:rPr>
          <w:b/>
          <w:bCs/>
        </w:rPr>
        <w:t>Il Paradosso del Fuoco e l'Abete delle Alpi:</w:t>
      </w:r>
      <w:r w:rsidRPr="003F5901">
        <w:t xml:space="preserve"> Una delle curiosità più sorprendenti legata alla tecnologia X-</w:t>
      </w:r>
      <w:proofErr w:type="spellStart"/>
      <w:r w:rsidRPr="003F5901">
        <w:t>Lam</w:t>
      </w:r>
      <w:proofErr w:type="spellEnd"/>
      <w:r w:rsidRPr="003F5901">
        <w:t xml:space="preserve"> riguarda la sua reazione agli incendi. Sebbene sia realizzato con tavole di abete, il pannello X-</w:t>
      </w:r>
      <w:proofErr w:type="spellStart"/>
      <w:r w:rsidRPr="003F5901">
        <w:t>Lam</w:t>
      </w:r>
      <w:proofErr w:type="spellEnd"/>
      <w:r w:rsidRPr="003F5901">
        <w:t xml:space="preserve"> massiccio offre una resistenza al fuoco superiore e più prevedibile rispetto travi in acciaio o pilastri in cemento. Durante un incendio, la superficie esterna del legno si carbonizza creando una barriera isolante naturale che protegge il cuore interno, permettendo alla struttura di mantenere la propria portata meccanica per ore.</w:t>
      </w:r>
    </w:p>
    <w:p w14:paraId="58B67185" w14:textId="77777777" w:rsidR="003F5901" w:rsidRPr="003F5901" w:rsidRDefault="003F5901" w:rsidP="003F5901"/>
    <w:p w14:paraId="6A2DDA06" w14:textId="77777777" w:rsidR="003F5901" w:rsidRPr="003F5901" w:rsidRDefault="003F5901" w:rsidP="003F5901">
      <w:pPr>
        <w:numPr>
          <w:ilvl w:val="0"/>
          <w:numId w:val="2"/>
        </w:numPr>
      </w:pPr>
      <w:r w:rsidRPr="003F5901">
        <w:rPr>
          <w:b/>
          <w:bCs/>
        </w:rPr>
        <w:t>L'Armonia Materica con i Portici di Via del Porto:</w:t>
      </w:r>
      <w:r w:rsidRPr="003F5901">
        <w:t xml:space="preserve"> Il progetto inserito in via del Porto raccoglie l'eredità culturale del luogo: la via, storicamente legata all'acqua del Canale Navile e al trasporto del legname proveniente dagli Appennini, vede oggi un edificio moderno che riporta il legno al centro dell'architettura bolognese. All'interno si respira il calore del materiale naturale, mentre all'esterno l'edificio rispetta le altezze e i ritmi delle facciate circostanti.</w:t>
      </w:r>
    </w:p>
    <w:p w14:paraId="7C1208CB" w14:textId="77777777" w:rsidR="003F5901" w:rsidRPr="003F5901" w:rsidRDefault="003F5901" w:rsidP="003F5901"/>
    <w:p w14:paraId="5AE8542C" w14:textId="77777777" w:rsidR="003F5901" w:rsidRPr="003F5901" w:rsidRDefault="003F5901" w:rsidP="003F5901">
      <w:pPr>
        <w:numPr>
          <w:ilvl w:val="0"/>
          <w:numId w:val="2"/>
        </w:numPr>
      </w:pPr>
      <w:r w:rsidRPr="003F5901">
        <w:rPr>
          <w:b/>
          <w:bCs/>
        </w:rPr>
        <w:t>Aldo Vandini e il "Treno" del Quartiere Barca:</w:t>
      </w:r>
      <w:r w:rsidRPr="003F5901">
        <w:t xml:space="preserve"> L'architetto Aldo Vandini è stato una figura di spicco nella Bologna del dopoguerra. Oltre ad aver lavorato sul recupero dei centri storici e sulla sostenibilità, Vandini è ricordato per aver fatto parte </w:t>
      </w:r>
      <w:proofErr w:type="gramStart"/>
      <w:r w:rsidRPr="003F5901">
        <w:t>del team</w:t>
      </w:r>
      <w:proofErr w:type="gramEnd"/>
      <w:r w:rsidRPr="003F5901">
        <w:t xml:space="preserve"> di grandi progettisti (guidato da Giuseppe Vaccaro) che ideò il celebre "Treno" del Quartiere Barca, il lunghissimo edificio residenziale curvilineo divenuto un'icona dell'architettura sociale e dell'urbanistica partecipata a livello internazionale.</w:t>
      </w:r>
    </w:p>
    <w:p w14:paraId="3A5761BB"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86795"/>
    <w:multiLevelType w:val="multilevel"/>
    <w:tmpl w:val="1304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B54682"/>
    <w:multiLevelType w:val="multilevel"/>
    <w:tmpl w:val="6D96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668185">
    <w:abstractNumId w:val="1"/>
  </w:num>
  <w:num w:numId="2" w16cid:durableId="62531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01"/>
    <w:rsid w:val="00081A68"/>
    <w:rsid w:val="003F5901"/>
    <w:rsid w:val="004F5004"/>
    <w:rsid w:val="00852BEF"/>
    <w:rsid w:val="009577CC"/>
    <w:rsid w:val="00E6505A"/>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C5FC"/>
  <w15:chartTrackingRefBased/>
  <w15:docId w15:val="{8140BB0F-7DAE-4B29-A879-2637265E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F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F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3F59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F59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F59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F590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590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590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590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59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F59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3F59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F59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F59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F59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59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59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59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59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59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59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59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5901"/>
    <w:rPr>
      <w:i/>
      <w:iCs/>
      <w:color w:val="404040" w:themeColor="text1" w:themeTint="BF"/>
    </w:rPr>
  </w:style>
  <w:style w:type="paragraph" w:styleId="Paragrafoelenco">
    <w:name w:val="List Paragraph"/>
    <w:basedOn w:val="Normale"/>
    <w:uiPriority w:val="34"/>
    <w:qFormat/>
    <w:rsid w:val="003F5901"/>
    <w:pPr>
      <w:ind w:left="720"/>
      <w:contextualSpacing/>
    </w:pPr>
  </w:style>
  <w:style w:type="character" w:styleId="Enfasiintensa">
    <w:name w:val="Intense Emphasis"/>
    <w:basedOn w:val="Carpredefinitoparagrafo"/>
    <w:uiPriority w:val="21"/>
    <w:qFormat/>
    <w:rsid w:val="003F5901"/>
    <w:rPr>
      <w:i/>
      <w:iCs/>
      <w:color w:val="0F4761" w:themeColor="accent1" w:themeShade="BF"/>
    </w:rPr>
  </w:style>
  <w:style w:type="paragraph" w:styleId="Citazioneintensa">
    <w:name w:val="Intense Quote"/>
    <w:basedOn w:val="Normale"/>
    <w:next w:val="Normale"/>
    <w:link w:val="CitazioneintensaCarattere"/>
    <w:uiPriority w:val="30"/>
    <w:qFormat/>
    <w:rsid w:val="003F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F5901"/>
    <w:rPr>
      <w:i/>
      <w:iCs/>
      <w:color w:val="0F4761" w:themeColor="accent1" w:themeShade="BF"/>
    </w:rPr>
  </w:style>
  <w:style w:type="character" w:styleId="Riferimentointenso">
    <w:name w:val="Intense Reference"/>
    <w:basedOn w:val="Carpredefinitoparagrafo"/>
    <w:uiPriority w:val="32"/>
    <w:qFormat/>
    <w:rsid w:val="003F5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2026-08-27T19:52:00Z</dcterms:created>
  <dcterms:modified xsi:type="dcterms:W3CDTF">2026-08-27T19:53:00Z</dcterms:modified>
</cp:coreProperties>
</file>