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B5939" w14:textId="77777777" w:rsidR="00DE612A" w:rsidRPr="00DE612A" w:rsidRDefault="00DE612A" w:rsidP="00DE612A">
      <w:r xmlns:w="http://schemas.openxmlformats.org/wordprocessingml/2006/main" w:rsidRPr="00DE612A">
        <w:t xml:space="preserve">Voici une sélection d' </w:t>
      </w:r>
      <w:r xmlns:w="http://schemas.openxmlformats.org/wordprocessingml/2006/main" w:rsidRPr="00DE612A">
        <w:rPr>
          <w:b/>
          <w:bCs/>
        </w:rPr>
        <w:t xml:space="preserve">anecdotes et de curiosités </w:t>
      </w:r>
      <w:r xmlns:w="http://schemas.openxmlformats.org/wordprocessingml/2006/main" w:rsidRPr="00DE612A">
        <w:t xml:space="preserve">consacrées au bâtiment en bois situé Via del Porto 11, à la technologie X- </w:t>
      </w:r>
      <w:proofErr xmlns:w="http://schemas.openxmlformats.org/wordprocessingml/2006/main" w:type="spellStart"/>
      <w:r xmlns:w="http://schemas.openxmlformats.org/wordprocessingml/2006/main" w:rsidRPr="00DE612A">
        <w:t xml:space="preserve">Lam </w:t>
      </w:r>
      <w:proofErr xmlns:w="http://schemas.openxmlformats.org/wordprocessingml/2006/main" w:type="spellEnd"/>
      <w:r xmlns:w="http://schemas.openxmlformats.org/wordprocessingml/2006/main" w:rsidRPr="00DE612A">
        <w:t xml:space="preserve">et à la figure de l'architecte Aldo Vandini, prêtes à être insérées au bas de votre texte :</w:t>
      </w:r>
    </w:p>
    <w:p w14:paraId="48EAAE75" w14:textId="77777777" w:rsidR="00DE612A" w:rsidRPr="00DE612A" w:rsidRDefault="00DE612A" w:rsidP="00DE612A">
      <w:r w:rsidRPr="00DE612A">
        <w:br/>
      </w:r>
    </w:p>
    <w:p w14:paraId="6E3394AB" w14:textId="77777777" w:rsidR="00DE612A" w:rsidRPr="00DE612A" w:rsidRDefault="00DE612A" w:rsidP="00DE612A">
      <w:pPr xmlns:w="http://schemas.openxmlformats.org/wordprocessingml/2006/main">
        <w:rPr>
          <w:b/>
          <w:bCs/>
        </w:rPr>
      </w:pPr>
      <w:r xmlns:w="http://schemas.openxmlformats.org/wordprocessingml/2006/main" w:rsidRPr="00DE612A">
        <w:rPr>
          <w:b/>
          <w:bCs/>
        </w:rPr>
        <w:t xml:space="preserve">Anecdotes et curiosités</w:t>
      </w:r>
    </w:p>
    <w:p w14:paraId="4BDB5FFA" w14:textId="77777777" w:rsidR="00DE612A" w:rsidRPr="00DE612A" w:rsidRDefault="00DE612A" w:rsidP="00DE612A">
      <w:pPr xmlns:w="http://schemas.openxmlformats.org/wordprocessingml/2006/main">
        <w:numPr>
          <w:ilvl w:val="0"/>
          <w:numId w:val="2"/>
        </w:numPr>
      </w:pPr>
      <w:r xmlns:w="http://schemas.openxmlformats.org/wordprocessingml/2006/main" w:rsidRPr="00DE612A">
        <w:rPr>
          <w:b/>
          <w:bCs/>
        </w:rPr>
        <w:t xml:space="preserve">Un chantier silencieux au cœur du port : </w:t>
      </w:r>
      <w:r xmlns:w="http://schemas.openxmlformats.org/wordprocessingml/2006/main" w:rsidRPr="00DE612A">
        <w:t xml:space="preserve">Lors de la construction de l'immeuble situé au 11 Via del Porto, les riverains ont vécu une expérience presque surréaliste pour le centre historique de Bologne : un chantier d'une rapidité, d'une propreté et d'un silence exceptionnels. Grâce à l'utilisation de panneaux X- </w:t>
      </w:r>
      <w:proofErr xmlns:w="http://schemas.openxmlformats.org/wordprocessingml/2006/main" w:type="spellStart"/>
      <w:r xmlns:w="http://schemas.openxmlformats.org/wordprocessingml/2006/main" w:rsidRPr="00DE612A">
        <w:t xml:space="preserve">Lam préfabriqués </w:t>
      </w:r>
      <w:proofErr xmlns:w="http://schemas.openxmlformats.org/wordprocessingml/2006/main" w:type="spellEnd"/>
      <w:r xmlns:w="http://schemas.openxmlformats.org/wordprocessingml/2006/main" w:rsidRPr="00DE612A">
        <w:t xml:space="preserve">, découpés au millimètre près par des machines à commande numérique (CNC), la structure porteuse a été assemblée à sec en quelques jours seulement, évitant ainsi les longs temps de séchage et les nuisances sonores typiques du coulage du béton.</w:t>
      </w:r>
    </w:p>
    <w:p w14:paraId="39FDDD67" w14:textId="77777777" w:rsidR="00DE612A" w:rsidRPr="00DE612A" w:rsidRDefault="00DE612A" w:rsidP="00DE612A"/>
    <w:p w14:paraId="5B237B41" w14:textId="77777777" w:rsidR="00DE612A" w:rsidRPr="00DE612A" w:rsidRDefault="00DE612A" w:rsidP="00DE612A">
      <w:pPr xmlns:w="http://schemas.openxmlformats.org/wordprocessingml/2006/main">
        <w:numPr>
          <w:ilvl w:val="0"/>
          <w:numId w:val="2"/>
        </w:numPr>
      </w:pPr>
      <w:r xmlns:w="http://schemas.openxmlformats.org/wordprocessingml/2006/main" w:rsidRPr="00DE612A">
        <w:rPr>
          <w:b/>
          <w:bCs/>
        </w:rPr>
        <w:t xml:space="preserve">Le paradoxe du feu et le sapin alpin : L’une des curiosités les plus surprenantes concernant </w:t>
      </w:r>
      <w:r xmlns:w="http://schemas.openxmlformats.org/wordprocessingml/2006/main" w:rsidRPr="00DE612A">
        <w:t xml:space="preserve">la technologie X- </w:t>
      </w:r>
      <w:proofErr xmlns:w="http://schemas.openxmlformats.org/wordprocessingml/2006/main" w:type="spellStart"/>
      <w:r xmlns:w="http://schemas.openxmlformats.org/wordprocessingml/2006/main" w:rsidRPr="00DE612A">
        <w:t xml:space="preserve">Lam </w:t>
      </w:r>
      <w:proofErr xmlns:w="http://schemas.openxmlformats.org/wordprocessingml/2006/main" w:type="spellEnd"/>
      <w:r xmlns:w="http://schemas.openxmlformats.org/wordprocessingml/2006/main" w:rsidRPr="00DE612A">
        <w:t xml:space="preserve">réside dans sa réaction au feu. Bien que fabriqué à partir de planches de sapin, le panneau massif X- </w:t>
      </w:r>
      <w:proofErr xmlns:w="http://schemas.openxmlformats.org/wordprocessingml/2006/main" w:type="spellStart"/>
      <w:r xmlns:w="http://schemas.openxmlformats.org/wordprocessingml/2006/main" w:rsidRPr="00DE612A">
        <w:t xml:space="preserve">Lam </w:t>
      </w:r>
      <w:proofErr xmlns:w="http://schemas.openxmlformats.org/wordprocessingml/2006/main" w:type="spellEnd"/>
      <w:r xmlns:w="http://schemas.openxmlformats.org/wordprocessingml/2006/main" w:rsidRPr="00DE612A">
        <w:t xml:space="preserve">offre une résistance au feu supérieure et plus prévisible que les poutres en acier ou les piliers en béton. Lors d’un incendie, la surface extérieure du bois se carbonise, créant une barrière isolante naturelle qui protège le noyau et permet à la structure de conserver sa capacité mécanique pendant des heures.</w:t>
      </w:r>
    </w:p>
    <w:p w14:paraId="7B3C4759" w14:textId="77777777" w:rsidR="00DE612A" w:rsidRPr="00DE612A" w:rsidRDefault="00DE612A" w:rsidP="00DE612A"/>
    <w:p w14:paraId="528A2042" w14:textId="77777777" w:rsidR="00DE612A" w:rsidRPr="00DE612A" w:rsidRDefault="00DE612A" w:rsidP="00DE612A">
      <w:pPr xmlns:w="http://schemas.openxmlformats.org/wordprocessingml/2006/main">
        <w:numPr>
          <w:ilvl w:val="0"/>
          <w:numId w:val="2"/>
        </w:numPr>
      </w:pPr>
      <w:r xmlns:w="http://schemas.openxmlformats.org/wordprocessingml/2006/main" w:rsidRPr="00DE612A">
        <w:rPr>
          <w:b/>
          <w:bCs/>
        </w:rPr>
        <w:t xml:space="preserve">Harmonie des matériaux avec les portiques de la Via del Porto : </w:t>
      </w:r>
      <w:r xmlns:w="http://schemas.openxmlformats.org/wordprocessingml/2006/main" w:rsidRPr="00DE612A">
        <w:t xml:space="preserve">Situé Via del Porto, le projet s’inscrit dans le patrimoine culturel du quartier. Cette rue, historiquement liée aux eaux du canal Navile et au transport du bois des Apennins, accueille aujourd’hui un bâtiment moderne qui replace le bois au cœur de l’architecture bolonaise. À l’intérieur, la chaleur du matériau naturel règne, tandis qu’à l’extérieur, le bâtiment respecte les hauteurs et les rythmes des façades environnantes.</w:t>
      </w:r>
    </w:p>
    <w:p w14:paraId="180478CB" w14:textId="77777777" w:rsidR="00DE612A" w:rsidRPr="00DE612A" w:rsidRDefault="00DE612A" w:rsidP="00DE612A"/>
    <w:p w14:paraId="7E9ABE09" w14:textId="77777777" w:rsidR="00DE612A" w:rsidRPr="00DE612A" w:rsidRDefault="00DE612A" w:rsidP="00DE612A">
      <w:pPr xmlns:w="http://schemas.openxmlformats.org/wordprocessingml/2006/main">
        <w:numPr>
          <w:ilvl w:val="0"/>
          <w:numId w:val="2"/>
        </w:numPr>
      </w:pPr>
      <w:r xmlns:w="http://schemas.openxmlformats.org/wordprocessingml/2006/main" w:rsidRPr="00DE612A">
        <w:rPr>
          <w:b/>
          <w:bCs/>
        </w:rPr>
        <w:t xml:space="preserve">Aldo Vandini et le « Train » du quartier Barca : </w:t>
      </w:r>
      <w:r xmlns:w="http://schemas.openxmlformats.org/wordprocessingml/2006/main" w:rsidRPr="00DE612A">
        <w:t xml:space="preserve">L'architecte Aldo Vandini fut une figure marquante de la Bologne d'après-guerre. Outre son travail de revitalisation des centres historiques et de développement durable, Vandini est resté célèbre pour avoir fait partie </w:t>
      </w:r>
      <w:proofErr xmlns:w="http://schemas.openxmlformats.org/wordprocessingml/2006/main" w:type="gramStart"/>
      <w:r xmlns:w="http://schemas.openxmlformats.org/wordprocessingml/2006/main" w:rsidRPr="00DE612A">
        <w:t xml:space="preserve">de l'équipe </w:t>
      </w:r>
      <w:proofErr xmlns:w="http://schemas.openxmlformats.org/wordprocessingml/2006/main" w:type="gramEnd"/>
      <w:r xmlns:w="http://schemas.openxmlformats.org/wordprocessingml/2006/main" w:rsidRPr="00DE612A">
        <w:t xml:space="preserve">de grands architectes (dirigée par Giuseppe Vaccaro) qui a conçu le fameux « Train » du quartier Barca, cet immeuble résidentiel extrêmement long et curviligne devenu une icône internationale de l'architecture sociale et de l'urbanisme participatif.</w:t>
      </w:r>
    </w:p>
    <w:p w14:paraId="624C5FC4"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67D38"/>
    <w:multiLevelType w:val="multilevel"/>
    <w:tmpl w:val="26B8D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952EAB"/>
    <w:multiLevelType w:val="multilevel"/>
    <w:tmpl w:val="0C5A1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392822">
    <w:abstractNumId w:val="0"/>
  </w:num>
  <w:num w:numId="2" w16cid:durableId="222376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12A"/>
    <w:rsid w:val="00081A68"/>
    <w:rsid w:val="004F5004"/>
    <w:rsid w:val="00852BEF"/>
    <w:rsid w:val="009577CC"/>
    <w:rsid w:val="00DE612A"/>
    <w:rsid w:val="00E6505A"/>
    <w:rsid w:val="00E6648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42192"/>
  <w15:chartTrackingRefBased/>
  <w15:docId w15:val="{BF23F22D-9708-4BC2-AFEE-027334E6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E61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E61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DE612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E612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E612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E612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E612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E612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E612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E612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E612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DE612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E612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E612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E612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E612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E612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E612A"/>
    <w:rPr>
      <w:rFonts w:eastAsiaTheme="majorEastAsia" w:cstheme="majorBidi"/>
      <w:color w:val="272727" w:themeColor="text1" w:themeTint="D8"/>
    </w:rPr>
  </w:style>
  <w:style w:type="paragraph" w:styleId="Titolo">
    <w:name w:val="Title"/>
    <w:basedOn w:val="Normale"/>
    <w:next w:val="Normale"/>
    <w:link w:val="TitoloCarattere"/>
    <w:uiPriority w:val="10"/>
    <w:qFormat/>
    <w:rsid w:val="00DE6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E612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E612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E612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E612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E612A"/>
    <w:rPr>
      <w:i/>
      <w:iCs/>
      <w:color w:val="404040" w:themeColor="text1" w:themeTint="BF"/>
    </w:rPr>
  </w:style>
  <w:style w:type="paragraph" w:styleId="Paragrafoelenco">
    <w:name w:val="List Paragraph"/>
    <w:basedOn w:val="Normale"/>
    <w:uiPriority w:val="34"/>
    <w:qFormat/>
    <w:rsid w:val="00DE612A"/>
    <w:pPr>
      <w:ind w:left="720"/>
      <w:contextualSpacing/>
    </w:pPr>
  </w:style>
  <w:style w:type="character" w:styleId="Enfasiintensa">
    <w:name w:val="Intense Emphasis"/>
    <w:basedOn w:val="Carpredefinitoparagrafo"/>
    <w:uiPriority w:val="21"/>
    <w:qFormat/>
    <w:rsid w:val="00DE612A"/>
    <w:rPr>
      <w:i/>
      <w:iCs/>
      <w:color w:val="0F4761" w:themeColor="accent1" w:themeShade="BF"/>
    </w:rPr>
  </w:style>
  <w:style w:type="paragraph" w:styleId="Citazioneintensa">
    <w:name w:val="Intense Quote"/>
    <w:basedOn w:val="Normale"/>
    <w:next w:val="Normale"/>
    <w:link w:val="CitazioneintensaCarattere"/>
    <w:uiPriority w:val="30"/>
    <w:qFormat/>
    <w:rsid w:val="00DE6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E612A"/>
    <w:rPr>
      <w:i/>
      <w:iCs/>
      <w:color w:val="0F4761" w:themeColor="accent1" w:themeShade="BF"/>
    </w:rPr>
  </w:style>
  <w:style w:type="character" w:styleId="Riferimentointenso">
    <w:name w:val="Intense Reference"/>
    <w:basedOn w:val="Carpredefinitoparagrafo"/>
    <w:uiPriority w:val="32"/>
    <w:qFormat/>
    <w:rsid w:val="00DE61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348</Words>
  <Characters>1985</Characters>
  <Application>Microsoft Office Word</Application>
  <DocSecurity>0</DocSecurity>
  <Lines>16</Lines>
  <Paragraphs>4</Paragraphs>
  <ScaleCrop>false</ScaleCrop>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cp:revision>
  <dcterms:created xsi:type="dcterms:W3CDTF">2026-08-27T20:06:00Z</dcterms:created>
  <dcterms:modified xsi:type="dcterms:W3CDTF">2026-08-27T20:07:00Z</dcterms:modified>
</cp:coreProperties>
</file>