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E977" w14:textId="77777777" w:rsidR="00163497" w:rsidRPr="00163497" w:rsidRDefault="00163497" w:rsidP="00163497">
      <w:r w:rsidRPr="00163497">
        <w:t>La storia dell'</w:t>
      </w:r>
      <w:r w:rsidRPr="00163497">
        <w:rPr>
          <w:b/>
          <w:bCs/>
        </w:rPr>
        <w:t>attuale via Fontanina</w:t>
      </w:r>
      <w:r w:rsidRPr="00163497">
        <w:t xml:space="preserve"> (quella che unisce via Polese a via San Carlo) è davvero curiosa e racchiude un piccolo "giallo" dell'odonomastica bolognese.</w:t>
      </w:r>
    </w:p>
    <w:p w14:paraId="278B4DC7" w14:textId="77777777" w:rsidR="00163497" w:rsidRPr="00163497" w:rsidRDefault="00163497" w:rsidP="00163497">
      <w:r w:rsidRPr="00163497">
        <w:t xml:space="preserve">Per rispondere direttamente alla tua domanda: l'attuale via Fontanina è stata istituita ufficialmente il </w:t>
      </w:r>
      <w:r w:rsidRPr="00163497">
        <w:rPr>
          <w:b/>
          <w:bCs/>
        </w:rPr>
        <w:t>25 febbraio 1974</w:t>
      </w:r>
      <w:r w:rsidRPr="00163497">
        <w:t xml:space="preserve"> con una delibera consiliare.</w:t>
      </w:r>
    </w:p>
    <w:p w14:paraId="26339314" w14:textId="77777777" w:rsidR="00163497" w:rsidRPr="00163497" w:rsidRDefault="00163497" w:rsidP="00163497">
      <w:r w:rsidRPr="00163497">
        <w:t>Tuttavia, la strada fisica e il nome hanno due storie separate che si incrociano in modo molto interessante per il tuo sito turistico:</w:t>
      </w:r>
    </w:p>
    <w:p w14:paraId="239E1A31" w14:textId="77777777" w:rsidR="00163497" w:rsidRPr="00163497" w:rsidRDefault="00163497" w:rsidP="00163497">
      <w:pPr>
        <w:rPr>
          <w:b/>
          <w:bCs/>
        </w:rPr>
      </w:pPr>
      <w:r w:rsidRPr="00163497">
        <w:rPr>
          <w:b/>
          <w:bCs/>
        </w:rPr>
        <w:t>1. La nascita della strada fisica (Il secondo dopoguerra)</w:t>
      </w:r>
    </w:p>
    <w:p w14:paraId="035F9EEC" w14:textId="77777777" w:rsidR="00163497" w:rsidRPr="00163497" w:rsidRDefault="00163497" w:rsidP="00163497">
      <w:r w:rsidRPr="00163497">
        <w:t xml:space="preserve">La via che percorriamo oggi non esisteva prima della seconda guerra mondiale. Fu aperta durante la ricostruzione post-bellica del comparto e inizialmente, nel </w:t>
      </w:r>
      <w:r w:rsidRPr="00163497">
        <w:rPr>
          <w:b/>
          <w:bCs/>
        </w:rPr>
        <w:t>1953</w:t>
      </w:r>
      <w:r w:rsidRPr="00163497">
        <w:t xml:space="preserve">, venne battezzata </w:t>
      </w:r>
      <w:r w:rsidRPr="00163497">
        <w:rPr>
          <w:b/>
          <w:bCs/>
        </w:rPr>
        <w:t>via Cristoforo Colombo</w:t>
      </w:r>
      <w:r w:rsidRPr="00163497">
        <w:t>.</w:t>
      </w:r>
    </w:p>
    <w:p w14:paraId="06608467" w14:textId="77777777" w:rsidR="00163497" w:rsidRPr="00163497" w:rsidRDefault="00163497" w:rsidP="00163497">
      <w:pPr>
        <w:rPr>
          <w:b/>
          <w:bCs/>
        </w:rPr>
      </w:pPr>
      <w:r w:rsidRPr="00163497">
        <w:rPr>
          <w:b/>
          <w:bCs/>
        </w:rPr>
        <w:t>2. Il cambio di nome del 1974 (Un recupero storico)</w:t>
      </w:r>
    </w:p>
    <w:p w14:paraId="3FC40D87" w14:textId="77777777" w:rsidR="00163497" w:rsidRPr="00163497" w:rsidRDefault="00163497" w:rsidP="00163497">
      <w:r w:rsidRPr="00163497">
        <w:t xml:space="preserve">Nel 1974 il Comune di Bologna decise di spostare il nome di Cristoforo Colombo sui grandi viali della nuovissima zona direzionale (la Fiera) e scelse di riutilizzare lo spazio liberato in centro per </w:t>
      </w:r>
      <w:r w:rsidRPr="00163497">
        <w:rPr>
          <w:b/>
          <w:bCs/>
        </w:rPr>
        <w:t>salvare la memoria di una via scomparsa</w:t>
      </w:r>
      <w:r w:rsidRPr="00163497">
        <w:t xml:space="preserve">. Fu così che la via venne rinominata </w:t>
      </w:r>
      <w:r w:rsidRPr="00163497">
        <w:rPr>
          <w:i/>
          <w:iCs/>
        </w:rPr>
        <w:t>via Fontanina</w:t>
      </w:r>
      <w:r w:rsidRPr="00163497">
        <w:t>.</w:t>
      </w:r>
    </w:p>
    <w:p w14:paraId="5F47D107" w14:textId="77777777" w:rsidR="00163497" w:rsidRPr="00163497" w:rsidRDefault="00163497" w:rsidP="00163497">
      <w:pPr>
        <w:rPr>
          <w:b/>
          <w:bCs/>
        </w:rPr>
      </w:pPr>
      <w:r w:rsidRPr="00163497">
        <w:rPr>
          <w:b/>
          <w:bCs/>
        </w:rPr>
        <w:t>3. Dov'era la "vera" (e antica) Via Fontanina?</w:t>
      </w:r>
    </w:p>
    <w:p w14:paraId="612AE357" w14:textId="77777777" w:rsidR="00163497" w:rsidRPr="00163497" w:rsidRDefault="00163497" w:rsidP="00163497">
      <w:r w:rsidRPr="00163497">
        <w:t>La via Fontanina originaria era un vicolo storico fondamentale per la Bologna delle acque, ma si trovava un po' più a est rispetto a quella attuale.</w:t>
      </w:r>
    </w:p>
    <w:p w14:paraId="45606CBA" w14:textId="77777777" w:rsidR="00163497" w:rsidRPr="00163497" w:rsidRDefault="00163497" w:rsidP="00163497">
      <w:pPr>
        <w:numPr>
          <w:ilvl w:val="0"/>
          <w:numId w:val="1"/>
        </w:numPr>
      </w:pPr>
      <w:r w:rsidRPr="00163497">
        <w:rPr>
          <w:b/>
          <w:bCs/>
        </w:rPr>
        <w:t>La posizione storica:</w:t>
      </w:r>
      <w:r w:rsidRPr="00163497">
        <w:t xml:space="preserve"> Partiva da via Riva di Reno (all'altezza del ponte sul Canale del Borgo delle Casse) e costeggiava il Canale di Reno e il Porto Navile, scendendo con delle scalette verso una fontana pubblica (da cui il nome). Era una zona densa di laboratori artigiani, come la segheria ad acqua Biavati e Montanari, che sfruttavano l'energia idrica del canale.</w:t>
      </w:r>
    </w:p>
    <w:p w14:paraId="1F37F988" w14:textId="77777777" w:rsidR="00163497" w:rsidRPr="00163497" w:rsidRDefault="00163497" w:rsidP="00163497">
      <w:pPr>
        <w:numPr>
          <w:ilvl w:val="0"/>
          <w:numId w:val="1"/>
        </w:numPr>
      </w:pPr>
      <w:r w:rsidRPr="00163497">
        <w:rPr>
          <w:b/>
          <w:bCs/>
        </w:rPr>
        <w:t>La scomparsa:</w:t>
      </w:r>
      <w:r w:rsidRPr="00163497">
        <w:t xml:space="preserve"> Quell'antico vicolo e i suoi opifici furono completamente </w:t>
      </w:r>
      <w:r w:rsidRPr="00163497">
        <w:rPr>
          <w:b/>
          <w:bCs/>
        </w:rPr>
        <w:t>demoliti a partire dal 1932</w:t>
      </w:r>
      <w:r w:rsidRPr="00163497">
        <w:t xml:space="preserve"> per i grandi sventramenti fascisti che portarono alla nascita di via Roma (l'odierna </w:t>
      </w:r>
      <w:r w:rsidRPr="00163497">
        <w:rPr>
          <w:b/>
          <w:bCs/>
        </w:rPr>
        <w:t>via Marconi</w:t>
      </w:r>
      <w:r w:rsidRPr="00163497">
        <w:t>).</w:t>
      </w:r>
    </w:p>
    <w:p w14:paraId="416CA7B4" w14:textId="77777777" w:rsidR="00163497" w:rsidRPr="00163497" w:rsidRDefault="00163497" w:rsidP="00163497">
      <w:r w:rsidRPr="00163497">
        <w:rPr>
          <w:b/>
          <w:bCs/>
        </w:rPr>
        <w:t>Pillola per il sito turistico:</w:t>
      </w:r>
    </w:p>
    <w:p w14:paraId="006A814E" w14:textId="77777777" w:rsidR="00163497" w:rsidRPr="00163497" w:rsidRDefault="00163497" w:rsidP="00163497">
      <w:r w:rsidRPr="00163497">
        <w:t>L'attuale via Fontanina è una via "fantasma" che ha cambiato posto. Puoi raccontare ai turisti che la via che vedono oggi tra via Polese e via San Carlo è nata negli anni '50, ma porta il nome di un vicolo medievale che si trovava dove oggi c'è via Marconi, cancellato negli anni '30 insieme ai suoi mulini ad acqua.</w:t>
      </w:r>
    </w:p>
    <w:p w14:paraId="10EF49CE" w14:textId="77777777" w:rsidR="00163497" w:rsidRPr="00163497" w:rsidRDefault="00163497" w:rsidP="00163497">
      <w:r w:rsidRPr="00163497">
        <w:t>Vuoi che raccogliamo qualche vecchia immagine d'archivio o disegno (come quelli famosi di Antonio Basoli) che mostrano com'era l'antico vicolo della Fontanina prima che venisse abbattuto?</w:t>
      </w:r>
    </w:p>
    <w:p w14:paraId="3C703F73" w14:textId="03611E36" w:rsidR="00F059A3" w:rsidRDefault="00F059A3">
      <w:r>
        <w:br w:type="page"/>
      </w:r>
    </w:p>
    <w:p w14:paraId="27C1D394" w14:textId="77777777" w:rsidR="00F059A3" w:rsidRPr="00F059A3" w:rsidRDefault="00F059A3" w:rsidP="00F059A3">
      <w:r w:rsidRPr="00F059A3">
        <w:lastRenderedPageBreak/>
        <w:t xml:space="preserve">L'area compresa tra </w:t>
      </w:r>
      <w:r w:rsidRPr="00F059A3">
        <w:rPr>
          <w:b/>
          <w:bCs/>
        </w:rPr>
        <w:t>via Azzo Gardino</w:t>
      </w:r>
      <w:r w:rsidRPr="00F059A3">
        <w:t xml:space="preserve"> e </w:t>
      </w:r>
      <w:r w:rsidRPr="00F059A3">
        <w:rPr>
          <w:b/>
          <w:bCs/>
        </w:rPr>
        <w:t>via San Carlo</w:t>
      </w:r>
      <w:r w:rsidRPr="00F059A3">
        <w:t xml:space="preserve"> è una delle zone più affascinanti e stratificate di Bologna dal punto di vista storico, urbanistico e industriale. Consultare il catasto storico (in particolare quello Napoleonico o Gregoriano) per questo quadrante rivela una realtà completamente diversa da quella odierna.</w:t>
      </w:r>
    </w:p>
    <w:p w14:paraId="51DE8D09" w14:textId="77777777" w:rsidR="00F059A3" w:rsidRPr="00F059A3" w:rsidRDefault="00F059A3" w:rsidP="00F059A3">
      <w:r w:rsidRPr="00F059A3">
        <w:t>Ecco cosa "nasconde" questa specifica porzione di mappa e come orientarsi nella lettura dei dati catastali storici per il tuo sito:</w:t>
      </w:r>
    </w:p>
    <w:p w14:paraId="61D57BEB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1. Cosa rivela il Catasto Storico in questa zona</w:t>
      </w:r>
    </w:p>
    <w:p w14:paraId="55FFC48E" w14:textId="77777777" w:rsidR="00F059A3" w:rsidRPr="00F059A3" w:rsidRDefault="00F059A3" w:rsidP="00F059A3">
      <w:r w:rsidRPr="00F059A3">
        <w:t>Se incroci la mappa attuale con il Catasto Napoleonico-Pontificio (inizio '000) o le mappe settecentesche, noterai subito che questo comparto era il cuore pulsante dell'</w:t>
      </w:r>
      <w:r w:rsidRPr="00F059A3">
        <w:rPr>
          <w:b/>
          <w:bCs/>
        </w:rPr>
        <w:t>area manifatturiera e idraulica di Bologna</w:t>
      </w:r>
      <w:r w:rsidRPr="00F059A3">
        <w:t xml:space="preserve">, legata al </w:t>
      </w:r>
      <w:r w:rsidRPr="00F059A3">
        <w:rPr>
          <w:b/>
          <w:bCs/>
        </w:rPr>
        <w:t>Canale di Reno</w:t>
      </w:r>
      <w:r w:rsidRPr="00F059A3">
        <w:t>.</w:t>
      </w:r>
    </w:p>
    <w:p w14:paraId="502461CA" w14:textId="77777777" w:rsidR="00F059A3" w:rsidRPr="00F059A3" w:rsidRDefault="00F059A3" w:rsidP="00F059A3">
      <w:pPr>
        <w:numPr>
          <w:ilvl w:val="0"/>
          <w:numId w:val="2"/>
        </w:numPr>
      </w:pPr>
      <w:r w:rsidRPr="00F059A3">
        <w:rPr>
          <w:b/>
          <w:bCs/>
        </w:rPr>
        <w:t>Il Canale di Reno e le sue derivazioni:</w:t>
      </w:r>
      <w:r w:rsidRPr="00F059A3">
        <w:t xml:space="preserve"> Oggi via Azzo Gardino fiancheggia l'alveo scoperto del canale (nella zona della Manifattura delle Arti / Cavaticcio). Nel catasto storico vedrai chiaramente come l'acqua entrasse nel tessuto urbano proprio lì vicino. Vedrai il tracciato scoperto del canale che si diramava in condotti e chiaviche sotterranee o semi-scoperte che passavano proprio sotto (o accanto) alle proprietà tra via Azzo Gardino e via San Carlo.</w:t>
      </w:r>
    </w:p>
    <w:p w14:paraId="1EC852EF" w14:textId="77777777" w:rsidR="00F059A3" w:rsidRPr="00F059A3" w:rsidRDefault="00F059A3" w:rsidP="00F059A3">
      <w:pPr>
        <w:numPr>
          <w:ilvl w:val="0"/>
          <w:numId w:val="2"/>
        </w:numPr>
      </w:pPr>
      <w:r w:rsidRPr="00F059A3">
        <w:rPr>
          <w:b/>
          <w:bCs/>
        </w:rPr>
        <w:t>La Chiesa e il Complesso di San Carlo:</w:t>
      </w:r>
      <w:r w:rsidRPr="00F059A3">
        <w:t xml:space="preserve"> Via San Carlo prende il nome dall'antico complesso della Chiesa di San Carlo (all'angolo con via Riva di Reno). Nel catasto ottocentesco vedrai la precisa perimetrazione della chiesa, del collegio e dei loro cortili interni, spesso mappati con numeri di particella unici che descrivevano la proprietà ecclesiastica prima delle soppressiones napoleoniche.</w:t>
      </w:r>
    </w:p>
    <w:p w14:paraId="0622586B" w14:textId="77777777" w:rsidR="00F059A3" w:rsidRPr="00F059A3" w:rsidRDefault="00F059A3" w:rsidP="00F059A3">
      <w:pPr>
        <w:numPr>
          <w:ilvl w:val="0"/>
          <w:numId w:val="2"/>
        </w:numPr>
      </w:pPr>
      <w:r w:rsidRPr="00F059A3">
        <w:rPr>
          <w:b/>
          <w:bCs/>
        </w:rPr>
        <w:t>Edifici industriali e opifici:</w:t>
      </w:r>
      <w:r w:rsidRPr="00F059A3">
        <w:t xml:space="preserve"> Tutta l'area tra Azzo Gardino, via San Carlo e la vicina via Riva di Reno era densa di mulini, cartiere, opifici da seta e concerie. Sulle mappe storiche queste strutture sono riconoscibili perché le particelle catastali spesso inglobavano i "salti d'acqua" (i dislivelli idraulici usati per muovere le ruote dei mulini).</w:t>
      </w:r>
    </w:p>
    <w:p w14:paraId="6EA6C02F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2. Come cercare questa zona sui portali storici (Istruzioni pratiche)</w:t>
      </w:r>
    </w:p>
    <w:p w14:paraId="0E27B793" w14:textId="77777777" w:rsidR="00F059A3" w:rsidRPr="00F059A3" w:rsidRDefault="00F059A3" w:rsidP="00F059A3">
      <w:r w:rsidRPr="00F059A3">
        <w:t xml:space="preserve">Quando apri il </w:t>
      </w:r>
      <w:r w:rsidRPr="00F059A3">
        <w:rPr>
          <w:b/>
          <w:bCs/>
        </w:rPr>
        <w:t>Geoportale della Regione Emilia-Romagna</w:t>
      </w:r>
      <w:r w:rsidRPr="00F059A3">
        <w:t xml:space="preserve"> (applicazione Catasto Napoleonico) o il </w:t>
      </w:r>
      <w:r w:rsidRPr="00F059A3">
        <w:rPr>
          <w:b/>
          <w:bCs/>
        </w:rPr>
        <w:t>SIT del Comune</w:t>
      </w:r>
      <w:r w:rsidRPr="00F059A3">
        <w:t>:</w:t>
      </w:r>
    </w:p>
    <w:p w14:paraId="24BA367B" w14:textId="77777777" w:rsidR="00F059A3" w:rsidRPr="00F059A3" w:rsidRDefault="00F059A3" w:rsidP="00F059A3">
      <w:pPr>
        <w:numPr>
          <w:ilvl w:val="0"/>
          <w:numId w:val="3"/>
        </w:numPr>
      </w:pPr>
      <w:r w:rsidRPr="00F059A3">
        <w:rPr>
          <w:b/>
          <w:bCs/>
        </w:rPr>
        <w:t>Trova i punti di riferimento attuali:</w:t>
      </w:r>
      <w:r w:rsidRPr="00F059A3">
        <w:t xml:space="preserve"> Cerca l'incrocio tra </w:t>
      </w:r>
      <w:r w:rsidRPr="00F059A3">
        <w:rPr>
          <w:i/>
          <w:iCs/>
        </w:rPr>
        <w:t>Via Riva di Reno</w:t>
      </w:r>
      <w:r w:rsidRPr="00F059A3">
        <w:t xml:space="preserve">, </w:t>
      </w:r>
      <w:r w:rsidRPr="00F059A3">
        <w:rPr>
          <w:i/>
          <w:iCs/>
        </w:rPr>
        <w:t>Via Azzo Gardino</w:t>
      </w:r>
      <w:r w:rsidRPr="00F059A3">
        <w:t xml:space="preserve"> e </w:t>
      </w:r>
      <w:r w:rsidRPr="00F059A3">
        <w:rPr>
          <w:i/>
          <w:iCs/>
        </w:rPr>
        <w:t>Via San Carlo</w:t>
      </w:r>
      <w:r w:rsidRPr="00F059A3">
        <w:t>.</w:t>
      </w:r>
    </w:p>
    <w:p w14:paraId="16C8C961" w14:textId="77777777" w:rsidR="00F059A3" w:rsidRPr="00F059A3" w:rsidRDefault="00F059A3" w:rsidP="00F059A3">
      <w:pPr>
        <w:numPr>
          <w:ilvl w:val="0"/>
          <w:numId w:val="3"/>
        </w:numPr>
      </w:pPr>
      <w:r w:rsidRPr="00F059A3">
        <w:rPr>
          <w:b/>
          <w:bCs/>
        </w:rPr>
        <w:t>Attiva la sovrapposizione:</w:t>
      </w:r>
      <w:r w:rsidRPr="00F059A3">
        <w:t xml:space="preserve"> Regola lo slider della trasparenza per far apparire la mappa storica.</w:t>
      </w:r>
    </w:p>
    <w:p w14:paraId="2FE246A9" w14:textId="77777777" w:rsidR="00F059A3" w:rsidRPr="00F059A3" w:rsidRDefault="00F059A3" w:rsidP="00F059A3">
      <w:pPr>
        <w:numPr>
          <w:ilvl w:val="0"/>
          <w:numId w:val="3"/>
        </w:numPr>
      </w:pPr>
      <w:r w:rsidRPr="00F059A3">
        <w:rPr>
          <w:b/>
          <w:bCs/>
        </w:rPr>
        <w:t>Identifica i numeri di particella:</w:t>
      </w:r>
      <w:r w:rsidRPr="00F059A3">
        <w:t xml:space="preserve"> Noterai che i numeri delle particelle (i mappali dell'Ottocento) sono scritti con una grafia d'epoca. Segnati i numeri che compongono l'isolato tra via Azzo Gardino e via San Carlo.</w:t>
      </w:r>
    </w:p>
    <w:p w14:paraId="16BD929F" w14:textId="77777777" w:rsidR="00F059A3" w:rsidRPr="00F059A3" w:rsidRDefault="00F059A3" w:rsidP="00F059A3">
      <w:pPr>
        <w:numPr>
          <w:ilvl w:val="0"/>
          <w:numId w:val="3"/>
        </w:numPr>
      </w:pPr>
      <w:r w:rsidRPr="00F059A3">
        <w:rPr>
          <w:b/>
          <w:bCs/>
        </w:rPr>
        <w:lastRenderedPageBreak/>
        <w:t>I Sommarioni:</w:t>
      </w:r>
      <w:r w:rsidRPr="00F059A3">
        <w:t xml:space="preserve"> Se un domani volessi sapere esattamente chi possedeva le case di via San Carlo nel 1830, con quei numeri di particella potrai consultare i </w:t>
      </w:r>
      <w:r w:rsidRPr="00F059A3">
        <w:rPr>
          <w:i/>
          <w:iCs/>
        </w:rPr>
        <w:t>Sommarioni</w:t>
      </w:r>
      <w:r w:rsidRPr="00F059A3">
        <w:t xml:space="preserve"> (i registri cartacei digitalizzati dall'Archivio di Stato), dove troverai scritto ad esempio: </w:t>
      </w:r>
      <w:r w:rsidRPr="00F059A3">
        <w:rPr>
          <w:i/>
          <w:iCs/>
        </w:rPr>
        <w:t>"Particella X: Casa d'abitazione ad uso di filanda, di proprietà del Sig. [Nome]".</w:t>
      </w:r>
    </w:p>
    <w:p w14:paraId="01AE8D58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3. Spunti narrativi per il sito turistico</w:t>
      </w:r>
    </w:p>
    <w:p w14:paraId="2071298F" w14:textId="77777777" w:rsidR="00F059A3" w:rsidRPr="00F059A3" w:rsidRDefault="00F059A3" w:rsidP="00F059A3">
      <w:r w:rsidRPr="00F059A3">
        <w:t>Questa specifica area si presta a un racconto eccezionale per i visitatori del sito:</w:t>
      </w:r>
    </w:p>
    <w:p w14:paraId="30541C75" w14:textId="77777777" w:rsidR="00F059A3" w:rsidRPr="00F059A3" w:rsidRDefault="00F059A3" w:rsidP="00F059A3">
      <w:pPr>
        <w:numPr>
          <w:ilvl w:val="0"/>
          <w:numId w:val="4"/>
        </w:numPr>
      </w:pPr>
      <w:r w:rsidRPr="00F059A3">
        <w:rPr>
          <w:b/>
          <w:bCs/>
        </w:rPr>
        <w:t>La Bologna dell'acqua:</w:t>
      </w:r>
      <w:r w:rsidRPr="00F059A3">
        <w:t xml:space="preserve"> Puoi mostrare graficamente come via Azzo Gardino e via San Carlo fossero l'equivalente di un "quartiere industriale portuale" d'altri tempi, vicinissimo all'antico Porto Naviglio.</w:t>
      </w:r>
    </w:p>
    <w:p w14:paraId="25D48641" w14:textId="77777777" w:rsidR="00F059A3" w:rsidRPr="00F059A3" w:rsidRDefault="00F059A3" w:rsidP="00F059A3">
      <w:pPr>
        <w:numPr>
          <w:ilvl w:val="0"/>
          <w:numId w:val="4"/>
        </w:numPr>
      </w:pPr>
      <w:r w:rsidRPr="00F059A3">
        <w:rPr>
          <w:b/>
          <w:bCs/>
        </w:rPr>
        <w:t>Il prima e dopo:</w:t>
      </w:r>
      <w:r w:rsidRPr="00F059A3">
        <w:t xml:space="preserve"> Creare uno slider interattivo sul sito in cui l'utente vede l'area della Manifattura delle Arti e di via San Carlo oggi (zona di cinema, università e movida culturale) e, muovendo il cursore, vede apparire il dedalo di canali e opifici del catasto ottocentesco.</w:t>
      </w:r>
    </w:p>
    <w:p w14:paraId="652F259B" w14:textId="77777777" w:rsidR="00F059A3" w:rsidRPr="00F059A3" w:rsidRDefault="00F059A3" w:rsidP="00F059A3">
      <w:r w:rsidRPr="00F059A3">
        <w:t>Vuoi che approfondiamo un aspetto in particolare di questo quadrante, come la presenza dei canali censiti o la storia di un edificio specifico della zona?</w:t>
      </w:r>
    </w:p>
    <w:p w14:paraId="3FD09F7C" w14:textId="1C6AA972" w:rsidR="00F059A3" w:rsidRDefault="00F059A3">
      <w:r>
        <w:br w:type="page"/>
      </w:r>
    </w:p>
    <w:p w14:paraId="4A6B85E8" w14:textId="77777777" w:rsidR="00F059A3" w:rsidRPr="00F059A3" w:rsidRDefault="00F059A3" w:rsidP="00F059A3">
      <w:r w:rsidRPr="00F059A3">
        <w:lastRenderedPageBreak/>
        <w:t>quando è stata istituita l'attuale via fontanina?</w:t>
      </w:r>
      <w:r>
        <w:br/>
      </w:r>
      <w:r>
        <w:br/>
      </w:r>
      <w:r w:rsidRPr="00F059A3">
        <w:t>La storia dell'</w:t>
      </w:r>
      <w:r w:rsidRPr="00F059A3">
        <w:rPr>
          <w:b/>
          <w:bCs/>
        </w:rPr>
        <w:t>attuale via Fontanina</w:t>
      </w:r>
      <w:r w:rsidRPr="00F059A3">
        <w:t xml:space="preserve"> (quella che unisce via Polese a via San Carlo) è davvero curiosa e racchiude un piccolo "giallo" dell'odonomastica bolognese.</w:t>
      </w:r>
    </w:p>
    <w:p w14:paraId="19FD04DA" w14:textId="77777777" w:rsidR="00F059A3" w:rsidRPr="00F059A3" w:rsidRDefault="00F059A3" w:rsidP="00F059A3">
      <w:r w:rsidRPr="00F059A3">
        <w:t xml:space="preserve">Per rispondere direttamente alla tua domanda: l'attuale via Fontanina è stata istituita ufficialmente il </w:t>
      </w:r>
      <w:r w:rsidRPr="00F059A3">
        <w:rPr>
          <w:b/>
          <w:bCs/>
        </w:rPr>
        <w:t>25 febbraio 1974</w:t>
      </w:r>
      <w:r w:rsidRPr="00F059A3">
        <w:t xml:space="preserve"> con una delibera consiliare.</w:t>
      </w:r>
    </w:p>
    <w:p w14:paraId="1AAFE46F" w14:textId="77777777" w:rsidR="00F059A3" w:rsidRPr="00F059A3" w:rsidRDefault="00F059A3" w:rsidP="00F059A3">
      <w:r w:rsidRPr="00F059A3">
        <w:t>Tuttavia, la strada fisica e il nome hanno due storie separate che si incrociano in modo molto interessante per il tuo sito turistico:</w:t>
      </w:r>
    </w:p>
    <w:p w14:paraId="68DB2381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1. La nascita della strada fisica (Il secondo dopoguerra)</w:t>
      </w:r>
    </w:p>
    <w:p w14:paraId="39EDFA02" w14:textId="41048508" w:rsidR="00F059A3" w:rsidRPr="00F059A3" w:rsidRDefault="00F059A3" w:rsidP="00F059A3">
      <w:r w:rsidRPr="00F059A3">
        <w:t xml:space="preserve">La via che percorriamo oggi non esisteva prima della </w:t>
      </w:r>
      <w:r w:rsidRPr="00F059A3">
        <w:t>Seconda guerra mondiale</w:t>
      </w:r>
      <w:r w:rsidRPr="00F059A3">
        <w:t xml:space="preserve">. Fu aperta durante la ricostruzione post-bellica del comparto e inizialmente, nel </w:t>
      </w:r>
      <w:r w:rsidRPr="00F059A3">
        <w:rPr>
          <w:b/>
          <w:bCs/>
        </w:rPr>
        <w:t>1953</w:t>
      </w:r>
      <w:r w:rsidRPr="00F059A3">
        <w:t xml:space="preserve">, venne battezzata </w:t>
      </w:r>
      <w:r w:rsidRPr="00F059A3">
        <w:rPr>
          <w:b/>
          <w:bCs/>
        </w:rPr>
        <w:t>via Cristoforo Colombo</w:t>
      </w:r>
      <w:r w:rsidRPr="00F059A3">
        <w:t>.</w:t>
      </w:r>
    </w:p>
    <w:p w14:paraId="799CF903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2. Il cambio di nome del 1974 (Un recupero storico)</w:t>
      </w:r>
    </w:p>
    <w:p w14:paraId="1609E393" w14:textId="77777777" w:rsidR="00F059A3" w:rsidRPr="00F059A3" w:rsidRDefault="00F059A3" w:rsidP="00F059A3">
      <w:r w:rsidRPr="00F059A3">
        <w:t xml:space="preserve">Nel 1974 il Comune di Bologna decise di spostare il nome di Cristoforo Colombo sui grandi viali della nuovissima zona direzionale (la Fiera) e scelse di riutilizzare lo spazio liberato in centro per </w:t>
      </w:r>
      <w:r w:rsidRPr="00F059A3">
        <w:rPr>
          <w:b/>
          <w:bCs/>
        </w:rPr>
        <w:t>salvare la memoria di una via scomparsa</w:t>
      </w:r>
      <w:r w:rsidRPr="00F059A3">
        <w:t xml:space="preserve">. Fu così che la via venne rinominata </w:t>
      </w:r>
      <w:r w:rsidRPr="00F059A3">
        <w:rPr>
          <w:i/>
          <w:iCs/>
        </w:rPr>
        <w:t>via Fontanina</w:t>
      </w:r>
      <w:r w:rsidRPr="00F059A3">
        <w:t>.</w:t>
      </w:r>
    </w:p>
    <w:p w14:paraId="146C3F12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3. Dov'era la "vera" (e antica) Via Fontanina?</w:t>
      </w:r>
    </w:p>
    <w:p w14:paraId="17BC3FA7" w14:textId="77777777" w:rsidR="00F059A3" w:rsidRPr="00F059A3" w:rsidRDefault="00F059A3" w:rsidP="00F059A3">
      <w:r w:rsidRPr="00F059A3">
        <w:t>La via Fontanina originaria era un vicolo storico fondamentale per la Bologna delle acque, ma si trovava un po' più a est rispetto a quella attuale.</w:t>
      </w:r>
    </w:p>
    <w:p w14:paraId="2BE2A04B" w14:textId="77777777" w:rsidR="00F059A3" w:rsidRPr="00F059A3" w:rsidRDefault="00F059A3" w:rsidP="00F059A3">
      <w:pPr>
        <w:numPr>
          <w:ilvl w:val="0"/>
          <w:numId w:val="5"/>
        </w:numPr>
      </w:pPr>
      <w:r w:rsidRPr="00F059A3">
        <w:rPr>
          <w:b/>
          <w:bCs/>
        </w:rPr>
        <w:t>La posizione storica:</w:t>
      </w:r>
      <w:r w:rsidRPr="00F059A3">
        <w:t xml:space="preserve"> Partiva da via Riva di Reno (all'altezza del ponte sul Canale del Borgo delle Casse) e costeggiava il Canale di Reno e il Porto Navile, scendendo con delle scalette verso una fontana pubblica (da cui il nome). Era una zona densa di laboratori artigiani, come la segheria ad acqua Biavati e Montanari, che sfruttavano l'energia idrica del canale.</w:t>
      </w:r>
    </w:p>
    <w:p w14:paraId="302C20AF" w14:textId="77777777" w:rsidR="00F059A3" w:rsidRPr="00F059A3" w:rsidRDefault="00F059A3" w:rsidP="00F059A3">
      <w:pPr>
        <w:numPr>
          <w:ilvl w:val="0"/>
          <w:numId w:val="5"/>
        </w:numPr>
      </w:pPr>
      <w:r w:rsidRPr="00F059A3">
        <w:rPr>
          <w:b/>
          <w:bCs/>
        </w:rPr>
        <w:t>La scomparsa:</w:t>
      </w:r>
      <w:r w:rsidRPr="00F059A3">
        <w:t xml:space="preserve"> Quell'antico vicolo e i suoi opifici furono completamente </w:t>
      </w:r>
      <w:r w:rsidRPr="00F059A3">
        <w:rPr>
          <w:b/>
          <w:bCs/>
        </w:rPr>
        <w:t>demoliti a partire dal 1932</w:t>
      </w:r>
      <w:r w:rsidRPr="00F059A3">
        <w:t xml:space="preserve"> per i grandi sventramenti fascisti che portarono alla nascita di via Roma (l'odierna </w:t>
      </w:r>
      <w:r w:rsidRPr="00F059A3">
        <w:rPr>
          <w:b/>
          <w:bCs/>
        </w:rPr>
        <w:t>via Marconi</w:t>
      </w:r>
      <w:r w:rsidRPr="00F059A3">
        <w:t>).</w:t>
      </w:r>
    </w:p>
    <w:p w14:paraId="27EE9F56" w14:textId="77777777" w:rsidR="00F059A3" w:rsidRPr="00F059A3" w:rsidRDefault="00F059A3" w:rsidP="00F059A3">
      <w:r w:rsidRPr="00F059A3">
        <w:rPr>
          <w:b/>
          <w:bCs/>
        </w:rPr>
        <w:t>Pillola per il sito turistico:</w:t>
      </w:r>
    </w:p>
    <w:p w14:paraId="08635DD8" w14:textId="77777777" w:rsidR="00F059A3" w:rsidRPr="00F059A3" w:rsidRDefault="00F059A3" w:rsidP="00F059A3">
      <w:r w:rsidRPr="00F059A3">
        <w:t>L'attuale via Fontanina è una via "fantasma" che ha cambiato posto. Puoi raccontare ai turisti che la via che vedono oggi tra via Polese e via San Carlo è nata negli anni '50, ma porta il nome di un vicolo medievale che si trovava dove oggi c'è via Marconi, cancellato negli anni '30 insieme ai suoi mulini ad acqua.</w:t>
      </w:r>
    </w:p>
    <w:p w14:paraId="6713D267" w14:textId="77777777" w:rsidR="00F059A3" w:rsidRPr="00F059A3" w:rsidRDefault="00F059A3" w:rsidP="00F059A3">
      <w:r w:rsidRPr="00F059A3">
        <w:t>Vuoi che raccogliamo qualche vecchia immagine d'archivio o disegno (come quelli famosi di Antonio Basoli) che mostrano com'era l'antico vicolo della Fontanina prima che venisse abbattuto?</w:t>
      </w:r>
    </w:p>
    <w:p w14:paraId="22E9ECEE" w14:textId="77777777" w:rsidR="00F059A3" w:rsidRPr="00F059A3" w:rsidRDefault="00F059A3" w:rsidP="00F059A3">
      <w:r w:rsidRPr="00F059A3">
        <w:lastRenderedPageBreak/>
        <w:t>Ecco una panoramica dei tesori visivi e d'archivio disponibili per l'antico vicolo della Fontanina. Trattandosi di uno scorcio tra i più pittoreschi e "veneziani" della Bologna sparita, è stato ampiamente documentato prima della sua demolizione negli anni '30.</w:t>
      </w:r>
    </w:p>
    <w:p w14:paraId="03333B5C" w14:textId="77777777" w:rsidR="00F059A3" w:rsidRPr="00F059A3" w:rsidRDefault="00F059A3" w:rsidP="00F059A3">
      <w:r w:rsidRPr="00F059A3">
        <w:t>Questi riferimenti sono perfetti da inserire nel sito turistico per documentare il "prima e dopo":</w:t>
      </w:r>
    </w:p>
    <w:p w14:paraId="5F78E42E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1. I disegni e le incisioni di Antonio Basoli (Primo '800)</w:t>
      </w:r>
    </w:p>
    <w:p w14:paraId="3BD6958D" w14:textId="77777777" w:rsidR="00F059A3" w:rsidRPr="00F059A3" w:rsidRDefault="00F059A3" w:rsidP="00F059A3">
      <w:r w:rsidRPr="00F059A3">
        <w:t>Antonio Basoli (1774–1848) era letteralmente innamorato della Bologna delle acque e ha lasciato testimonianze uniche.</w:t>
      </w:r>
    </w:p>
    <w:p w14:paraId="32340EBA" w14:textId="77777777" w:rsidR="00F059A3" w:rsidRPr="00F059A3" w:rsidRDefault="00F059A3" w:rsidP="00F059A3">
      <w:pPr>
        <w:numPr>
          <w:ilvl w:val="0"/>
          <w:numId w:val="6"/>
        </w:numPr>
      </w:pPr>
      <w:r w:rsidRPr="00F059A3">
        <w:rPr>
          <w:b/>
          <w:bCs/>
        </w:rPr>
        <w:t>Cosa cercare:</w:t>
      </w:r>
      <w:r w:rsidRPr="00F059A3">
        <w:t xml:space="preserve"> Nella sua celebre serie di incisioni dedicate alle </w:t>
      </w:r>
      <w:r w:rsidRPr="00F059A3">
        <w:rPr>
          <w:i/>
          <w:iCs/>
        </w:rPr>
        <w:t>Porte e strade di Bologna</w:t>
      </w:r>
      <w:r w:rsidRPr="00F059A3">
        <w:t xml:space="preserve"> (o nelle raccolte di vedute acquerellate), Basoli ha ritratto più volte la zona del </w:t>
      </w:r>
      <w:r w:rsidRPr="00F059A3">
        <w:rPr>
          <w:b/>
          <w:bCs/>
        </w:rPr>
        <w:t>Guazzatoio</w:t>
      </w:r>
      <w:r w:rsidRPr="00F059A3">
        <w:t xml:space="preserve"> e della </w:t>
      </w:r>
      <w:r w:rsidRPr="00F059A3">
        <w:rPr>
          <w:b/>
          <w:bCs/>
        </w:rPr>
        <w:t>Riva di Reno</w:t>
      </w:r>
      <w:r w:rsidRPr="00F059A3">
        <w:t>, a pochissimi passi dalla Fontanina.</w:t>
      </w:r>
    </w:p>
    <w:p w14:paraId="1225BA82" w14:textId="77777777" w:rsidR="00F059A3" w:rsidRPr="00F059A3" w:rsidRDefault="00F059A3" w:rsidP="00F059A3">
      <w:pPr>
        <w:numPr>
          <w:ilvl w:val="0"/>
          <w:numId w:val="6"/>
        </w:numPr>
      </w:pPr>
      <w:r w:rsidRPr="00F059A3">
        <w:rPr>
          <w:b/>
          <w:bCs/>
        </w:rPr>
        <w:t>L'atmosfera:</w:t>
      </w:r>
      <w:r w:rsidRPr="00F059A3">
        <w:t xml:space="preserve"> Le sue opere mostrano lavandaie al lavoro, i ponti in muratura sul canale scoperto, le ruote dei mulini in legno e le facciate delle case che affondavano direttamente nell'acqua.</w:t>
      </w:r>
    </w:p>
    <w:p w14:paraId="4C70C4E6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2. Le iconiche fotografie di Alfonso Rubbiani e della "Bologna Storico-Artistica" (Fine '800 - Inizio '900)</w:t>
      </w:r>
    </w:p>
    <w:p w14:paraId="1D3E83D3" w14:textId="77777777" w:rsidR="00F059A3" w:rsidRPr="00F059A3" w:rsidRDefault="00F059A3" w:rsidP="00F059A3">
      <w:r w:rsidRPr="00F059A3">
        <w:t>Tra la fine dell'Ottocento e i primi del Novecento, prima che gli sventramenti cancellassero il quartiere, il comitato guidato da Alfonso Rubbiani fotografò capillarmente vicoli, cortili e canali per censirli.</w:t>
      </w:r>
    </w:p>
    <w:p w14:paraId="0253E815" w14:textId="77777777" w:rsidR="00F059A3" w:rsidRPr="00F059A3" w:rsidRDefault="00F059A3" w:rsidP="00F059A3">
      <w:pPr>
        <w:numPr>
          <w:ilvl w:val="0"/>
          <w:numId w:val="7"/>
        </w:numPr>
      </w:pPr>
      <w:r w:rsidRPr="00F059A3">
        <w:rPr>
          <w:b/>
          <w:bCs/>
        </w:rPr>
        <w:t>La foto simbolo:</w:t>
      </w:r>
      <w:r w:rsidRPr="00F059A3">
        <w:t xml:space="preserve"> Esiste una famosissima fotografia d'epoca (spesso conservata nelle Collezioni d'Arte e di Storia della Fondazione Cassa di Risparmio in Bologna o presso la Cineteca) scattata proprio dal </w:t>
      </w:r>
      <w:r w:rsidRPr="00F059A3">
        <w:rPr>
          <w:b/>
          <w:bCs/>
        </w:rPr>
        <w:t>Ponte della Fontanina</w:t>
      </w:r>
      <w:r w:rsidRPr="00F059A3">
        <w:t>. Mostra il canale stretto tra le case alte, i ballatoi di legno sospesi sul vuoto, i panni stesi e i riflessi dell'acqua. Sembra una veduta di una calle di Venezia o di un borgo medievale fluviale.</w:t>
      </w:r>
    </w:p>
    <w:p w14:paraId="67FB2A78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3. I dettagli nel Catasto Napoleonico (1811-1835)</w:t>
      </w:r>
    </w:p>
    <w:p w14:paraId="29992A52" w14:textId="77777777" w:rsidR="00F059A3" w:rsidRPr="00F059A3" w:rsidRDefault="00F059A3" w:rsidP="00F059A3">
      <w:r w:rsidRPr="00F059A3">
        <w:t xml:space="preserve">Se colleghi il racconto visivo alla mappa catastale di cui parlavamo prima, noterai che l'antico vicolo Fontanina è disegnato come una stretta lingua di terra (spesso indicata come </w:t>
      </w:r>
      <w:r w:rsidRPr="00F059A3">
        <w:rPr>
          <w:i/>
          <w:iCs/>
        </w:rPr>
        <w:t>Vicolo della Fontanina</w:t>
      </w:r>
      <w:r w:rsidRPr="00F059A3">
        <w:t xml:space="preserve"> o </w:t>
      </w:r>
      <w:r w:rsidRPr="00F059A3">
        <w:rPr>
          <w:i/>
          <w:iCs/>
        </w:rPr>
        <w:t>androna</w:t>
      </w:r>
      <w:r w:rsidRPr="00F059A3">
        <w:t>) che finiva proprio contro l'alveo del Canale di Reno. Le mappe catastali dell'epoca mostrano anche la sagoma della segheria idraulica e dei mulini adiacenti.</w:t>
      </w:r>
    </w:p>
    <w:p w14:paraId="73F94568" w14:textId="77777777" w:rsidR="00F059A3" w:rsidRPr="00F059A3" w:rsidRDefault="00F059A3" w:rsidP="00F059A3">
      <w:pPr>
        <w:rPr>
          <w:b/>
          <w:bCs/>
        </w:rPr>
      </w:pPr>
      <w:r w:rsidRPr="00F059A3">
        <w:rPr>
          <w:b/>
          <w:bCs/>
        </w:rPr>
        <w:t>Come impostare la pagina sul tuo sito turistico</w:t>
      </w:r>
    </w:p>
    <w:p w14:paraId="3CE89AC5" w14:textId="77777777" w:rsidR="00F059A3" w:rsidRPr="00F059A3" w:rsidRDefault="00F059A3" w:rsidP="00F059A3">
      <w:r w:rsidRPr="00F059A3">
        <w:t>Per dare massimo valore a questo materiale, potresti strutturare la sezione del sito dedicata a questo quadrante in tre "tappe" visive:</w:t>
      </w:r>
    </w:p>
    <w:p w14:paraId="4286584D" w14:textId="77777777" w:rsidR="00F059A3" w:rsidRPr="00F059A3" w:rsidRDefault="00F059A3" w:rsidP="00F059A3">
      <w:pPr>
        <w:numPr>
          <w:ilvl w:val="0"/>
          <w:numId w:val="8"/>
        </w:numPr>
      </w:pPr>
      <w:r w:rsidRPr="00F059A3">
        <w:rPr>
          <w:b/>
          <w:bCs/>
        </w:rPr>
        <w:t>La Mappa d'Epoca:</w:t>
      </w:r>
      <w:r w:rsidRPr="00F059A3">
        <w:t xml:space="preserve"> Lo screenshot del Catasto Napoleonico che mostra la vecchia posizione del vicolo (dove oggi c'è via Marconi) rispetto a quella odierna.</w:t>
      </w:r>
    </w:p>
    <w:p w14:paraId="36F6488E" w14:textId="77777777" w:rsidR="00F059A3" w:rsidRPr="00F059A3" w:rsidRDefault="00F059A3" w:rsidP="00F059A3">
      <w:pPr>
        <w:numPr>
          <w:ilvl w:val="0"/>
          <w:numId w:val="8"/>
        </w:numPr>
      </w:pPr>
      <w:r w:rsidRPr="00F059A3">
        <w:rPr>
          <w:b/>
          <w:bCs/>
        </w:rPr>
        <w:lastRenderedPageBreak/>
        <w:t>L'Arte e la Foto:</w:t>
      </w:r>
      <w:r w:rsidRPr="00F059A3">
        <w:t xml:space="preserve"> Il contrasto tra l'idillio romantico del disegno di Basoli e il realismo della fotografia di fine '800 (il canale vivo, i laboratori, la vita quotidiana).</w:t>
      </w:r>
    </w:p>
    <w:p w14:paraId="214A4D79" w14:textId="77777777" w:rsidR="00F059A3" w:rsidRPr="00F059A3" w:rsidRDefault="00F059A3" w:rsidP="00F059A3">
      <w:pPr>
        <w:numPr>
          <w:ilvl w:val="0"/>
          <w:numId w:val="8"/>
        </w:numPr>
      </w:pPr>
      <w:r w:rsidRPr="00F059A3">
        <w:rPr>
          <w:b/>
          <w:bCs/>
        </w:rPr>
        <w:t>Il Presente:</w:t>
      </w:r>
      <w:r w:rsidRPr="00F059A3">
        <w:t xml:space="preserve"> Una foto di oggi di via Marconi (ex via Roma) per mostrare l'incredibile metamorfosi urbana.</w:t>
      </w:r>
    </w:p>
    <w:p w14:paraId="3A8AE549" w14:textId="77777777" w:rsidR="00F059A3" w:rsidRPr="00F059A3" w:rsidRDefault="00F059A3" w:rsidP="00F059A3">
      <w:r w:rsidRPr="00F059A3">
        <w:t>Vuoi che ti aiuti a stendere un breve testo narrativo ed evocativo (una sorta di "scheda punto d'interesse") da pubblicare sul sito per raccontare questa storia ai turisti?</w:t>
      </w:r>
    </w:p>
    <w:p w14:paraId="42F34B30" w14:textId="7E7B9653" w:rsidR="004F5004" w:rsidRDefault="004F5004"/>
    <w:p w14:paraId="38D3F8AF" w14:textId="77777777" w:rsidR="00547F8F" w:rsidRDefault="00547F8F"/>
    <w:p w14:paraId="354C5F98" w14:textId="77777777" w:rsidR="00547F8F" w:rsidRPr="00547F8F" w:rsidRDefault="00547F8F" w:rsidP="00547F8F">
      <w:r w:rsidRPr="00547F8F">
        <w:t>Fontanina</w:t>
      </w:r>
    </w:p>
    <w:p w14:paraId="4DFC24F5" w14:textId="77777777" w:rsidR="00547F8F" w:rsidRPr="00547F8F" w:rsidRDefault="00547F8F" w:rsidP="00547F8F">
      <w:r w:rsidRPr="00547F8F">
        <w:t>Particolare tratto dal Catasto Gregoriano (1835) della città di Bologna, messo a disposizione dall'Archivio di Stato di Roma con il progetto "Imago II".</w:t>
      </w:r>
    </w:p>
    <w:p w14:paraId="65DABEE4" w14:textId="03FAB838" w:rsidR="00547F8F" w:rsidRDefault="00547F8F">
      <w:hyperlink r:id="rId5" w:history="1">
        <w:r w:rsidRPr="00B5328A">
          <w:rPr>
            <w:rStyle w:val="Collegamentoipertestuale"/>
          </w:rPr>
          <w:t>https://www.originebologna.com/strade/fontanina/</w:t>
        </w:r>
      </w:hyperlink>
    </w:p>
    <w:p w14:paraId="41EC8EA3" w14:textId="17817F7A" w:rsidR="00547F8F" w:rsidRDefault="00547F8F">
      <w:r>
        <w:rPr>
          <w:noProof/>
        </w:rPr>
        <w:drawing>
          <wp:inline distT="0" distB="0" distL="0" distR="0" wp14:anchorId="5E0431D4" wp14:editId="7D2B36F7">
            <wp:extent cx="2962656" cy="1746504"/>
            <wp:effectExtent l="0" t="0" r="0" b="6350"/>
            <wp:docPr id="321307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737" name="Immagine 321307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F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49AB"/>
    <w:multiLevelType w:val="multilevel"/>
    <w:tmpl w:val="E798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16723"/>
    <w:multiLevelType w:val="multilevel"/>
    <w:tmpl w:val="DD9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93741"/>
    <w:multiLevelType w:val="multilevel"/>
    <w:tmpl w:val="D71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5F74"/>
    <w:multiLevelType w:val="multilevel"/>
    <w:tmpl w:val="497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770FF"/>
    <w:multiLevelType w:val="multilevel"/>
    <w:tmpl w:val="8C76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C2A88"/>
    <w:multiLevelType w:val="multilevel"/>
    <w:tmpl w:val="A8D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D6CFA"/>
    <w:multiLevelType w:val="multilevel"/>
    <w:tmpl w:val="FEB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B3083"/>
    <w:multiLevelType w:val="multilevel"/>
    <w:tmpl w:val="96C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799210">
    <w:abstractNumId w:val="1"/>
  </w:num>
  <w:num w:numId="2" w16cid:durableId="2055537804">
    <w:abstractNumId w:val="3"/>
  </w:num>
  <w:num w:numId="3" w16cid:durableId="1369335924">
    <w:abstractNumId w:val="4"/>
  </w:num>
  <w:num w:numId="4" w16cid:durableId="1362049569">
    <w:abstractNumId w:val="7"/>
  </w:num>
  <w:num w:numId="5" w16cid:durableId="2092896372">
    <w:abstractNumId w:val="2"/>
  </w:num>
  <w:num w:numId="6" w16cid:durableId="1123692525">
    <w:abstractNumId w:val="5"/>
  </w:num>
  <w:num w:numId="7" w16cid:durableId="803543912">
    <w:abstractNumId w:val="6"/>
  </w:num>
  <w:num w:numId="8" w16cid:durableId="65610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97"/>
    <w:rsid w:val="00081A68"/>
    <w:rsid w:val="000A2AAB"/>
    <w:rsid w:val="00163497"/>
    <w:rsid w:val="004F5004"/>
    <w:rsid w:val="00547F8F"/>
    <w:rsid w:val="00852BEF"/>
    <w:rsid w:val="009577CC"/>
    <w:rsid w:val="00E6648E"/>
    <w:rsid w:val="00E968FC"/>
    <w:rsid w:val="00F0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70EB8"/>
  <w15:chartTrackingRefBased/>
  <w15:docId w15:val="{5EA1542D-9E0D-44F8-8785-6416BCF9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3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3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3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3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3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3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3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3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3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34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34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34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34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34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34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3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34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34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34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3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34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349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059A3"/>
    <w:rPr>
      <w:rFonts w:ascii="Times New Roman" w:hAnsi="Times New Roman" w:cs="Times New Roman"/>
    </w:rPr>
  </w:style>
  <w:style w:type="character" w:styleId="Collegamentoipertestuale">
    <w:name w:val="Hyperlink"/>
    <w:basedOn w:val="Carpredefinitoparagrafo"/>
    <w:uiPriority w:val="99"/>
    <w:unhideWhenUsed/>
    <w:rsid w:val="00547F8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47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originebologna.com/strade/fontani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1736</Words>
  <Characters>9899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2026-06-02T09:48:00Z</dcterms:created>
  <dcterms:modified xsi:type="dcterms:W3CDTF">2026-06-02T13:05:00Z</dcterms:modified>
</cp:coreProperties>
</file>