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8E65" w14:textId="6F9A4C8E" w:rsidR="004D0CA8" w:rsidRDefault="004D0CA8" w:rsidP="004D0CA8">
      <w:r w:rsidRPr="004D0CA8">
        <w:t xml:space="preserve">Il existait autrefois à Bologne une ruelle appelée </w:t>
      </w:r>
      <w:r w:rsidRPr="004D0CA8">
        <w:rPr>
          <w:b/>
          <w:bCs/>
        </w:rPr>
        <w:t xml:space="preserve">Pugliole di San Bernardino </w:t>
      </w:r>
      <w:r w:rsidRPr="004D0CA8">
        <w:t>. Cette rue a disparu suite aux interventions d'urbanisme des années 1930 qui ont conduit à la création de la Via Guglielmo Marconi (alors Via Roma).</w:t>
      </w:r>
    </w:p>
    <w:p w14:paraId="5A708C2C" w14:textId="351C621A" w:rsidR="00F72B69" w:rsidRDefault="00F72B69" w:rsidP="004D0CA8">
      <w:r>
        <w:t>Le cadastre napoléonien et pontifical de 1871 nous fournit une carte montrant la ruelle reliant l'actuel numéro 25 de la Via Polese à l'actuelle Piazza dei Martiri. Le tunnel du Reno, situé au niveau du numéro 51 de la Via Marconi, correspond à cette ruelle.</w:t>
      </w:r>
    </w:p>
    <w:p w14:paraId="334C6A21" w14:textId="4E8D5B94" w:rsidR="00CA1CF3" w:rsidRDefault="00CA1CF3" w:rsidP="004D0CA8">
      <w:r>
        <w:rPr>
          <w:noProof/>
        </w:rPr>
        <w:drawing>
          <wp:inline distT="0" distB="0" distL="0" distR="0" wp14:anchorId="184A8A91" wp14:editId="759BD4F5">
            <wp:extent cx="2974848" cy="1548384"/>
            <wp:effectExtent l="0" t="0" r="0" b="0"/>
            <wp:docPr id="213532727" name="Immagine 1" descr="Immagine che contiene mappa, testo, Piano, atlant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2727" name="Immagine 1" descr="Immagine che contiene mappa, testo, Piano, atlante&#10;&#10;Il contenuto generato dall'IA potrebbe non essere corret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848" cy="15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C8C">
        <w:br/>
      </w:r>
      <w:r w:rsidR="006A5C8C" w:rsidRPr="006A5C8C">
        <w:t>[SPLIT_BLOCK:mappavicolopugliole.jpg]</w:t>
      </w:r>
    </w:p>
    <w:p w14:paraId="6E80A290" w14:textId="77777777" w:rsidR="004D0CA8" w:rsidRPr="004D0CA8" w:rsidRDefault="004D0CA8" w:rsidP="004D0CA8">
      <w:r w:rsidRPr="004D0CA8">
        <w:t>Les « Pugliole di San Bernardino » tirent leur nom du monastère ou couvent de San Bernardino qui était situé dans la zone de l'actuelle Piazza dei Martiri 1943-1945. La rue bifurquait du Borgo Polese (l'actuelle Via Polese) et serpentait jusqu'à la Via del Porto, suivant en partie le tracé actuel de la Via Marconi.</w:t>
      </w:r>
    </w:p>
    <w:p w14:paraId="54CCE126" w14:textId="15A77BE7" w:rsidR="00AA1937" w:rsidRDefault="004D0CA8" w:rsidP="00AA1937">
      <w:r w:rsidRPr="004D0CA8">
        <w:rPr>
          <w:noProof/>
        </w:rPr>
        <w:drawing>
          <wp:inline distT="0" distB="0" distL="0" distR="0" wp14:anchorId="30885F6C" wp14:editId="76D21D86">
            <wp:extent cx="6120130" cy="2753995"/>
            <wp:effectExtent l="0" t="0" r="0" b="8255"/>
            <wp:docPr id="816810535" name="Immagine 2" descr="Le Pugli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1" descr="Le Pugliol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CD1B9" w14:textId="4F68B18A" w:rsidR="00E2326E" w:rsidRPr="004D0CA8" w:rsidRDefault="00E2326E" w:rsidP="00AA1937">
      <w:r w:rsidRPr="00E2326E">
        <w:t>[SPLIT_BLOCK:viapolese.jpg]</w:t>
      </w:r>
    </w:p>
    <w:p w14:paraId="2F4D6634" w14:textId="6E55E0B4" w:rsidR="004D0CA8" w:rsidRPr="004D0CA8" w:rsidRDefault="004D0CA8" w:rsidP="004D0CA8">
      <w:r w:rsidRPr="004D0CA8">
        <w:t> Pugliole » au pluriel ) est un terme ancien de la toponymie bolonaise. Il désigne une ruelle, une rue étroite ou un petit groupe de maisons. Il faisait généralement référence à une petite voie ou à un quartier résidentiel secondaire, souvent issu d'un ancien lotissement urbain.</w:t>
      </w:r>
    </w:p>
    <w:p w14:paraId="4756AD69" w14:textId="77777777" w:rsidR="004D0CA8" w:rsidRPr="004D0CA8" w:rsidRDefault="004D0CA8" w:rsidP="004D0CA8">
      <w:r w:rsidRPr="004D0CA8">
        <w:t xml:space="preserve">De nombreuses rues et ruelles de Bologne, telles que « Pugliole di San Bernardino » ou « Pugliole dello Spirito Santo », tirent leur nom d'églises ou de monastères situés à proximité, </w:t>
      </w:r>
      <w:r w:rsidRPr="004D0CA8">
        <w:lastRenderedPageBreak/>
        <w:t>combinant le nom de l'institution religieuse avec le terme « pugliola » pour indiquer la ruelle adjacente.</w:t>
      </w:r>
    </w:p>
    <w:p w14:paraId="14B3D0F8" w14:textId="77777777" w:rsidR="004F5004" w:rsidRDefault="004F5004"/>
    <w:p/>
    <w:p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type="dxa" w:w="4819"/>
            <w:shd w:fill="1A365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Il existait à Bologne une ruelle appelée Pugliole di San Bernardino, disparue lors des réaménagements urbains des années 1930 pour la création de la Via Marconi.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Archives Historiques de la Commune de Bologne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Le cadastre napoléonien et celui des États pontificaux (1871) cartographient la ruelle reliant l'actuel n°25 de la Via Polese à la Piazza dei Martiri, croisant la galerie du Reno au 51 Via Marconi.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Cadastre Napoléonien et Cadastre Pontifical (1871) - Archives d'État de Bologne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Les Pugliole di San Bernardino tiraient leur nom du monastère/couvent de San Bernardino situé sur le site de l'actuelle Piazza dei Martiri 1943-1945.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Dictionnaire Topographique Historique de Bologne / Cartes d'Époque</w:t>
            </w:r>
          </w:p>
        </w:tc>
      </w:tr>
      <w:tr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Le terme toponymique ancien bolognais "Pugliola/Pugliole" désigne historiquement une ruelle, une petite rue ou un petit groupe de maisons de taille réduite.</w:t>
            </w:r>
          </w:p>
        </w:tc>
        <w:tc>
          <w:tcPr>
            <w:tcW w:type="dxa" w:w="4819"/>
          </w:tcPr>
          <w:p>
            <w:r>
              <w:rPr>
                <w:rFonts w:ascii="Arial" w:hAnsi="Arial"/>
                <w:sz w:val="19"/>
              </w:rPr>
              <w:t>Études de Toponymie Historique Bolognaise</w:t>
            </w:r>
          </w:p>
        </w:tc>
      </w:tr>
    </w:tbl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A8"/>
    <w:rsid w:val="00081A68"/>
    <w:rsid w:val="0013527D"/>
    <w:rsid w:val="004D0CA8"/>
    <w:rsid w:val="004F5004"/>
    <w:rsid w:val="006571D0"/>
    <w:rsid w:val="006A5C8C"/>
    <w:rsid w:val="006D3513"/>
    <w:rsid w:val="007118FD"/>
    <w:rsid w:val="00834826"/>
    <w:rsid w:val="008F43A1"/>
    <w:rsid w:val="00AA1937"/>
    <w:rsid w:val="00C92308"/>
    <w:rsid w:val="00CA1CF3"/>
    <w:rsid w:val="00E2326E"/>
    <w:rsid w:val="00EA20A9"/>
    <w:rsid w:val="00F7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36B73"/>
  <w15:chartTrackingRefBased/>
  <w15:docId w15:val="{D24DFBE9-53A6-482E-A155-1AA1EA4F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D0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D0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D0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D0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D0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D0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D0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D0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D0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D0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D0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D0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D0C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D0C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D0C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D0C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D0C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D0C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D0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D0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D0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D0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D0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D0C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D0C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D0C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D0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D0C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D0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10</cp:revision>
  <dcterms:created xsi:type="dcterms:W3CDTF">2025-12-11T18:25:00Z</dcterms:created>
  <dcterms:modified xsi:type="dcterms:W3CDTF">2026-01-05T00:18:00Z</dcterms:modified>
</cp:coreProperties>
</file>