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89FC" w14:textId="77777777" w:rsidR="004155AE" w:rsidRPr="004155AE" w:rsidRDefault="004155AE" w:rsidP="004155AE">
      <w:r w:rsidRPr="004155AE">
        <w:t>Ottima idea. Creiamo una nuova pagina dedicata a un esempio di architettura contemporanea e sostenibile a Bologna.</w:t>
      </w:r>
    </w:p>
    <w:p w14:paraId="63A44C35" w14:textId="77777777" w:rsidR="004155AE" w:rsidRPr="004155AE" w:rsidRDefault="004155AE" w:rsidP="004155AE">
      <w:r w:rsidRPr="004155AE">
        <w:t>Ecco una bozza di testo strutturata per essere facilmente processata dal tuo nuovo sistema di automazione. Ho organizzato il contenuto in blocchi, ideale sia per la lettura sulla pagina che per la futura generazione dell'audio.</w:t>
      </w:r>
    </w:p>
    <w:p w14:paraId="310C67EB" w14:textId="77777777" w:rsidR="004155AE" w:rsidRPr="004155AE" w:rsidRDefault="004155AE" w:rsidP="004155AE">
      <w:r w:rsidRPr="004155AE">
        <w:pict w14:anchorId="3E6EECF7">
          <v:rect id="_x0000_i1043" style="width:0;height:1.5pt" o:hralign="center" o:hrstd="t" o:hrnoshade="t" o:hr="t" fillcolor="gray" stroked="f"/>
        </w:pict>
      </w:r>
    </w:p>
    <w:p w14:paraId="43FB73F8" w14:textId="77777777" w:rsidR="004155AE" w:rsidRPr="004155AE" w:rsidRDefault="004155AE" w:rsidP="004155AE">
      <w:pPr>
        <w:rPr>
          <w:b/>
          <w:bCs/>
        </w:rPr>
      </w:pPr>
      <w:r w:rsidRPr="004155AE">
        <w:rPr>
          <w:b/>
          <w:bCs/>
        </w:rPr>
        <w:t>Documento per la nuova pagina: Lo stabile in legno di Aldo Vandini</w:t>
      </w:r>
    </w:p>
    <w:p w14:paraId="209CC384" w14:textId="77777777" w:rsidR="004155AE" w:rsidRPr="004155AE" w:rsidRDefault="004155AE" w:rsidP="004155AE">
      <w:r w:rsidRPr="004155AE">
        <w:rPr>
          <w:b/>
          <w:bCs/>
        </w:rPr>
        <w:t>ID Suggerito:</w:t>
      </w:r>
      <w:r w:rsidRPr="004155AE">
        <w:t xml:space="preserve"> stabile-legno-</w:t>
      </w:r>
      <w:proofErr w:type="spellStart"/>
      <w:r w:rsidRPr="004155AE">
        <w:t>vandini</w:t>
      </w:r>
      <w:proofErr w:type="spellEnd"/>
    </w:p>
    <w:p w14:paraId="3905714D" w14:textId="77777777" w:rsidR="004155AE" w:rsidRPr="004155AE" w:rsidRDefault="004155AE" w:rsidP="004155AE">
      <w:r w:rsidRPr="004155AE">
        <w:rPr>
          <w:b/>
          <w:bCs/>
        </w:rPr>
        <w:t>Indirizzo:</w:t>
      </w:r>
      <w:r w:rsidRPr="004155AE">
        <w:t xml:space="preserve"> Via del Porto 11, Bologna</w:t>
      </w:r>
    </w:p>
    <w:p w14:paraId="20D8625A" w14:textId="77777777" w:rsidR="004155AE" w:rsidRPr="004155AE" w:rsidRDefault="004155AE" w:rsidP="004155AE">
      <w:r w:rsidRPr="004155AE">
        <w:rPr>
          <w:b/>
          <w:bCs/>
        </w:rPr>
        <w:t>Coordinate (da inserire nello script):</w:t>
      </w:r>
      <w:r w:rsidRPr="004155AE">
        <w:t xml:space="preserve"> 44.5015, 11.3361</w:t>
      </w:r>
    </w:p>
    <w:p w14:paraId="2841E632" w14:textId="77777777" w:rsidR="004155AE" w:rsidRPr="004155AE" w:rsidRDefault="004155AE" w:rsidP="004155AE">
      <w:r w:rsidRPr="004155AE">
        <w:pict w14:anchorId="4085881D">
          <v:rect id="_x0000_i1044" style="width:0;height:1.5pt" o:hralign="center" o:hrstd="t" o:hrnoshade="t" o:hr="t" fillcolor="gray" stroked="f"/>
        </w:pict>
      </w:r>
    </w:p>
    <w:p w14:paraId="0328DB4B" w14:textId="77777777" w:rsidR="004155AE" w:rsidRPr="004155AE" w:rsidRDefault="004155AE" w:rsidP="004155AE">
      <w:pPr>
        <w:rPr>
          <w:b/>
          <w:bCs/>
        </w:rPr>
      </w:pPr>
      <w:r w:rsidRPr="004155AE">
        <w:rPr>
          <w:b/>
          <w:bCs/>
        </w:rPr>
        <w:t>[TITOLO]</w:t>
      </w:r>
    </w:p>
    <w:p w14:paraId="51717887" w14:textId="77777777" w:rsidR="004155AE" w:rsidRPr="004155AE" w:rsidRDefault="004155AE" w:rsidP="004155AE">
      <w:r w:rsidRPr="004155AE">
        <w:rPr>
          <w:b/>
          <w:bCs/>
        </w:rPr>
        <w:t>Lo stabile in legno di Via del Porto: Un’opera di Aldo Vandini</w:t>
      </w:r>
    </w:p>
    <w:p w14:paraId="0929BA4D" w14:textId="77777777" w:rsidR="004155AE" w:rsidRPr="004155AE" w:rsidRDefault="004155AE" w:rsidP="004155AE">
      <w:pPr>
        <w:rPr>
          <w:b/>
          <w:bCs/>
        </w:rPr>
      </w:pPr>
      <w:r w:rsidRPr="004155AE">
        <w:rPr>
          <w:b/>
          <w:bCs/>
        </w:rPr>
        <w:t>[INTRODUZIONE]</w:t>
      </w:r>
    </w:p>
    <w:p w14:paraId="20DCCBA1" w14:textId="77777777" w:rsidR="004155AE" w:rsidRPr="004155AE" w:rsidRDefault="004155AE" w:rsidP="004155AE">
      <w:r w:rsidRPr="004155AE">
        <w:t>Benvenuti in Via del Porto 11. Davanti a voi sorge uno degli esempi più significativi di architettura sostenibile nel cuore di Bologna. Questo edificio, progettato dall'architetto Aldo Vandini, rappresenta una sfida vinta: integrare una struttura moderna e tecnologicamente avanzata in un contesto storico stratificato.</w:t>
      </w:r>
    </w:p>
    <w:p w14:paraId="517CA70B" w14:textId="77777777" w:rsidR="004155AE" w:rsidRPr="004155AE" w:rsidRDefault="004155AE" w:rsidP="004155AE">
      <w:pPr>
        <w:rPr>
          <w:b/>
          <w:bCs/>
        </w:rPr>
      </w:pPr>
      <w:r w:rsidRPr="004155AE">
        <w:rPr>
          <w:b/>
          <w:bCs/>
        </w:rPr>
        <w:t>[STORIA E ARCHITETTURA]</w:t>
      </w:r>
    </w:p>
    <w:p w14:paraId="36213CBE" w14:textId="77777777" w:rsidR="004155AE" w:rsidRPr="004155AE" w:rsidRDefault="004155AE" w:rsidP="004155AE">
      <w:r w:rsidRPr="004155AE">
        <w:t>Realizzato con una struttura portante in legno (tecnologia X-</w:t>
      </w:r>
      <w:proofErr w:type="spellStart"/>
      <w:r w:rsidRPr="004155AE">
        <w:t>Lam</w:t>
      </w:r>
      <w:proofErr w:type="spellEnd"/>
      <w:r w:rsidRPr="004155AE">
        <w:t>), lo stabile si distingue per le sue elevate prestazioni energetiche e per l'uso di materiali naturali. Aldo Vandini ha voluto creare un "dialogo materico": il calore del legno all'interno e una facciata esterna che, pur essendo contemporanea, rispetta i ritmi e le proporzioni degli edifici bolognesi circostanti.</w:t>
      </w:r>
    </w:p>
    <w:p w14:paraId="34242682" w14:textId="77777777" w:rsidR="004155AE" w:rsidRPr="004155AE" w:rsidRDefault="004155AE" w:rsidP="004155AE">
      <w:pPr>
        <w:rPr>
          <w:b/>
          <w:bCs/>
        </w:rPr>
      </w:pPr>
      <w:r w:rsidRPr="004155AE">
        <w:rPr>
          <w:b/>
          <w:bCs/>
        </w:rPr>
        <w:t>[CURIOSITÀ TECNICA]</w:t>
      </w:r>
    </w:p>
    <w:p w14:paraId="69E608C3" w14:textId="77777777" w:rsidR="004155AE" w:rsidRPr="004155AE" w:rsidRDefault="004155AE" w:rsidP="004155AE">
      <w:r w:rsidRPr="004155AE">
        <w:t>Nonostante l'aspetto solido e perfettamente integrato, la scelta del legno ha permesso una costruzione rapida e un impatto ambientale ridotto al minimo. È un edificio che "respira", capace di mantenere una temperatura ideale in ogni stagione senza sprechi energetici, dimostrando che anche nel centro storico si può costruire guardando al futuro del pianeta.</w:t>
      </w:r>
    </w:p>
    <w:p w14:paraId="38EB223E" w14:textId="77777777" w:rsidR="004155AE" w:rsidRPr="004155AE" w:rsidRDefault="004155AE" w:rsidP="004155AE">
      <w:r w:rsidRPr="004155AE">
        <w:pict w14:anchorId="5DC385D8">
          <v:rect id="_x0000_i1045" style="width:0;height:1.5pt" o:hralign="center" o:hrstd="t" o:hrnoshade="t" o:hr="t" fillcolor="gray" stroked="f"/>
        </w:pict>
      </w:r>
    </w:p>
    <w:p w14:paraId="2F8D729A" w14:textId="77777777" w:rsidR="004155AE" w:rsidRPr="004155AE" w:rsidRDefault="004155AE" w:rsidP="004155AE">
      <w:pPr>
        <w:rPr>
          <w:b/>
          <w:bCs/>
        </w:rPr>
      </w:pPr>
      <w:r w:rsidRPr="004155AE">
        <w:rPr>
          <w:b/>
          <w:bCs/>
        </w:rPr>
        <w:t>Come procedere ora:</w:t>
      </w:r>
    </w:p>
    <w:p w14:paraId="60723BC2" w14:textId="77777777" w:rsidR="004155AE" w:rsidRPr="004155AE" w:rsidRDefault="004155AE" w:rsidP="004155AE">
      <w:pPr>
        <w:numPr>
          <w:ilvl w:val="0"/>
          <w:numId w:val="1"/>
        </w:numPr>
      </w:pPr>
      <w:r w:rsidRPr="004155AE">
        <w:rPr>
          <w:b/>
          <w:bCs/>
        </w:rPr>
        <w:t>Copia le coordinate:</w:t>
      </w:r>
      <w:r w:rsidRPr="004155AE">
        <w:t xml:space="preserve"> Usa 44.5015, 11.3361 (le ho verificate per Via del Porto 11).</w:t>
      </w:r>
    </w:p>
    <w:p w14:paraId="196B7C10" w14:textId="77777777" w:rsidR="004155AE" w:rsidRPr="004155AE" w:rsidRDefault="004155AE" w:rsidP="004155AE">
      <w:pPr>
        <w:numPr>
          <w:ilvl w:val="0"/>
          <w:numId w:val="1"/>
        </w:numPr>
      </w:pPr>
      <w:r w:rsidRPr="004155AE">
        <w:rPr>
          <w:b/>
          <w:bCs/>
        </w:rPr>
        <w:t>Lancia lo script:</w:t>
      </w:r>
      <w:r w:rsidRPr="004155AE">
        <w:t xml:space="preserve"> Esegui </w:t>
      </w:r>
      <w:proofErr w:type="spellStart"/>
      <w:r w:rsidRPr="004155AE">
        <w:t>python</w:t>
      </w:r>
      <w:proofErr w:type="spellEnd"/>
      <w:r w:rsidRPr="004155AE">
        <w:t xml:space="preserve"> init_poi.py e usa come ID stabile-legno-</w:t>
      </w:r>
      <w:proofErr w:type="spellStart"/>
      <w:r w:rsidRPr="004155AE">
        <w:t>vandini</w:t>
      </w:r>
      <w:proofErr w:type="spellEnd"/>
      <w:r w:rsidRPr="004155AE">
        <w:t>.</w:t>
      </w:r>
    </w:p>
    <w:p w14:paraId="4B832B95" w14:textId="77777777" w:rsidR="004155AE" w:rsidRPr="004155AE" w:rsidRDefault="004155AE" w:rsidP="004155AE">
      <w:pPr>
        <w:numPr>
          <w:ilvl w:val="0"/>
          <w:numId w:val="1"/>
        </w:numPr>
      </w:pPr>
      <w:r w:rsidRPr="004155AE">
        <w:rPr>
          <w:b/>
          <w:bCs/>
        </w:rPr>
        <w:lastRenderedPageBreak/>
        <w:t>Salva il testo:</w:t>
      </w:r>
      <w:r w:rsidRPr="004155AE">
        <w:t xml:space="preserve"> Copia il testo qui sopra in un file Word chiamato stabile-legno-vandini.docx e mettilo nella cartella DOCS_DA_CONVERTIRE.</w:t>
      </w:r>
    </w:p>
    <w:p w14:paraId="022BCEB2" w14:textId="77777777" w:rsidR="004155AE" w:rsidRPr="004155AE" w:rsidRDefault="004155AE" w:rsidP="004155AE">
      <w:pPr>
        <w:numPr>
          <w:ilvl w:val="0"/>
          <w:numId w:val="1"/>
        </w:numPr>
      </w:pPr>
      <w:r w:rsidRPr="004155AE">
        <w:rPr>
          <w:b/>
          <w:bCs/>
        </w:rPr>
        <w:t>Immagine:</w:t>
      </w:r>
      <w:r w:rsidRPr="004155AE">
        <w:t xml:space="preserve"> Ricordati di inserire una foto dello stabile nella cartella public/images/ con il nome stabile-legno-vandini.jpg.</w:t>
      </w:r>
    </w:p>
    <w:p w14:paraId="65A534CA" w14:textId="77777777" w:rsidR="004155AE" w:rsidRPr="004155AE" w:rsidRDefault="004155AE" w:rsidP="004155AE">
      <w:r w:rsidRPr="004155AE">
        <w:t xml:space="preserve">Vuoi che procediamo con l'integrazione della parte </w:t>
      </w:r>
      <w:r w:rsidRPr="004155AE">
        <w:rPr>
          <w:b/>
          <w:bCs/>
        </w:rPr>
        <w:t>Audio (TTS)</w:t>
      </w:r>
      <w:r w:rsidRPr="004155AE">
        <w:t xml:space="preserve"> nello script per questa specifica pagina?</w:t>
      </w:r>
    </w:p>
    <w:p w14:paraId="38D77B14"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256E5"/>
    <w:multiLevelType w:val="multilevel"/>
    <w:tmpl w:val="C5EE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56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5AE"/>
    <w:rsid w:val="00081A68"/>
    <w:rsid w:val="000873B5"/>
    <w:rsid w:val="004155AE"/>
    <w:rsid w:val="004F5004"/>
    <w:rsid w:val="009577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D132"/>
  <w15:chartTrackingRefBased/>
  <w15:docId w15:val="{D8E25701-DAF3-401E-8063-85EF46CBF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15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15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155A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155A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155A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155A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155A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155A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155A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155A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155A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155A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155A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155A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155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155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155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155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415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155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155A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155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155A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155AE"/>
    <w:rPr>
      <w:i/>
      <w:iCs/>
      <w:color w:val="404040" w:themeColor="text1" w:themeTint="BF"/>
    </w:rPr>
  </w:style>
  <w:style w:type="paragraph" w:styleId="Paragrafoelenco">
    <w:name w:val="List Paragraph"/>
    <w:basedOn w:val="Normale"/>
    <w:uiPriority w:val="34"/>
    <w:qFormat/>
    <w:rsid w:val="004155AE"/>
    <w:pPr>
      <w:ind w:left="720"/>
      <w:contextualSpacing/>
    </w:pPr>
  </w:style>
  <w:style w:type="character" w:styleId="Enfasiintensa">
    <w:name w:val="Intense Emphasis"/>
    <w:basedOn w:val="Carpredefinitoparagrafo"/>
    <w:uiPriority w:val="21"/>
    <w:qFormat/>
    <w:rsid w:val="004155AE"/>
    <w:rPr>
      <w:i/>
      <w:iCs/>
      <w:color w:val="0F4761" w:themeColor="accent1" w:themeShade="BF"/>
    </w:rPr>
  </w:style>
  <w:style w:type="paragraph" w:styleId="Citazioneintensa">
    <w:name w:val="Intense Quote"/>
    <w:basedOn w:val="Normale"/>
    <w:next w:val="Normale"/>
    <w:link w:val="CitazioneintensaCarattere"/>
    <w:uiPriority w:val="30"/>
    <w:qFormat/>
    <w:rsid w:val="00415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155AE"/>
    <w:rPr>
      <w:i/>
      <w:iCs/>
      <w:color w:val="0F4761" w:themeColor="accent1" w:themeShade="BF"/>
    </w:rPr>
  </w:style>
  <w:style w:type="character" w:styleId="Riferimentointenso">
    <w:name w:val="Intense Reference"/>
    <w:basedOn w:val="Carpredefinitoparagrafo"/>
    <w:uiPriority w:val="32"/>
    <w:qFormat/>
    <w:rsid w:val="00415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2026-04-14T10:01:00Z</dcterms:created>
  <dcterms:modified xsi:type="dcterms:W3CDTF">2026-04-14T10:02:00Z</dcterms:modified>
</cp:coreProperties>
</file>