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DC84" w14:textId="31AEB40C" w:rsidR="00F72623" w:rsidRDefault="00F72623" w:rsidP="00F72623">
      <w:pPr>
        <w:pStyle w:val="Titolo1"/>
      </w:pPr>
      <w:r w:rsidRPr="00F72623">
        <w:t>Lo stabile in legno di Via del Porto: Un’opera di Aldo Vandini</w:t>
      </w:r>
    </w:p>
    <w:p w14:paraId="1C4D7B4F" w14:textId="77777777" w:rsidR="00F72623" w:rsidRPr="004155AE" w:rsidRDefault="00F72623" w:rsidP="00F72623">
      <w:r w:rsidRPr="004155AE">
        <w:t>Benvenuti in Via del Porto 11. Davanti a voi sorge uno degli esempi più significativi di architettura sostenibile nel cuore di Bologna. Questo edificio, progettato dall'architetto Aldo Vandini, rappresenta una sfida vinta: integrare una struttura moderna e tecnologicamente avanzata in un contesto storico stratificato.</w:t>
      </w:r>
    </w:p>
    <w:p w14:paraId="2AE61C64" w14:textId="740D0151" w:rsidR="005B0AB3" w:rsidRDefault="00F72623" w:rsidP="00C76DF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F8849A" wp14:editId="6F6A19C1">
            <wp:extent cx="1264920" cy="1615440"/>
            <wp:effectExtent l="0" t="0" r="0" b="3810"/>
            <wp:docPr id="5064232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3283" name="Immagine 506423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4D9">
        <w:rPr>
          <w:noProof/>
        </w:rPr>
        <w:br/>
      </w:r>
      <w:r w:rsidR="00AF69CA">
        <w:rPr>
          <w:noProof/>
        </w:rPr>
        <w:t>[</w:t>
      </w:r>
      <w:r w:rsidR="005B0AB3">
        <w:rPr>
          <w:noProof/>
        </w:rPr>
        <w:t>SPLIT_BLOCK:</w:t>
      </w:r>
      <w:r>
        <w:rPr>
          <w:noProof/>
        </w:rPr>
        <w:t>stabile-legno-vandini-uno</w:t>
      </w:r>
      <w:r w:rsidR="00AF69CA">
        <w:rPr>
          <w:noProof/>
        </w:rPr>
        <w:t>]</w:t>
      </w:r>
    </w:p>
    <w:p w14:paraId="356C2139" w14:textId="77777777" w:rsidR="00F72623" w:rsidRPr="004155AE" w:rsidRDefault="00F72623" w:rsidP="00F72623">
      <w:r w:rsidRPr="004155AE">
        <w:t>Realizzato con una struttura portante in legno (tecnologia X-</w:t>
      </w:r>
      <w:proofErr w:type="spellStart"/>
      <w:r w:rsidRPr="004155AE">
        <w:t>Lam</w:t>
      </w:r>
      <w:proofErr w:type="spellEnd"/>
      <w:r w:rsidRPr="004155AE">
        <w:t>), lo stabile si distingue per le sue elevate prestazioni energetiche e per l'uso di materiali naturali. Aldo Vandini ha voluto creare un "dialogo materico": il calore del legno all'interno e una facciata esterna che, pur essendo contemporanea, rispetta i ritmi e le proporzioni degli edifici bolognesi circostanti.</w:t>
      </w:r>
    </w:p>
    <w:p w14:paraId="6ABF9941" w14:textId="77777777" w:rsidR="00BB5F1F" w:rsidRDefault="00BB5F1F" w:rsidP="00BB5F1F"/>
    <w:p w14:paraId="7C48D663" w14:textId="7ED19A0B" w:rsidR="009D1F47" w:rsidRDefault="00F72623" w:rsidP="00292BC8">
      <w:pPr>
        <w:jc w:val="center"/>
        <w:rPr>
          <w:noProof/>
          <w:u w:val="single"/>
        </w:rPr>
      </w:pPr>
      <w:r>
        <w:rPr>
          <w:noProof/>
        </w:rPr>
        <w:drawing>
          <wp:inline distT="0" distB="0" distL="0" distR="0" wp14:anchorId="4A0F86BD" wp14:editId="4360B0C4">
            <wp:extent cx="6120130" cy="3903980"/>
            <wp:effectExtent l="0" t="0" r="0" b="1270"/>
            <wp:docPr id="85549718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97182" name="Immagine 855497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BC8">
        <w:br/>
      </w:r>
      <w:r w:rsidR="00AF69CA">
        <w:rPr>
          <w:noProof/>
        </w:rPr>
        <w:t>[</w:t>
      </w:r>
      <w:r w:rsidR="009D1F47">
        <w:rPr>
          <w:noProof/>
        </w:rPr>
        <w:t>SPLIT_BLOCK:</w:t>
      </w:r>
      <w:r w:rsidR="00C76DF6" w:rsidRPr="00C76DF6">
        <w:rPr>
          <w:noProof/>
        </w:rPr>
        <w:t xml:space="preserve"> </w:t>
      </w:r>
      <w:r w:rsidR="00C76DF6">
        <w:rPr>
          <w:noProof/>
        </w:rPr>
        <w:t>nome_immagine_due</w:t>
      </w:r>
      <w:r w:rsidR="009D1F47">
        <w:rPr>
          <w:noProof/>
        </w:rPr>
        <w:t>.jpg</w:t>
      </w:r>
      <w:r w:rsidR="00AF69CA" w:rsidRPr="00AF69CA">
        <w:rPr>
          <w:noProof/>
          <w:u w:val="single"/>
        </w:rPr>
        <w:t>]</w:t>
      </w:r>
    </w:p>
    <w:p w14:paraId="0E6EC7C8" w14:textId="77777777" w:rsidR="00F72623" w:rsidRDefault="00F72623" w:rsidP="00F72623">
      <w:r w:rsidRPr="004155AE">
        <w:lastRenderedPageBreak/>
        <w:t xml:space="preserve">Nonostante l'aspetto solido e perfettamente integrato, la scelta del legno ha permesso una costruzione rapida e un impatto ambientale ridotto al minimo. È un edificio che "respira", capace di mantenere una temperatura ideale in ogni stagione senza sprechi energetici, dimostrando che </w:t>
      </w:r>
      <w:r w:rsidRPr="004155AE">
        <w:rPr>
          <w:u w:val="single"/>
        </w:rPr>
        <w:t>anche</w:t>
      </w:r>
      <w:r w:rsidRPr="004155AE">
        <w:t xml:space="preserve"> nel centro storico si può costruire guardando al futuro del pianeta.</w:t>
      </w:r>
    </w:p>
    <w:p w14:paraId="08F0FDE7" w14:textId="77777777" w:rsidR="00856A0D" w:rsidRPr="00856A0D" w:rsidRDefault="00856A0D" w:rsidP="00856A0D">
      <w:r w:rsidRPr="00856A0D">
        <w:t xml:space="preserve">La tecnologia </w:t>
      </w:r>
      <w:r w:rsidRPr="00856A0D">
        <w:rPr>
          <w:b/>
          <w:bCs/>
        </w:rPr>
        <w:t>X-</w:t>
      </w:r>
      <w:proofErr w:type="spellStart"/>
      <w:r w:rsidRPr="00856A0D">
        <w:rPr>
          <w:b/>
          <w:bCs/>
        </w:rPr>
        <w:t>Lam</w:t>
      </w:r>
      <w:proofErr w:type="spellEnd"/>
      <w:r w:rsidRPr="00856A0D">
        <w:t xml:space="preserve"> (nota anche come </w:t>
      </w:r>
      <w:r w:rsidRPr="00856A0D">
        <w:rPr>
          <w:b/>
          <w:bCs/>
        </w:rPr>
        <w:t>CLT</w:t>
      </w:r>
      <w:r w:rsidRPr="00856A0D">
        <w:t xml:space="preserve">, dall'inglese </w:t>
      </w:r>
      <w:r w:rsidRPr="00856A0D">
        <w:rPr>
          <w:i/>
          <w:iCs/>
        </w:rPr>
        <w:t xml:space="preserve">Cross </w:t>
      </w:r>
      <w:proofErr w:type="spellStart"/>
      <w:r w:rsidRPr="00856A0D">
        <w:rPr>
          <w:i/>
          <w:iCs/>
        </w:rPr>
        <w:t>Laminated</w:t>
      </w:r>
      <w:proofErr w:type="spellEnd"/>
      <w:r w:rsidRPr="00856A0D">
        <w:rPr>
          <w:i/>
          <w:iCs/>
        </w:rPr>
        <w:t xml:space="preserve"> Timber</w:t>
      </w:r>
      <w:r w:rsidRPr="00856A0D">
        <w:t>) rappresenta una delle innovazioni più significative nel campo dell'edilizia sostenibile. Si tratta di un sistema costruttivo basato su pannelli lamellari di legno massiccio a strati incrociati.</w:t>
      </w:r>
    </w:p>
    <w:p w14:paraId="20492EB5" w14:textId="77777777" w:rsidR="00856A0D" w:rsidRPr="00856A0D" w:rsidRDefault="00856A0D" w:rsidP="00250F94">
      <w:pPr>
        <w:pStyle w:val="Titolo2"/>
      </w:pPr>
      <w:r w:rsidRPr="00856A0D">
        <w:t>Com’è fatto un pannello X-</w:t>
      </w:r>
      <w:proofErr w:type="spellStart"/>
      <w:r w:rsidRPr="00856A0D">
        <w:t>Lam</w:t>
      </w:r>
      <w:proofErr w:type="spellEnd"/>
      <w:r w:rsidRPr="00856A0D">
        <w:t>?</w:t>
      </w:r>
    </w:p>
    <w:p w14:paraId="32919A8A" w14:textId="77777777" w:rsidR="00856A0D" w:rsidRPr="00856A0D" w:rsidRDefault="00856A0D" w:rsidP="00856A0D">
      <w:r w:rsidRPr="00856A0D">
        <w:t>Un pannello X-</w:t>
      </w:r>
      <w:proofErr w:type="spellStart"/>
      <w:r w:rsidRPr="00856A0D">
        <w:t>Lam</w:t>
      </w:r>
      <w:proofErr w:type="spellEnd"/>
      <w:r w:rsidRPr="00856A0D">
        <w:t xml:space="preserve"> è composto da diversi strati (solitamente 3, 5 o 7) di tavole di legno di conifera (spesso abete), essiccate e sovrapposte in modo che la fibratura di ogni strato sia </w:t>
      </w:r>
      <w:r w:rsidRPr="00856A0D">
        <w:rPr>
          <w:b/>
          <w:bCs/>
        </w:rPr>
        <w:t>ruotata di 90°</w:t>
      </w:r>
      <w:r w:rsidRPr="00856A0D">
        <w:t xml:space="preserve"> rispetto a quello adiacente. Gli strati vengono poi incollati sotto forte pressione.</w:t>
      </w:r>
    </w:p>
    <w:p w14:paraId="16E2703C" w14:textId="77777777" w:rsidR="00856A0D" w:rsidRPr="00856A0D" w:rsidRDefault="00856A0D" w:rsidP="00856A0D">
      <w:r w:rsidRPr="00856A0D">
        <w:t>Questa configurazione "incrociata" conferisce al materiale proprietà eccezionali:</w:t>
      </w:r>
    </w:p>
    <w:p w14:paraId="07F867F2" w14:textId="77777777" w:rsidR="00856A0D" w:rsidRPr="00856A0D" w:rsidRDefault="00856A0D" w:rsidP="00856A0D">
      <w:pPr>
        <w:numPr>
          <w:ilvl w:val="0"/>
          <w:numId w:val="9"/>
        </w:numPr>
      </w:pPr>
      <w:r w:rsidRPr="00856A0D">
        <w:rPr>
          <w:b/>
          <w:bCs/>
        </w:rPr>
        <w:t>Stabilità dimensionale:</w:t>
      </w:r>
      <w:r w:rsidRPr="00856A0D">
        <w:t xml:space="preserve"> Le variazioni del legno dovute all'umidità vengono annullate dalla disposizione ortogonale degli strati.</w:t>
      </w:r>
    </w:p>
    <w:p w14:paraId="5FB86097" w14:textId="77777777" w:rsidR="00856A0D" w:rsidRPr="00856A0D" w:rsidRDefault="00856A0D" w:rsidP="00856A0D">
      <w:pPr>
        <w:numPr>
          <w:ilvl w:val="0"/>
          <w:numId w:val="9"/>
        </w:numPr>
      </w:pPr>
      <w:r w:rsidRPr="00856A0D">
        <w:rPr>
          <w:b/>
          <w:bCs/>
        </w:rPr>
        <w:t>Resistenza meccanica:</w:t>
      </w:r>
      <w:r w:rsidRPr="00856A0D">
        <w:t xml:space="preserve"> Il pannello può sopportare carichi elevatissimi, comportandosi come una "lastra" rigida, simile al cemento armato ma molto più leggera.</w:t>
      </w:r>
    </w:p>
    <w:p w14:paraId="3F5E6B1B" w14:textId="77777777" w:rsidR="00856A0D" w:rsidRPr="00856A0D" w:rsidRDefault="00000000" w:rsidP="00856A0D">
      <w:r>
        <w:pict w14:anchorId="3C144B73">
          <v:rect id="_x0000_i1025" style="width:0;height:1.5pt" o:hralign="center" o:hrstd="t" o:hrnoshade="t" o:hr="t" fillcolor="gray" stroked="f"/>
        </w:pict>
      </w:r>
    </w:p>
    <w:p w14:paraId="2E0BDD2E" w14:textId="77777777" w:rsidR="002D5432" w:rsidRDefault="002D5432" w:rsidP="002D5432"/>
    <w:p w14:paraId="1830F858" w14:textId="2190661D" w:rsidR="002D5432" w:rsidRDefault="003C1490" w:rsidP="002D5432">
      <w:pPr>
        <w:jc w:val="center"/>
        <w:rPr>
          <w:noProof/>
          <w:u w:val="single"/>
        </w:rPr>
      </w:pPr>
      <w:r>
        <w:rPr>
          <w:noProof/>
        </w:rPr>
        <w:drawing>
          <wp:inline distT="0" distB="0" distL="0" distR="0" wp14:anchorId="3BAA3609" wp14:editId="55B2E356">
            <wp:extent cx="2895600" cy="1581150"/>
            <wp:effectExtent l="0" t="0" r="0" b="0"/>
            <wp:docPr id="8477763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6304" name="Immagine 847776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432">
        <w:br/>
      </w:r>
      <w:r w:rsidR="002D5432">
        <w:rPr>
          <w:noProof/>
        </w:rPr>
        <w:t>[SPLIT_BLOCK:</w:t>
      </w:r>
      <w:r w:rsidR="002D5432" w:rsidRPr="00C76DF6">
        <w:rPr>
          <w:noProof/>
        </w:rPr>
        <w:t xml:space="preserve"> </w:t>
      </w:r>
      <w:r w:rsidR="002D5432">
        <w:rPr>
          <w:noProof/>
        </w:rPr>
        <w:t>tecnoloia X-Lam.jpg</w:t>
      </w:r>
      <w:r w:rsidR="002D5432" w:rsidRPr="00AF69CA">
        <w:rPr>
          <w:noProof/>
          <w:u w:val="single"/>
        </w:rPr>
        <w:t>]</w:t>
      </w:r>
    </w:p>
    <w:p w14:paraId="29B3F826" w14:textId="77777777" w:rsidR="002D5432" w:rsidRDefault="002D5432" w:rsidP="002D5432"/>
    <w:p w14:paraId="78439BC6" w14:textId="77777777" w:rsidR="002D5432" w:rsidRDefault="002D5432" w:rsidP="002D5432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>fra la seconda</w:t>
      </w:r>
      <w:r w:rsidRPr="00C17A73">
        <w:rPr>
          <w:i/>
          <w:iCs/>
        </w:rPr>
        <w:t xml:space="preserve"> </w:t>
      </w:r>
      <w:r>
        <w:rPr>
          <w:i/>
          <w:iCs/>
        </w:rPr>
        <w:t>e la terza</w:t>
      </w:r>
      <w:r w:rsidRPr="00C17A73">
        <w:rPr>
          <w:i/>
          <w:iCs/>
        </w:rPr>
        <w:t xml:space="preserve"> immagine</w:t>
      </w:r>
      <w:r>
        <w:t>}</w:t>
      </w:r>
    </w:p>
    <w:p w14:paraId="0F00D584" w14:textId="77777777" w:rsidR="002D5432" w:rsidRDefault="002D5432" w:rsidP="00856A0D">
      <w:pPr>
        <w:rPr>
          <w:b/>
          <w:bCs/>
        </w:rPr>
      </w:pPr>
    </w:p>
    <w:p w14:paraId="243FB404" w14:textId="676E56B2" w:rsidR="00856A0D" w:rsidRPr="00856A0D" w:rsidRDefault="00856A0D" w:rsidP="00856A0D">
      <w:pPr>
        <w:rPr>
          <w:b/>
          <w:bCs/>
        </w:rPr>
      </w:pPr>
      <w:r w:rsidRPr="00856A0D">
        <w:rPr>
          <w:b/>
          <w:bCs/>
        </w:rPr>
        <w:t>I vantaggi principali</w:t>
      </w:r>
    </w:p>
    <w:p w14:paraId="3AE9C2B0" w14:textId="77777777" w:rsidR="00856A0D" w:rsidRPr="00856A0D" w:rsidRDefault="00856A0D" w:rsidP="00856A0D">
      <w:r w:rsidRPr="00856A0D">
        <w:t>L'utilizzo dell'X-</w:t>
      </w:r>
      <w:proofErr w:type="spellStart"/>
      <w:r w:rsidRPr="00856A0D">
        <w:t>Lam</w:t>
      </w:r>
      <w:proofErr w:type="spellEnd"/>
      <w:r w:rsidRPr="00856A0D">
        <w:t xml:space="preserve"> sta rivoluzionando il modo di costruire per diversi motivi:</w:t>
      </w:r>
    </w:p>
    <w:p w14:paraId="34DEAD7C" w14:textId="726E4CDC" w:rsidR="00856A0D" w:rsidRPr="00856A0D" w:rsidRDefault="00856A0D" w:rsidP="00856A0D">
      <w:pPr>
        <w:numPr>
          <w:ilvl w:val="0"/>
          <w:numId w:val="10"/>
        </w:numPr>
      </w:pPr>
      <w:r w:rsidRPr="00856A0D">
        <w:rPr>
          <w:b/>
          <w:bCs/>
        </w:rPr>
        <w:lastRenderedPageBreak/>
        <w:t>Sostenibilità:</w:t>
      </w:r>
      <w:r w:rsidRPr="00856A0D">
        <w:t xml:space="preserve"> Il legno sequestra </w:t>
      </w:r>
      <w:r w:rsidR="00250F94">
        <w:t xml:space="preserve">CO₂ </w:t>
      </w:r>
      <w:r w:rsidRPr="00856A0D">
        <w:t>invece di emetterne durante la produzione. È una risorsa rinnovabile e richiede molta meno energia per essere lavorato rispetto all'acciaio o al calcestruzzo.</w:t>
      </w:r>
    </w:p>
    <w:p w14:paraId="5DB235D4" w14:textId="77777777" w:rsidR="00856A0D" w:rsidRPr="00856A0D" w:rsidRDefault="00856A0D" w:rsidP="00856A0D">
      <w:pPr>
        <w:numPr>
          <w:ilvl w:val="0"/>
          <w:numId w:val="10"/>
        </w:numPr>
      </w:pPr>
      <w:r w:rsidRPr="00856A0D">
        <w:rPr>
          <w:b/>
          <w:bCs/>
        </w:rPr>
        <w:t>Sicurezza Sismica:</w:t>
      </w:r>
      <w:r w:rsidRPr="00856A0D">
        <w:t xml:space="preserve"> Grazie all'elasticità naturale del legno e alla capacità delle giunzioni meccaniche di dissipare energia, le strutture in X-</w:t>
      </w:r>
      <w:proofErr w:type="spellStart"/>
      <w:r w:rsidRPr="00856A0D">
        <w:t>Lam</w:t>
      </w:r>
      <w:proofErr w:type="spellEnd"/>
      <w:r w:rsidRPr="00856A0D">
        <w:t xml:space="preserve"> sono tra le più sicure in caso di terremoto.</w:t>
      </w:r>
    </w:p>
    <w:p w14:paraId="18C7E04F" w14:textId="77777777" w:rsidR="00856A0D" w:rsidRPr="00856A0D" w:rsidRDefault="00856A0D" w:rsidP="00856A0D">
      <w:pPr>
        <w:numPr>
          <w:ilvl w:val="0"/>
          <w:numId w:val="10"/>
        </w:numPr>
      </w:pPr>
      <w:r w:rsidRPr="00856A0D">
        <w:rPr>
          <w:b/>
          <w:bCs/>
        </w:rPr>
        <w:t>Resistenza al Fuoco:</w:t>
      </w:r>
      <w:r w:rsidRPr="00856A0D">
        <w:t xml:space="preserve"> Contrariamente a quanto si pensi, il legno massiccio brucia in modo lento e prevedibile. Lo strato carbonizzato esterno protegge il nucleo del pannello, mantenendo la capacità portante più a lungo di una trave in acciaio.</w:t>
      </w:r>
    </w:p>
    <w:p w14:paraId="46F4E574" w14:textId="77777777" w:rsidR="00856A0D" w:rsidRPr="00856A0D" w:rsidRDefault="00856A0D" w:rsidP="00856A0D">
      <w:pPr>
        <w:numPr>
          <w:ilvl w:val="0"/>
          <w:numId w:val="10"/>
        </w:numPr>
      </w:pPr>
      <w:r w:rsidRPr="00856A0D">
        <w:rPr>
          <w:b/>
          <w:bCs/>
        </w:rPr>
        <w:t>Velocità di Cantiere:</w:t>
      </w:r>
      <w:r w:rsidRPr="00856A0D">
        <w:t xml:space="preserve"> I pannelli arrivano in cantiere già tagliati a misura (grazie a macchinari CNC di precisione) con i fori per porte e finestre. Questo permette di montare la struttura di una casa in pochi giorni.</w:t>
      </w:r>
    </w:p>
    <w:p w14:paraId="3C137A2B" w14:textId="77777777" w:rsidR="00856A0D" w:rsidRPr="00856A0D" w:rsidRDefault="00000000" w:rsidP="00856A0D">
      <w:r>
        <w:pict w14:anchorId="719F579C">
          <v:rect id="_x0000_i1026" style="width:0;height:1.5pt" o:hralign="center" o:hrstd="t" o:hrnoshade="t" o:hr="t" fillcolor="gray" stroked="f"/>
        </w:pict>
      </w:r>
    </w:p>
    <w:p w14:paraId="52429418" w14:textId="77777777" w:rsidR="00856A0D" w:rsidRPr="00856A0D" w:rsidRDefault="00856A0D" w:rsidP="00856A0D">
      <w:pPr>
        <w:rPr>
          <w:b/>
          <w:bCs/>
        </w:rPr>
      </w:pPr>
      <w:r w:rsidRPr="00856A0D">
        <w:rPr>
          <w:b/>
          <w:bCs/>
        </w:rPr>
        <w:t>Ambiti di applicazione</w:t>
      </w:r>
    </w:p>
    <w:p w14:paraId="5F3839B4" w14:textId="77777777" w:rsidR="00856A0D" w:rsidRPr="00856A0D" w:rsidRDefault="00856A0D" w:rsidP="00856A0D">
      <w:r w:rsidRPr="00856A0D">
        <w:t>Mentre in passato il legno era limitato a baite o piccoli edifici, l'X-</w:t>
      </w:r>
      <w:proofErr w:type="spellStart"/>
      <w:r w:rsidRPr="00856A0D">
        <w:t>Lam</w:t>
      </w:r>
      <w:proofErr w:type="spellEnd"/>
      <w:r w:rsidRPr="00856A0D">
        <w:t xml:space="preserve"> permette oggi la costruzione di:</w:t>
      </w:r>
    </w:p>
    <w:p w14:paraId="0B0A9831" w14:textId="77777777" w:rsidR="00856A0D" w:rsidRPr="00856A0D" w:rsidRDefault="00856A0D" w:rsidP="00856A0D">
      <w:pPr>
        <w:numPr>
          <w:ilvl w:val="0"/>
          <w:numId w:val="11"/>
        </w:numPr>
      </w:pPr>
      <w:r w:rsidRPr="00856A0D">
        <w:rPr>
          <w:b/>
          <w:bCs/>
        </w:rPr>
        <w:t>Edifici multipiano:</w:t>
      </w:r>
      <w:r w:rsidRPr="00856A0D">
        <w:t xml:space="preserve"> Esistono già grattacieli in legno che superano i 20 piani.</w:t>
      </w:r>
    </w:p>
    <w:p w14:paraId="307D558F" w14:textId="77777777" w:rsidR="00856A0D" w:rsidRPr="00856A0D" w:rsidRDefault="00856A0D" w:rsidP="00856A0D">
      <w:pPr>
        <w:numPr>
          <w:ilvl w:val="0"/>
          <w:numId w:val="11"/>
        </w:numPr>
      </w:pPr>
      <w:r w:rsidRPr="00856A0D">
        <w:rPr>
          <w:b/>
          <w:bCs/>
        </w:rPr>
        <w:t>Scuole e strutture pubbliche:</w:t>
      </w:r>
      <w:r w:rsidRPr="00856A0D">
        <w:t xml:space="preserve"> Grazie alle ottime prestazioni termiche e acustiche.</w:t>
      </w:r>
    </w:p>
    <w:p w14:paraId="53482CE9" w14:textId="77777777" w:rsidR="00856A0D" w:rsidRPr="00856A0D" w:rsidRDefault="00856A0D" w:rsidP="00856A0D">
      <w:pPr>
        <w:numPr>
          <w:ilvl w:val="0"/>
          <w:numId w:val="11"/>
        </w:numPr>
      </w:pPr>
      <w:r w:rsidRPr="00856A0D">
        <w:rPr>
          <w:b/>
          <w:bCs/>
        </w:rPr>
        <w:t>Sopraelevazioni:</w:t>
      </w:r>
      <w:r w:rsidRPr="00856A0D">
        <w:t xml:space="preserve"> Essendo leggero, è perfetto per aggiungere piani a edifici esistenti senza sovraccaricare le fondamenta.</w:t>
      </w:r>
    </w:p>
    <w:p w14:paraId="12EFB7F2" w14:textId="77777777" w:rsidR="00856A0D" w:rsidRPr="00856A0D" w:rsidRDefault="00856A0D" w:rsidP="00856A0D">
      <w:r w:rsidRPr="00856A0D">
        <w:t>In sintesi, l'X-</w:t>
      </w:r>
      <w:proofErr w:type="spellStart"/>
      <w:r w:rsidRPr="00856A0D">
        <w:t>Lam</w:t>
      </w:r>
      <w:proofErr w:type="spellEnd"/>
      <w:r w:rsidRPr="00856A0D">
        <w:t xml:space="preserve"> è considerato il "cemento del futuro", unendo la forza delle strutture massicce alla flessibilità e al calore del legno.</w:t>
      </w:r>
    </w:p>
    <w:p w14:paraId="52AAAED2" w14:textId="40AF6EE8" w:rsidR="00856A0D" w:rsidRDefault="00856A0D">
      <w:r>
        <w:br w:type="page"/>
      </w:r>
    </w:p>
    <w:p w14:paraId="253E7E8B" w14:textId="77777777" w:rsidR="00856A0D" w:rsidRDefault="00856A0D" w:rsidP="00F72623"/>
    <w:p w14:paraId="4E1A65C4" w14:textId="60AA4C65" w:rsidR="00856A0D" w:rsidRDefault="00856A0D" w:rsidP="00856A0D">
      <w:pPr>
        <w:pStyle w:val="Titolo2"/>
      </w:pPr>
      <w:r>
        <w:t>Chi era Aldo Vandini?</w:t>
      </w:r>
    </w:p>
    <w:p w14:paraId="5FF3CBC7" w14:textId="77777777" w:rsidR="00856A0D" w:rsidRPr="00856A0D" w:rsidRDefault="00856A0D" w:rsidP="00856A0D">
      <w:r w:rsidRPr="00856A0D">
        <w:t xml:space="preserve">Aldo Vandini è stato un architetto e urbanista italiano di rilievo, la cui attività si è concentrata prevalentemente nella seconda metà del Novecento, lasciando un'impronta significativa soprattutto nel tessuto urbano di </w:t>
      </w:r>
      <w:r w:rsidRPr="00856A0D">
        <w:rPr>
          <w:b/>
          <w:bCs/>
        </w:rPr>
        <w:t>Bologna</w:t>
      </w:r>
      <w:r w:rsidRPr="00856A0D">
        <w:t>.</w:t>
      </w:r>
    </w:p>
    <w:p w14:paraId="26DD8030" w14:textId="77777777" w:rsidR="00856A0D" w:rsidRPr="00856A0D" w:rsidRDefault="00856A0D" w:rsidP="00856A0D">
      <w:r w:rsidRPr="00856A0D">
        <w:t xml:space="preserve">La sua figura è strettamente legata a una visione dell'architettura intesa come </w:t>
      </w:r>
      <w:r w:rsidRPr="00856A0D">
        <w:rPr>
          <w:b/>
          <w:bCs/>
        </w:rPr>
        <w:t>servizio civile</w:t>
      </w:r>
      <w:r w:rsidRPr="00856A0D">
        <w:t xml:space="preserve"> e strumento di riqualificazione sociale, operando spesso in contesti di edilizia residenziale pubblica e pianificazione urbanistica.</w:t>
      </w:r>
    </w:p>
    <w:p w14:paraId="1A8B84AF" w14:textId="77777777" w:rsidR="00856A0D" w:rsidRPr="00856A0D" w:rsidRDefault="00000000" w:rsidP="00856A0D">
      <w:r>
        <w:pict w14:anchorId="719AAB9E">
          <v:rect id="_x0000_i1027" style="width:0;height:1.5pt" o:hralign="center" o:hrstd="t" o:hrnoshade="t" o:hr="t" fillcolor="gray" stroked="f"/>
        </w:pict>
      </w:r>
    </w:p>
    <w:p w14:paraId="756DFFD8" w14:textId="77777777" w:rsidR="00856A0D" w:rsidRPr="00856A0D" w:rsidRDefault="00856A0D" w:rsidP="00856A0D">
      <w:pPr>
        <w:rPr>
          <w:b/>
          <w:bCs/>
        </w:rPr>
      </w:pPr>
      <w:r w:rsidRPr="00856A0D">
        <w:rPr>
          <w:b/>
          <w:bCs/>
        </w:rPr>
        <w:t>Ambiti di Intervento e Stile</w:t>
      </w:r>
    </w:p>
    <w:p w14:paraId="17FCEC3F" w14:textId="77777777" w:rsidR="00856A0D" w:rsidRPr="00856A0D" w:rsidRDefault="00856A0D" w:rsidP="00856A0D">
      <w:r w:rsidRPr="00856A0D">
        <w:t>Vandini ha interpretato il linguaggio del Modernismo filtrandolo attraverso le necessità pratiche del dopoguerra e della crescita urbana degli anni '60 e '70. I suoi tratti distintivi includono:</w:t>
      </w:r>
    </w:p>
    <w:p w14:paraId="5CFFDA38" w14:textId="77777777" w:rsidR="00856A0D" w:rsidRPr="00856A0D" w:rsidRDefault="00856A0D" w:rsidP="00856A0D">
      <w:pPr>
        <w:numPr>
          <w:ilvl w:val="0"/>
          <w:numId w:val="7"/>
        </w:numPr>
      </w:pPr>
      <w:r w:rsidRPr="00856A0D">
        <w:rPr>
          <w:b/>
          <w:bCs/>
        </w:rPr>
        <w:t>Rigore Funzionale:</w:t>
      </w:r>
      <w:r w:rsidRPr="00856A0D">
        <w:t xml:space="preserve"> Un approccio che privilegia la razionalità degli spazi e la solidità dei materiali.</w:t>
      </w:r>
    </w:p>
    <w:p w14:paraId="5E636C0F" w14:textId="77777777" w:rsidR="00856A0D" w:rsidRPr="00856A0D" w:rsidRDefault="00856A0D" w:rsidP="00856A0D">
      <w:pPr>
        <w:numPr>
          <w:ilvl w:val="0"/>
          <w:numId w:val="7"/>
        </w:numPr>
      </w:pPr>
      <w:r w:rsidRPr="00856A0D">
        <w:rPr>
          <w:b/>
          <w:bCs/>
        </w:rPr>
        <w:t>Urbanistica Partecipata:</w:t>
      </w:r>
      <w:r w:rsidRPr="00856A0D">
        <w:t xml:space="preserve"> Una particolare attenzione all'integrazione degli edifici nel contesto sociale preesistente, evitando l'effetto "cattedrale nel deserto".</w:t>
      </w:r>
    </w:p>
    <w:p w14:paraId="273573DC" w14:textId="77777777" w:rsidR="00856A0D" w:rsidRPr="00856A0D" w:rsidRDefault="00856A0D" w:rsidP="00856A0D">
      <w:pPr>
        <w:numPr>
          <w:ilvl w:val="0"/>
          <w:numId w:val="7"/>
        </w:numPr>
      </w:pPr>
      <w:r w:rsidRPr="00856A0D">
        <w:rPr>
          <w:b/>
          <w:bCs/>
        </w:rPr>
        <w:t>Sperimentazione Tipologica:</w:t>
      </w:r>
      <w:r w:rsidRPr="00856A0D">
        <w:t xml:space="preserve"> La ricerca di nuove forme per l'abitare collettivo che garantissero dignità e servizi agli abitanti.</w:t>
      </w:r>
    </w:p>
    <w:p w14:paraId="48AA94CA" w14:textId="77777777" w:rsidR="00856A0D" w:rsidRPr="00856A0D" w:rsidRDefault="00856A0D" w:rsidP="00856A0D">
      <w:pPr>
        <w:rPr>
          <w:b/>
          <w:bCs/>
        </w:rPr>
      </w:pPr>
      <w:r w:rsidRPr="00856A0D">
        <w:rPr>
          <w:b/>
          <w:bCs/>
        </w:rPr>
        <w:t>Opere e Progetti di Rilievo</w:t>
      </w:r>
    </w:p>
    <w:p w14:paraId="531AE95D" w14:textId="77777777" w:rsidR="00856A0D" w:rsidRPr="00856A0D" w:rsidRDefault="00856A0D" w:rsidP="00856A0D">
      <w:r w:rsidRPr="00856A0D">
        <w:t>Sebbene la sua firma appaia in numerosi piani regolatori e consulenze tecniche, alcuni progetti bolognesi ne definiscono la carriera:</w:t>
      </w:r>
    </w:p>
    <w:p w14:paraId="4A7788C6" w14:textId="77777777" w:rsidR="00856A0D" w:rsidRPr="00856A0D" w:rsidRDefault="00856A0D" w:rsidP="00856A0D">
      <w:pPr>
        <w:numPr>
          <w:ilvl w:val="0"/>
          <w:numId w:val="8"/>
        </w:numPr>
      </w:pPr>
      <w:r w:rsidRPr="00856A0D">
        <w:rPr>
          <w:b/>
          <w:bCs/>
        </w:rPr>
        <w:t>Il Quartiere Barca:</w:t>
      </w:r>
      <w:r w:rsidRPr="00856A0D">
        <w:t xml:space="preserve"> Ha collaborato a uno dei progetti urbanistici più ambiziosi di Bologna, coordinato inizialmente da Giuseppe Vaccaro. Vandini contribuì alla definizione di questo "pezzo di città" autosufficiente.</w:t>
      </w:r>
    </w:p>
    <w:p w14:paraId="66C6F4A9" w14:textId="77777777" w:rsidR="00856A0D" w:rsidRPr="00856A0D" w:rsidRDefault="00856A0D" w:rsidP="00856A0D">
      <w:pPr>
        <w:numPr>
          <w:ilvl w:val="0"/>
          <w:numId w:val="8"/>
        </w:numPr>
      </w:pPr>
      <w:r w:rsidRPr="00856A0D">
        <w:rPr>
          <w:b/>
          <w:bCs/>
        </w:rPr>
        <w:t>Edilizia Residenziale Pubblica:</w:t>
      </w:r>
      <w:r w:rsidRPr="00856A0D">
        <w:t xml:space="preserve"> È stato una figura chiave per l'Istituto Autonomo Case Popolari (IACP), progettando complessi che cercavano di superare il concetto di "dormitorio" attraverso l'inserimento di verde e spazi comuni.</w:t>
      </w:r>
    </w:p>
    <w:p w14:paraId="79A4E456" w14:textId="77777777" w:rsidR="00856A0D" w:rsidRPr="00856A0D" w:rsidRDefault="00856A0D" w:rsidP="00856A0D">
      <w:pPr>
        <w:numPr>
          <w:ilvl w:val="0"/>
          <w:numId w:val="8"/>
        </w:numPr>
      </w:pPr>
      <w:r w:rsidRPr="00856A0D">
        <w:rPr>
          <w:b/>
          <w:bCs/>
        </w:rPr>
        <w:t>Restauro e Conservazione:</w:t>
      </w:r>
      <w:r w:rsidRPr="00856A0D">
        <w:t xml:space="preserve"> Oltre alla nuova costruzione, Vandini si occupò della tutela del patrimonio architettonico, partecipando al dibattito sul recupero dei centri storici.</w:t>
      </w:r>
    </w:p>
    <w:p w14:paraId="45D8BB7E" w14:textId="77777777" w:rsidR="00856A0D" w:rsidRPr="00856A0D" w:rsidRDefault="00000000" w:rsidP="00856A0D">
      <w:r>
        <w:pict w14:anchorId="55B6C6C1">
          <v:rect id="_x0000_i1028" style="width:0;height:1.5pt" o:hralign="center" o:hrstd="t" o:hrnoshade="t" o:hr="t" fillcolor="gray" stroked="f"/>
        </w:pict>
      </w:r>
    </w:p>
    <w:p w14:paraId="269D9B2E" w14:textId="77777777" w:rsidR="00856A0D" w:rsidRPr="00856A0D" w:rsidRDefault="00856A0D" w:rsidP="00856A0D">
      <w:pPr>
        <w:rPr>
          <w:b/>
          <w:bCs/>
        </w:rPr>
      </w:pPr>
      <w:r w:rsidRPr="00856A0D">
        <w:rPr>
          <w:b/>
          <w:bCs/>
        </w:rPr>
        <w:t>Un'eredità Civile</w:t>
      </w:r>
    </w:p>
    <w:p w14:paraId="0756F55A" w14:textId="77777777" w:rsidR="00856A0D" w:rsidRPr="00856A0D" w:rsidRDefault="00856A0D" w:rsidP="00856A0D">
      <w:r w:rsidRPr="00856A0D">
        <w:lastRenderedPageBreak/>
        <w:t xml:space="preserve">Aldo Vandini non è ricordato solo per i singoli edifici, ma per il suo impegno nelle </w:t>
      </w:r>
      <w:r w:rsidRPr="00856A0D">
        <w:rPr>
          <w:b/>
          <w:bCs/>
        </w:rPr>
        <w:t>istituzioni professionali</w:t>
      </w:r>
      <w:r w:rsidRPr="00856A0D">
        <w:t>. È stato a lungo attivo nell'Ordine degli Architetti, battendosi per la qualità del progetto come diritto del cittadino e per la trasparenza nei processi edilizi.</w:t>
      </w:r>
    </w:p>
    <w:p w14:paraId="2E0F35AB" w14:textId="77777777" w:rsidR="00856A0D" w:rsidRPr="00856A0D" w:rsidRDefault="00856A0D" w:rsidP="00856A0D">
      <w:r w:rsidRPr="00856A0D">
        <w:t>La sua opera rappresenta quel filone dell'architettura italiana capace di coniugare l'estetica del cemento e del mattone con una profonda etica del costruire.</w:t>
      </w:r>
    </w:p>
    <w:p w14:paraId="281FA1F0" w14:textId="77777777" w:rsidR="00856A0D" w:rsidRPr="004155AE" w:rsidRDefault="00856A0D" w:rsidP="00F72623"/>
    <w:sectPr w:rsidR="00856A0D" w:rsidRPr="004155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EB2"/>
    <w:multiLevelType w:val="multilevel"/>
    <w:tmpl w:val="E6C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6E0"/>
    <w:multiLevelType w:val="multilevel"/>
    <w:tmpl w:val="820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A1B14"/>
    <w:multiLevelType w:val="multilevel"/>
    <w:tmpl w:val="1A78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674E1"/>
    <w:multiLevelType w:val="multilevel"/>
    <w:tmpl w:val="6EE4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546A7"/>
    <w:multiLevelType w:val="multilevel"/>
    <w:tmpl w:val="4AA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C72EC"/>
    <w:multiLevelType w:val="multilevel"/>
    <w:tmpl w:val="20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63774"/>
    <w:multiLevelType w:val="multilevel"/>
    <w:tmpl w:val="4240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D6480"/>
    <w:multiLevelType w:val="multilevel"/>
    <w:tmpl w:val="902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4156D"/>
    <w:multiLevelType w:val="multilevel"/>
    <w:tmpl w:val="3A8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66141"/>
    <w:multiLevelType w:val="multilevel"/>
    <w:tmpl w:val="A38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949EA"/>
    <w:multiLevelType w:val="multilevel"/>
    <w:tmpl w:val="91B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42632">
    <w:abstractNumId w:val="5"/>
  </w:num>
  <w:num w:numId="2" w16cid:durableId="1657565941">
    <w:abstractNumId w:val="4"/>
  </w:num>
  <w:num w:numId="3" w16cid:durableId="1843547310">
    <w:abstractNumId w:val="10"/>
  </w:num>
  <w:num w:numId="4" w16cid:durableId="442191635">
    <w:abstractNumId w:val="9"/>
  </w:num>
  <w:num w:numId="5" w16cid:durableId="1608854864">
    <w:abstractNumId w:val="7"/>
  </w:num>
  <w:num w:numId="6" w16cid:durableId="532036451">
    <w:abstractNumId w:val="1"/>
  </w:num>
  <w:num w:numId="7" w16cid:durableId="594020382">
    <w:abstractNumId w:val="0"/>
  </w:num>
  <w:num w:numId="8" w16cid:durableId="1525168299">
    <w:abstractNumId w:val="2"/>
  </w:num>
  <w:num w:numId="9" w16cid:durableId="348411191">
    <w:abstractNumId w:val="3"/>
  </w:num>
  <w:num w:numId="10" w16cid:durableId="1216308196">
    <w:abstractNumId w:val="8"/>
  </w:num>
  <w:num w:numId="11" w16cid:durableId="1758861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F7"/>
    <w:rsid w:val="00081A68"/>
    <w:rsid w:val="000873B5"/>
    <w:rsid w:val="000B2ECB"/>
    <w:rsid w:val="00196047"/>
    <w:rsid w:val="001B064B"/>
    <w:rsid w:val="00223154"/>
    <w:rsid w:val="00250F94"/>
    <w:rsid w:val="00292BC8"/>
    <w:rsid w:val="002D5432"/>
    <w:rsid w:val="00311518"/>
    <w:rsid w:val="003C1490"/>
    <w:rsid w:val="003D6A52"/>
    <w:rsid w:val="003F4F3B"/>
    <w:rsid w:val="004A0EF8"/>
    <w:rsid w:val="004D5318"/>
    <w:rsid w:val="004F5004"/>
    <w:rsid w:val="004F674E"/>
    <w:rsid w:val="0054232E"/>
    <w:rsid w:val="0058291F"/>
    <w:rsid w:val="005B0AB3"/>
    <w:rsid w:val="00695C6C"/>
    <w:rsid w:val="006A719B"/>
    <w:rsid w:val="00841385"/>
    <w:rsid w:val="00856A0D"/>
    <w:rsid w:val="009D1F47"/>
    <w:rsid w:val="009E773E"/>
    <w:rsid w:val="00AD3106"/>
    <w:rsid w:val="00AF69CA"/>
    <w:rsid w:val="00B954D9"/>
    <w:rsid w:val="00BB5F1F"/>
    <w:rsid w:val="00C17A73"/>
    <w:rsid w:val="00C76DF6"/>
    <w:rsid w:val="00CA7D32"/>
    <w:rsid w:val="00CF7DF7"/>
    <w:rsid w:val="00D808B5"/>
    <w:rsid w:val="00DB3144"/>
    <w:rsid w:val="00E5458C"/>
    <w:rsid w:val="00EA4509"/>
    <w:rsid w:val="00F53200"/>
    <w:rsid w:val="00F7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4B16"/>
  <w15:chartTrackingRefBased/>
  <w15:docId w15:val="{8A2D6F76-A20A-43D4-9D59-C0519B4F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DF7"/>
  </w:style>
  <w:style w:type="paragraph" w:styleId="Titolo1">
    <w:name w:val="heading 1"/>
    <w:basedOn w:val="Normale"/>
    <w:next w:val="Normale"/>
    <w:link w:val="Titolo1Carattere"/>
    <w:uiPriority w:val="9"/>
    <w:qFormat/>
    <w:rsid w:val="00CF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F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F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D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D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D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D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D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D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D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D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D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D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5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6</cp:revision>
  <dcterms:created xsi:type="dcterms:W3CDTF">2026-04-14T10:29:00Z</dcterms:created>
  <dcterms:modified xsi:type="dcterms:W3CDTF">2026-04-14T22:19:00Z</dcterms:modified>
</cp:coreProperties>
</file>