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D401" w14:textId="77777777" w:rsidR="008A4664" w:rsidRPr="003E49E9" w:rsidRDefault="008A4664" w:rsidP="008A4664">
      <w:r w:rsidRPr="003E49E9">
        <w:t>--------------------------------------------------------------------------------</w:t>
      </w:r>
    </w:p>
    <w:p w14:paraId="6544550E" w14:textId="77777777" w:rsidR="008A4664" w:rsidRPr="008A4664" w:rsidRDefault="008A4664" w:rsidP="003E49E9">
      <w:pPr>
        <w:pBdr>
          <w:bottom w:val="single" w:sz="6" w:space="1" w:color="auto"/>
        </w:pBdr>
        <w:rPr>
          <w:b/>
          <w:bCs/>
          <w:vanish/>
        </w:rPr>
      </w:pPr>
    </w:p>
    <w:p w14:paraId="1064C49D" w14:textId="10FD7AF8" w:rsidR="008A4664" w:rsidRPr="008A4664" w:rsidRDefault="008A4664" w:rsidP="003E49E9">
      <w:pPr>
        <w:rPr>
          <w:b/>
          <w:bCs/>
        </w:rPr>
      </w:pPr>
      <w:r w:rsidRPr="008A4664">
        <w:rPr>
          <w:b/>
          <w:bCs/>
        </w:rPr>
        <w:t>Versione in italiano (IT)</w:t>
      </w:r>
    </w:p>
    <w:p w14:paraId="72AB3BD8" w14:textId="77777777" w:rsidR="003E49E9" w:rsidRPr="003E49E9" w:rsidRDefault="003E49E9" w:rsidP="003E49E9">
      <w:r w:rsidRPr="003E49E9">
        <w:rPr>
          <w:b/>
          <w:bCs/>
        </w:rPr>
        <w:t>Benvenuti a Bologna!</w:t>
      </w:r>
    </w:p>
    <w:p w14:paraId="2E23BC5D" w14:textId="77777777" w:rsidR="003E49E9" w:rsidRPr="003E49E9" w:rsidRDefault="003E49E9" w:rsidP="003E49E9">
      <w:r w:rsidRPr="003E49E9">
        <w:t>Siete pronti a lasciarvi guidare tra i segreti e le storie di questa città incredibile? Io vi accompagnerò con la mia voce in un vero e proprio viaggio indietro nel tempo, svelandovi i dettagli dei luoghi in cui vi fermerete. Mentre ascoltate, non dimenticate di dare un’occhiata alla pagina: troverete testi di approfondimento e immagini per arricchire la vostra scoperta.</w:t>
      </w:r>
    </w:p>
    <w:p w14:paraId="2BFE0F08" w14:textId="77777777" w:rsidR="003E49E9" w:rsidRPr="003E49E9" w:rsidRDefault="003E49E9" w:rsidP="003E49E9">
      <w:r w:rsidRPr="003E49E9">
        <w:t>Per rendere la vostra esperienza ancora più magica, abbiamo preparato per voi degli strumenti semplicissimi da usare:</w:t>
      </w:r>
    </w:p>
    <w:p w14:paraId="4C93782D" w14:textId="77777777" w:rsidR="003E49E9" w:rsidRPr="003E49E9" w:rsidRDefault="003E49E9" w:rsidP="003E49E9">
      <w:pPr>
        <w:numPr>
          <w:ilvl w:val="0"/>
          <w:numId w:val="1"/>
        </w:numPr>
      </w:pPr>
      <w:r w:rsidRPr="003E49E9">
        <w:rPr>
          <w:b/>
          <w:bCs/>
        </w:rPr>
        <w:t>Il vostro radar personale (GPS):</w:t>
      </w:r>
      <w:r w:rsidRPr="003E49E9">
        <w:t> Se attivate il </w:t>
      </w:r>
      <w:r w:rsidRPr="003E49E9">
        <w:rPr>
          <w:b/>
          <w:bCs/>
        </w:rPr>
        <w:t>GPS</w:t>
      </w:r>
      <w:r w:rsidRPr="003E49E9">
        <w:t> del vostro smartphone, il sito diventerà la vostra bussola. Non appena vi troverete vicino a un punto di interesse, vedrete apparire in alto a destra un </w:t>
      </w:r>
      <w:r w:rsidRPr="003E49E9">
        <w:rPr>
          <w:b/>
          <w:bCs/>
        </w:rPr>
        <w:t>bottone rettangolare verde</w:t>
      </w:r>
      <w:r w:rsidRPr="003E49E9">
        <w:t>. Selezionatelo per visualizzare immediatamente la lista delle meraviglie che vi circondano e, con un altro tocco, aprirete la pagina dedicata a quel luogo specifico.</w:t>
      </w:r>
    </w:p>
    <w:p w14:paraId="5076411F" w14:textId="77777777" w:rsidR="003E49E9" w:rsidRPr="003E49E9" w:rsidRDefault="003E49E9" w:rsidP="003E49E9">
      <w:pPr>
        <w:numPr>
          <w:ilvl w:val="0"/>
          <w:numId w:val="1"/>
        </w:numPr>
      </w:pPr>
      <w:r w:rsidRPr="003E49E9">
        <w:rPr>
          <w:b/>
          <w:bCs/>
        </w:rPr>
        <w:t>La Mappa dei Tesori:</w:t>
      </w:r>
      <w:r w:rsidRPr="003E49E9">
        <w:t> Se preferite una visione d’insieme, guardate in alto a sinistra. Accanto alle tre linee del menù, troverete il simbolo di un </w:t>
      </w:r>
      <w:r w:rsidRPr="003E49E9">
        <w:rPr>
          <w:b/>
          <w:bCs/>
        </w:rPr>
        <w:t>"pin" verde</w:t>
      </w:r>
      <w:r w:rsidRPr="003E49E9">
        <w:t>. Cliccandoci sopra, si aprirà una mappa interattiva costellata di </w:t>
      </w:r>
      <w:r w:rsidRPr="003E49E9">
        <w:rPr>
          <w:b/>
          <w:bCs/>
        </w:rPr>
        <w:t>pin rossi</w:t>
      </w:r>
      <w:r w:rsidRPr="003E49E9">
        <w:t>, ognuno dei quali rappresenta un luogo documentato.</w:t>
      </w:r>
    </w:p>
    <w:p w14:paraId="63AD15E1" w14:textId="77777777" w:rsidR="003E49E9" w:rsidRPr="003E49E9" w:rsidRDefault="003E49E9" w:rsidP="003E49E9">
      <w:pPr>
        <w:numPr>
          <w:ilvl w:val="0"/>
          <w:numId w:val="1"/>
        </w:numPr>
      </w:pPr>
      <w:r w:rsidRPr="003E49E9">
        <w:rPr>
          <w:b/>
          <w:bCs/>
        </w:rPr>
        <w:t>I Gruppi di Meraviglie:</w:t>
      </w:r>
      <w:r w:rsidRPr="003E49E9">
        <w:t> Noterete sulla mappa anche dei </w:t>
      </w:r>
      <w:r w:rsidRPr="003E49E9">
        <w:rPr>
          <w:b/>
          <w:bCs/>
        </w:rPr>
        <w:t>cerchi verdi con un numero</w:t>
      </w:r>
      <w:r w:rsidRPr="003E49E9">
        <w:t> all'interno. Quelli indicano un gruppo di punti di interesse molto vicini tra loro: cliccate sul cerchio e vedrete apparire a destra la lista completa delle pagine da esplorare.</w:t>
      </w:r>
    </w:p>
    <w:p w14:paraId="022D4DDB" w14:textId="77777777" w:rsidR="003E49E9" w:rsidRPr="003E49E9" w:rsidRDefault="003E49E9" w:rsidP="003E49E9">
      <w:pPr>
        <w:numPr>
          <w:ilvl w:val="0"/>
          <w:numId w:val="1"/>
        </w:numPr>
      </w:pPr>
      <w:r w:rsidRPr="003E49E9">
        <w:rPr>
          <w:b/>
          <w:bCs/>
        </w:rPr>
        <w:t>L’Indice Completo:</w:t>
      </w:r>
      <w:r w:rsidRPr="003E49E9">
        <w:t> Se invece volete sfogliare con calma tutte le tappe documentate nel sito, vi basta selezionare le </w:t>
      </w:r>
      <w:r w:rsidRPr="003E49E9">
        <w:rPr>
          <w:b/>
          <w:bCs/>
        </w:rPr>
        <w:t>tre lineette orizzontali</w:t>
      </w:r>
      <w:r w:rsidRPr="003E49E9">
        <w:t> che trovate sempre in alto a sinistra.</w:t>
      </w:r>
    </w:p>
    <w:p w14:paraId="1F107A5D" w14:textId="77777777" w:rsidR="003E49E9" w:rsidRPr="003E49E9" w:rsidRDefault="003E49E9" w:rsidP="003E49E9">
      <w:r w:rsidRPr="003E49E9">
        <w:t>Siete pronti a partire? Attivate il GPS e lasciate che Bologna vi parli. </w:t>
      </w:r>
      <w:r w:rsidRPr="003E49E9">
        <w:rPr>
          <w:b/>
          <w:bCs/>
        </w:rPr>
        <w:t>Buon viaggio!</w:t>
      </w:r>
    </w:p>
    <w:p w14:paraId="56331748" w14:textId="77777777" w:rsidR="003E49E9" w:rsidRPr="003E49E9" w:rsidRDefault="003E49E9" w:rsidP="003E49E9">
      <w:pPr>
        <w:rPr>
          <w:vanish/>
        </w:rPr>
      </w:pPr>
      <w:r w:rsidRPr="003E49E9">
        <w:rPr>
          <w:vanish/>
        </w:rPr>
        <w:t>Fine modulo</w:t>
      </w:r>
    </w:p>
    <w:p w14:paraId="583B137B" w14:textId="77777777" w:rsidR="003E49E9" w:rsidRDefault="003E49E9" w:rsidP="003E49E9">
      <w:r w:rsidRPr="003E49E9">
        <w:rPr>
          <w:vanish/>
        </w:rPr>
        <w:t>Inizio modulo</w:t>
      </w:r>
    </w:p>
    <w:p w14:paraId="28702FED" w14:textId="52EF32CB" w:rsidR="003E49E9" w:rsidRDefault="003E49E9" w:rsidP="003E49E9">
      <w:r>
        <w:tab/>
      </w:r>
    </w:p>
    <w:p w14:paraId="48E34C34" w14:textId="77777777" w:rsidR="003E49E9" w:rsidRPr="003E49E9" w:rsidRDefault="003E49E9" w:rsidP="003E49E9">
      <w:pPr>
        <w:rPr>
          <w:vanish/>
        </w:rPr>
      </w:pPr>
    </w:p>
    <w:p w14:paraId="6D673C42" w14:textId="77777777" w:rsidR="003E49E9" w:rsidRPr="003E49E9" w:rsidRDefault="003E49E9" w:rsidP="003E49E9">
      <w:r w:rsidRPr="003E49E9">
        <w:t>--------------------------------------------------------------------------------</w:t>
      </w:r>
    </w:p>
    <w:p w14:paraId="2C7FA35E" w14:textId="77777777" w:rsidR="003E49E9" w:rsidRPr="003E49E9" w:rsidRDefault="003E49E9" w:rsidP="003E49E9">
      <w:r w:rsidRPr="003E49E9">
        <w:rPr>
          <w:b/>
          <w:bCs/>
        </w:rPr>
        <w:t>English Version (EN)</w:t>
      </w:r>
    </w:p>
    <w:p w14:paraId="37AB1C80" w14:textId="77777777" w:rsidR="003E49E9" w:rsidRPr="003E49E9" w:rsidRDefault="003E49E9" w:rsidP="003E49E9">
      <w:r w:rsidRPr="003E49E9">
        <w:rPr>
          <w:b/>
          <w:bCs/>
        </w:rPr>
        <w:t>Welcome to Bologna!</w:t>
      </w:r>
    </w:p>
    <w:p w14:paraId="3A711BB0" w14:textId="77777777" w:rsidR="003E49E9" w:rsidRPr="003E49E9" w:rsidRDefault="003E49E9" w:rsidP="003E49E9">
      <w:r w:rsidRPr="003E49E9">
        <w:t>I’m delighted to be your personal guide through the secrets and stories of this incredible city. As you walk, I’ll take you on a journey back in time, right from the spot where you’re standing. Feel free to browse the images and deeper insights on your screen while you listen.</w:t>
      </w:r>
    </w:p>
    <w:p w14:paraId="204009D4" w14:textId="77777777" w:rsidR="003E49E9" w:rsidRPr="003E49E9" w:rsidRDefault="003E49E9" w:rsidP="003E49E9">
      <w:r w:rsidRPr="003E49E9">
        <w:lastRenderedPageBreak/>
        <w:t>To make your exploration even easier, make sure to </w:t>
      </w:r>
      <w:r w:rsidRPr="003E49E9">
        <w:rPr>
          <w:b/>
          <w:bCs/>
        </w:rPr>
        <w:t>turn on your GPS</w:t>
      </w:r>
      <w:r w:rsidRPr="003E49E9">
        <w:t>. Whenever you are near a historic site, a </w:t>
      </w:r>
      <w:r w:rsidRPr="003E49E9">
        <w:rPr>
          <w:b/>
          <w:bCs/>
        </w:rPr>
        <w:t>green rectangular button</w:t>
      </w:r>
      <w:r w:rsidRPr="003E49E9">
        <w:t> will pop up in the top right corner. Tap it to see a list of nearby wonders, and select any location to open its dedicated page.</w:t>
      </w:r>
    </w:p>
    <w:p w14:paraId="53C5CA27" w14:textId="77777777" w:rsidR="003E49E9" w:rsidRPr="003E49E9" w:rsidRDefault="003E49E9" w:rsidP="003E49E9">
      <w:r w:rsidRPr="003E49E9">
        <w:t>If you want to see everything we’ve documented, look at the top left of your screen. The </w:t>
      </w:r>
      <w:r w:rsidRPr="003E49E9">
        <w:rPr>
          <w:b/>
          <w:bCs/>
        </w:rPr>
        <w:t>three horizontal lines</w:t>
      </w:r>
      <w:r w:rsidRPr="003E49E9">
        <w:t> will open the full menu of locations. Right next to it, you’ll see a </w:t>
      </w:r>
      <w:r w:rsidRPr="003E49E9">
        <w:rPr>
          <w:b/>
          <w:bCs/>
        </w:rPr>
        <w:t>green location pin</w:t>
      </w:r>
      <w:r w:rsidRPr="003E49E9">
        <w:t>: tap it to open our interactive map. You’ll find </w:t>
      </w:r>
      <w:r w:rsidRPr="003E49E9">
        <w:rPr>
          <w:b/>
          <w:bCs/>
        </w:rPr>
        <w:t>red markers</w:t>
      </w:r>
      <w:r w:rsidRPr="003E49E9">
        <w:t> for specific sites and </w:t>
      </w:r>
      <w:r w:rsidRPr="003E49E9">
        <w:rPr>
          <w:b/>
          <w:bCs/>
        </w:rPr>
        <w:t>green circles</w:t>
      </w:r>
      <w:r w:rsidRPr="003E49E9">
        <w:t> representing groups of nearby attractions. Just tap a circle to see the full list of pages for that area.</w:t>
      </w:r>
    </w:p>
    <w:p w14:paraId="65E92696" w14:textId="77777777" w:rsidR="003E49E9" w:rsidRPr="003E49E9" w:rsidRDefault="003E49E9" w:rsidP="003E49E9">
      <w:r w:rsidRPr="003E49E9">
        <w:t>Enjoy your walk and let Bologna’s history come to life!</w:t>
      </w:r>
    </w:p>
    <w:p w14:paraId="3C7A4253" w14:textId="77777777" w:rsidR="003E49E9" w:rsidRPr="003E49E9" w:rsidRDefault="003E49E9" w:rsidP="003E49E9">
      <w:r w:rsidRPr="003E49E9">
        <w:t>--------------------------------------------------------------------------------</w:t>
      </w:r>
    </w:p>
    <w:p w14:paraId="394F5154" w14:textId="77777777" w:rsidR="003E49E9" w:rsidRPr="003E49E9" w:rsidRDefault="003E49E9" w:rsidP="003E49E9">
      <w:r w:rsidRPr="003E49E9">
        <w:rPr>
          <w:b/>
          <w:bCs/>
        </w:rPr>
        <w:t>Versión en Español (ES)</w:t>
      </w:r>
    </w:p>
    <w:p w14:paraId="32EFE1ED" w14:textId="77777777" w:rsidR="003E49E9" w:rsidRPr="003E49E9" w:rsidRDefault="003E49E9" w:rsidP="003E49E9">
      <w:r w:rsidRPr="003E49E9">
        <w:rPr>
          <w:b/>
          <w:bCs/>
        </w:rPr>
        <w:t>¡Bienvenidos a Bolonia!</w:t>
      </w:r>
    </w:p>
    <w:p w14:paraId="37BB15D8" w14:textId="77777777" w:rsidR="003E49E9" w:rsidRPr="003E49E9" w:rsidRDefault="003E49E9" w:rsidP="003E49E9">
      <w:r w:rsidRPr="003E49E9">
        <w:t>Es un placer acompañarles en este recorrido. Mientras escuchan mi voz, pueden descubrir más detalles, textos e imágenes en la pantalla de su dispositivo. Juntos, haremos un viaje al pasado, explorando la historia de los lugares por los que están paseando en este preciso momento.</w:t>
      </w:r>
    </w:p>
    <w:p w14:paraId="1F41C3A8" w14:textId="77777777" w:rsidR="003E49E9" w:rsidRPr="003E49E9" w:rsidRDefault="003E49E9" w:rsidP="003E49E9">
      <w:r w:rsidRPr="003E49E9">
        <w:t>Para que no se pierdan nada, les recomiendo </w:t>
      </w:r>
      <w:r w:rsidRPr="003E49E9">
        <w:rPr>
          <w:b/>
          <w:bCs/>
        </w:rPr>
        <w:t>activar el GPS</w:t>
      </w:r>
      <w:r w:rsidRPr="003E49E9">
        <w:t> de su teléfono. Verán aparecer un </w:t>
      </w:r>
      <w:r w:rsidRPr="003E49E9">
        <w:rPr>
          <w:b/>
          <w:bCs/>
        </w:rPr>
        <w:t>botón verde</w:t>
      </w:r>
      <w:r w:rsidRPr="003E49E9">
        <w:t> en la parte superior derecha de la pantalla cuando se encuentren cerca de un punto de interés. Al pulsarlo, aparecerá una lista de los tesoros cercanos; solo tienen que elegir uno para sumergirse en su historia.</w:t>
      </w:r>
    </w:p>
    <w:p w14:paraId="38FBC2BF" w14:textId="77777777" w:rsidR="003E49E9" w:rsidRPr="003E49E9" w:rsidRDefault="003E49E9" w:rsidP="003E49E9">
      <w:r w:rsidRPr="003E49E9">
        <w:t>¿Quieren explorar todos los rincones documentados? En la parte superior izquierda encontrarán el </w:t>
      </w:r>
      <w:r w:rsidRPr="003E49E9">
        <w:rPr>
          <w:b/>
          <w:bCs/>
        </w:rPr>
        <w:t>menú de las tres líneas</w:t>
      </w:r>
      <w:r w:rsidRPr="003E49E9">
        <w:t>, donde está la lista completa de lugares. A su lado, verán el icono de un </w:t>
      </w:r>
      <w:r w:rsidRPr="003E49E9">
        <w:rPr>
          <w:b/>
          <w:bCs/>
        </w:rPr>
        <w:t>marcador verde</w:t>
      </w:r>
      <w:r w:rsidRPr="003E49E9">
        <w:t>: al seleccionarlo, se abrirá un mapa interactivo. Los </w:t>
      </w:r>
      <w:r w:rsidRPr="003E49E9">
        <w:rPr>
          <w:b/>
          <w:bCs/>
        </w:rPr>
        <w:t>puntos rojos</w:t>
      </w:r>
      <w:r w:rsidRPr="003E49E9">
        <w:t> marcan cada lugar específico, mientras que los </w:t>
      </w:r>
      <w:r w:rsidRPr="003E49E9">
        <w:rPr>
          <w:b/>
          <w:bCs/>
        </w:rPr>
        <w:t>círculos verdes</w:t>
      </w:r>
      <w:r w:rsidRPr="003E49E9">
        <w:t> con números agrupan sitios que están muy cerca unos de otros. ¡Pulsen sobre ellos y dejen que la ciudad les hable!</w:t>
      </w:r>
    </w:p>
    <w:p w14:paraId="2D6AF480" w14:textId="77777777" w:rsidR="003E49E9" w:rsidRPr="003E49E9" w:rsidRDefault="003E49E9" w:rsidP="003E49E9">
      <w:r w:rsidRPr="003E49E9">
        <w:t>--------------------------------------------------------------------------------</w:t>
      </w:r>
    </w:p>
    <w:p w14:paraId="7B32A78A" w14:textId="77777777" w:rsidR="003E49E9" w:rsidRPr="003E49E9" w:rsidRDefault="003E49E9" w:rsidP="003E49E9">
      <w:r w:rsidRPr="003E49E9">
        <w:rPr>
          <w:b/>
          <w:bCs/>
        </w:rPr>
        <w:t>Version Française (FR)</w:t>
      </w:r>
    </w:p>
    <w:p w14:paraId="61525F8D" w14:textId="77777777" w:rsidR="003E49E9" w:rsidRPr="003E49E9" w:rsidRDefault="003E49E9" w:rsidP="003E49E9">
      <w:r w:rsidRPr="003E49E9">
        <w:rPr>
          <w:b/>
          <w:bCs/>
        </w:rPr>
        <w:t>Bienvenue à Bologne !</w:t>
      </w:r>
    </w:p>
    <w:p w14:paraId="30289F55" w14:textId="77777777" w:rsidR="003E49E9" w:rsidRPr="003E49E9" w:rsidRDefault="003E49E9" w:rsidP="003E49E9">
      <w:r w:rsidRPr="003E49E9">
        <w:t>Je suis ravi de vous accompagner dans cette découverte. Tout en m'écoutant, n'hésitez pas à consulter les textes et les photos sur votre écran : ils enrichiront votre visite. Nous allons voyager ensemble dans le temps, directement depuis l'endroit où vous vous trouvez.</w:t>
      </w:r>
    </w:p>
    <w:p w14:paraId="21754411" w14:textId="77777777" w:rsidR="003E49E9" w:rsidRPr="003E49E9" w:rsidRDefault="003E49E9" w:rsidP="003E49E9">
      <w:r w:rsidRPr="003E49E9">
        <w:t>Pour profiter pleinement de l'expérience, n'oubliez pas d'</w:t>
      </w:r>
      <w:r w:rsidRPr="003E49E9">
        <w:rPr>
          <w:b/>
          <w:bCs/>
        </w:rPr>
        <w:t>activer votre GPS</w:t>
      </w:r>
      <w:r w:rsidRPr="003E49E9">
        <w:t>. Un </w:t>
      </w:r>
      <w:r w:rsidRPr="003E49E9">
        <w:rPr>
          <w:b/>
          <w:bCs/>
        </w:rPr>
        <w:t>bouton vert</w:t>
      </w:r>
      <w:r w:rsidRPr="003E49E9">
        <w:t> apparaîtra en haut à droite de votre écran dès que vous serez à proximité d'un site historique. Cliquez dessus pour voir la liste des curiosités aux alentours et choisissez-en une pour en découvrir tous les secrets.</w:t>
      </w:r>
    </w:p>
    <w:p w14:paraId="2AC0FEE4" w14:textId="77777777" w:rsidR="003E49E9" w:rsidRPr="003E49E9" w:rsidRDefault="003E49E9" w:rsidP="003E49E9">
      <w:r w:rsidRPr="003E49E9">
        <w:lastRenderedPageBreak/>
        <w:t>Pour une vue d'ensemble, utilisez le </w:t>
      </w:r>
      <w:r w:rsidRPr="003E49E9">
        <w:rPr>
          <w:b/>
          <w:bCs/>
        </w:rPr>
        <w:t>menu des trois petites lignes</w:t>
      </w:r>
      <w:r w:rsidRPr="003E49E9">
        <w:t> en haut à gauche : c'est l'index complet de tous les lieux répertoriés. Juste à côté, l'icône du </w:t>
      </w:r>
      <w:r w:rsidRPr="003E49E9">
        <w:rPr>
          <w:b/>
          <w:bCs/>
        </w:rPr>
        <w:t>repère vert</w:t>
      </w:r>
      <w:r w:rsidRPr="003E49E9">
        <w:t> vous ouvre la carte interactive. Les </w:t>
      </w:r>
      <w:r w:rsidRPr="003E49E9">
        <w:rPr>
          <w:b/>
          <w:bCs/>
        </w:rPr>
        <w:t>points rouges</w:t>
      </w:r>
      <w:r w:rsidRPr="003E49E9">
        <w:t> indiquent chaque monument, tandis que les </w:t>
      </w:r>
      <w:r w:rsidRPr="003E49E9">
        <w:rPr>
          <w:b/>
          <w:bCs/>
        </w:rPr>
        <w:t>cercles verts</w:t>
      </w:r>
      <w:r w:rsidRPr="003E49E9">
        <w:t> numérotés regroupent plusieurs sites proches les uns des autres. Cliquez sur un cercle pour afficher la liste des pages correspondantes.</w:t>
      </w:r>
    </w:p>
    <w:p w14:paraId="48FF4BF1" w14:textId="77777777" w:rsidR="003E49E9" w:rsidRPr="003E49E9" w:rsidRDefault="003E49E9" w:rsidP="003E49E9">
      <w:r w:rsidRPr="003E49E9">
        <w:t>Bonne promenade au cœur de l'histoire bolognaise !</w:t>
      </w:r>
    </w:p>
    <w:p w14:paraId="05113199" w14:textId="77777777" w:rsidR="003E49E9" w:rsidRPr="003E49E9" w:rsidRDefault="003E49E9" w:rsidP="003E49E9">
      <w:pPr>
        <w:rPr>
          <w:vanish/>
        </w:rPr>
      </w:pPr>
      <w:r w:rsidRPr="003E49E9">
        <w:rPr>
          <w:vanish/>
        </w:rPr>
        <w:t>Fine modulo</w:t>
      </w:r>
    </w:p>
    <w:p w14:paraId="23B7C94C" w14:textId="7FA87446" w:rsidR="004F5004" w:rsidRDefault="003E49E9" w:rsidP="003E49E9">
      <w:r w:rsidRPr="003E49E9">
        <w:t>NotebookLM potrebbe essere impreciso; verifica le sue risposte.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E02B9"/>
    <w:multiLevelType w:val="multilevel"/>
    <w:tmpl w:val="1FD6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709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E9"/>
    <w:rsid w:val="00081A68"/>
    <w:rsid w:val="003E49E9"/>
    <w:rsid w:val="004F5004"/>
    <w:rsid w:val="008A4664"/>
    <w:rsid w:val="009577CC"/>
    <w:rsid w:val="00B43DEF"/>
    <w:rsid w:val="00F9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186A0"/>
  <w15:chartTrackingRefBased/>
  <w15:docId w15:val="{541C3CE2-16A3-45C1-ABCE-DEF6B994D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E4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E4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E4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E4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E4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E4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E4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E4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E4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E4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E4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E4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E49E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E49E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E49E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E49E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E49E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E49E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E4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E4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E4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E4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E4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E49E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E49E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E49E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E4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E49E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E4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808</Words>
  <Characters>4610</Characters>
  <Application>Microsoft Office Word</Application>
  <DocSecurity>0</DocSecurity>
  <Lines>38</Lines>
  <Paragraphs>10</Paragraphs>
  <ScaleCrop>false</ScaleCrop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2026-03-30T09:38:00Z</dcterms:created>
  <dcterms:modified xsi:type="dcterms:W3CDTF">2026-04-01T22:10:00Z</dcterms:modified>
</cp:coreProperties>
</file>