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72C5" w14:textId="77777777" w:rsidR="00AD0C9C" w:rsidRPr="00AD0C9C" w:rsidRDefault="00AD0C9C" w:rsidP="00AD0C9C">
      <w:r xmlns:w="http://schemas.openxmlformats.org/wordprocessingml/2006/main" w:rsidRPr="00AD0C9C">
        <w:t xml:space="preserve">La Iglesia de San Benedicto de Bolonia, situada en Via Indipendenza, tiene una historia larga y compleja:</w:t>
      </w:r>
    </w:p>
    <w:p w14:paraId="4686D3BF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Orígenes: </w:t>
      </w:r>
      <w:r xmlns:w="http://schemas.openxmlformats.org/wordprocessingml/2006/main" w:rsidRPr="00AD0C9C">
        <w:t xml:space="preserve">Sus orígenes se remontan al </w:t>
      </w:r>
      <w:r xmlns:w="http://schemas.openxmlformats.org/wordprocessingml/2006/main" w:rsidRPr="00AD0C9C">
        <w:rPr>
          <w:b/>
          <w:bCs/>
        </w:rPr>
        <w:t xml:space="preserve">siglo XIII </w:t>
      </w:r>
      <w:r xmlns:w="http://schemas.openxmlformats.org/wordprocessingml/2006/main" w:rsidRPr="00AD0C9C">
        <w:t xml:space="preserve">(algunos documentos la mencionan como parroquia ya en 1202). Inicialmente se ubicaba justo fuera de la segunda muralla de Bolonia.</w:t>
      </w:r>
    </w:p>
    <w:p w14:paraId="3D761AAE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Reconstrucción del siglo XVII: </w:t>
      </w:r>
      <w:r xmlns:w="http://schemas.openxmlformats.org/wordprocessingml/2006/main" w:rsidRPr="00AD0C9C">
        <w:t xml:space="preserve">Fue </w:t>
      </w:r>
      <w:r xmlns:w="http://schemas.openxmlformats.org/wordprocessingml/2006/main" w:rsidRPr="00AD0C9C">
        <w:rPr>
          <w:b/>
          <w:bCs/>
        </w:rPr>
        <w:t xml:space="preserve">completamente reconstruida en 1606 </w:t>
      </w:r>
      <w:r xmlns:w="http://schemas.openxmlformats.org/wordprocessingml/2006/main" w:rsidRPr="00AD0C9C">
        <w:t xml:space="preserve">según un diseño de </w:t>
      </w:r>
      <w:r xmlns:w="http://schemas.openxmlformats.org/wordprocessingml/2006/main" w:rsidRPr="00AD0C9C">
        <w:rPr>
          <w:b/>
          <w:bCs/>
        </w:rPr>
        <w:t xml:space="preserve">Giovanni Battista Ballerini </w:t>
      </w:r>
      <w:r xmlns:w="http://schemas.openxmlformats.org/wordprocessingml/2006/main" w:rsidRPr="00AD0C9C">
        <w:t xml:space="preserve">. En aquel entonces, la oficiaban los Frailes Mínimos de San Francisco de Paula (conocidos como "paolotti"), a quienes se les había asignado en 1529.</w:t>
      </w:r>
    </w:p>
    <w:p w14:paraId="76EA6C4F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Orientación original: </w:t>
      </w:r>
      <w:r xmlns:w="http://schemas.openxmlformats.org/wordprocessingml/2006/main" w:rsidRPr="00AD0C9C">
        <w:t xml:space="preserve">Hasta finales del siglo XIX la iglesia daba a </w:t>
      </w:r>
      <w:r xmlns:w="http://schemas.openxmlformats.org/wordprocessingml/2006/main" w:rsidRPr="00AD0C9C">
        <w:rPr>
          <w:b/>
          <w:bCs/>
        </w:rPr>
        <w:t xml:space="preserve">Via Galliera </w:t>
      </w:r>
      <w:r xmlns:w="http://schemas.openxmlformats.org/wordprocessingml/2006/main" w:rsidRPr="00AD0C9C">
        <w:t xml:space="preserve">, donde aún hoy es visible la antigua fachada (rehecha posteriormente en 1932) flanqueada por el campanario.</w:t>
      </w:r>
    </w:p>
    <w:p w14:paraId="1A4A1082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La inauguración de la Via Indipendenza: </w:t>
      </w:r>
      <w:r xmlns:w="http://schemas.openxmlformats.org/wordprocessingml/2006/main" w:rsidRPr="00AD0C9C">
        <w:t xml:space="preserve">La mayor transformación tuvo lugar en </w:t>
      </w:r>
      <w:r xmlns:w="http://schemas.openxmlformats.org/wordprocessingml/2006/main" w:rsidRPr="00AD0C9C">
        <w:rPr>
          <w:b/>
          <w:bCs/>
        </w:rPr>
        <w:t xml:space="preserve">1892 </w:t>
      </w:r>
      <w:r xmlns:w="http://schemas.openxmlformats.org/wordprocessingml/2006/main" w:rsidRPr="00AD0C9C">
        <w:t xml:space="preserve">con la inauguración de la nueva </w:t>
      </w:r>
      <w:r xmlns:w="http://schemas.openxmlformats.org/wordprocessingml/2006/main" w:rsidRPr="00AD0C9C">
        <w:rPr>
          <w:b/>
          <w:bCs/>
        </w:rPr>
        <w:t xml:space="preserve">Via dell'Indipendenza </w:t>
      </w:r>
      <w:r xmlns:w="http://schemas.openxmlformats.org/wordprocessingml/2006/main" w:rsidRPr="00AD0C9C">
        <w:t xml:space="preserve">. Para adaptarse al nuevo trazado y a la nueva vía, se </w:t>
      </w:r>
      <w:r xmlns:w="http://schemas.openxmlformats.org/wordprocessingml/2006/main" w:rsidRPr="00AD0C9C">
        <w:rPr>
          <w:b/>
          <w:bCs/>
        </w:rPr>
        <w:t xml:space="preserve">invirtió la orientación de la iglesia </w:t>
      </w:r>
      <w:r xmlns:w="http://schemas.openxmlformats.org/wordprocessingml/2006/main" w:rsidRPr="00AD0C9C">
        <w:t xml:space="preserve">: el ábside se convirtió en la nueva fachada, que se reconstruyó añadiendo un pórtico.</w:t>
      </w:r>
    </w:p>
    <w:p w14:paraId="2667FDCE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Interior: </w:t>
      </w:r>
      <w:r xmlns:w="http://schemas.openxmlformats.org/wordprocessingml/2006/main" w:rsidRPr="00AD0C9C">
        <w:t xml:space="preserve">A pesar de las transformaciones externas, el interior conserva importantes obras de artistas protagonistas del manierismo boloñés y del barroco, entre ellas pinturas de </w:t>
      </w:r>
      <w:r xmlns:w="http://schemas.openxmlformats.org/wordprocessingml/2006/main" w:rsidRPr="00AD0C9C">
        <w:rPr>
          <w:b/>
          <w:bCs/>
        </w:rPr>
        <w:t xml:space="preserve">Giacomo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Cavedoni </w:t>
      </w:r>
      <w:proofErr xmlns:w="http://schemas.openxmlformats.org/wordprocessingml/2006/main" w:type="spellEnd"/>
      <w:r xmlns:w="http://schemas.openxmlformats.org/wordprocessingml/2006/main" w:rsidRPr="00AD0C9C">
        <w:t xml:space="preserve">, </w:t>
      </w:r>
      <w:r xmlns:w="http://schemas.openxmlformats.org/wordprocessingml/2006/main" w:rsidRPr="00AD0C9C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AD0C9C">
        <w:t xml:space="preserve">y </w:t>
      </w:r>
      <w:r xmlns:w="http://schemas.openxmlformats.org/wordprocessingml/2006/main" w:rsidRPr="00AD0C9C">
        <w:rPr>
          <w:b/>
          <w:bCs/>
        </w:rPr>
        <w:t xml:space="preserve">Lucio Massari </w:t>
      </w:r>
      <w:r xmlns:w="http://schemas.openxmlformats.org/wordprocessingml/2006/main" w:rsidRPr="00AD0C9C">
        <w:t xml:space="preserve">.</w:t>
      </w:r>
    </w:p>
    <w:p w14:paraId="7E80929C" w14:textId="77777777" w:rsidR="00AD0C9C" w:rsidRPr="00AD0C9C" w:rsidRDefault="00AD0C9C" w:rsidP="00AD0C9C">
      <w:r xmlns:w="http://schemas.openxmlformats.org/wordprocessingml/2006/main" w:rsidRPr="00AD0C9C">
        <w:t xml:space="preserve">En resumen, el aspecto actual de la iglesia es el resultado de la reconstrucción del siglo XVII y de la reorientación radical de finales del siglo XIX, cuando fue "girada" para orientarse hacia la moderna Via Indipendenza.</w:t>
      </w:r>
    </w:p>
    <w:p w14:paraId="25857584" w14:textId="77777777" w:rsidR="00AD0C9C" w:rsidRPr="00AD0C9C" w:rsidRDefault="00AD0C9C" w:rsidP="00AD0C9C">
      <w:pPr xmlns:w="http://schemas.openxmlformats.org/wordprocessingml/2006/main">
        <w:rPr>
          <w:b/>
          <w:bCs/>
        </w:rPr>
      </w:pPr>
      <w:r xmlns:w="http://schemas.openxmlformats.org/wordprocessingml/2006/main" w:rsidRPr="00AD0C9C">
        <w:rPr>
          <w:b/>
          <w:bCs/>
        </w:rPr>
        <w:t xml:space="preserve">Fuentes históricas de la Iglesia de San Benedicto</w:t>
      </w:r>
    </w:p>
    <w:p w14:paraId="0BFA12C3" w14:textId="77777777" w:rsidR="00AD0C9C" w:rsidRPr="00AD0C9C" w:rsidRDefault="00AD0C9C" w:rsidP="00AD0C9C">
      <w:r xmlns:w="http://schemas.openxmlformats.org/wordprocessingml/2006/main" w:rsidRPr="00AD0C9C">
        <w:t xml:space="preserve"> </w:t>
      </w:r>
    </w:p>
    <w:p w14:paraId="13AE7319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Fuentes de toponimia e historia urbana de Bolonia:</w:t>
      </w:r>
    </w:p>
    <w:p w14:paraId="268238A9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Archivos y Estudios sobre la Historia de Via Indipendenza: </w:t>
      </w:r>
      <w:r xmlns:w="http://schemas.openxmlformats.org/wordprocessingml/2006/main" w:rsidRPr="00AD0C9C">
        <w:t xml:space="preserve">Estos documentos (a menudo vinculados al Archivo de Estado o a la Biblioteca Archiginnasio) son cruciales para datar con precisión la gran transformación de </w:t>
      </w:r>
      <w:r xmlns:w="http://schemas.openxmlformats.org/wordprocessingml/2006/main" w:rsidRPr="00AD0C9C">
        <w:rPr>
          <w:b/>
          <w:bCs/>
        </w:rPr>
        <w:t xml:space="preserve">1892 </w:t>
      </w:r>
      <w:r xmlns:w="http://schemas.openxmlformats.org/wordprocessingml/2006/main" w:rsidRPr="00AD0C9C">
        <w:t xml:space="preserve">, año en el que la iglesia fue </w:t>
      </w:r>
      <w:r xmlns:w="http://schemas.openxmlformats.org/wordprocessingml/2006/main" w:rsidRPr="00AD0C9C">
        <w:rPr>
          <w:b/>
          <w:bCs/>
        </w:rPr>
        <w:t xml:space="preserve">"girada" </w:t>
      </w:r>
      <w:r xmlns:w="http://schemas.openxmlformats.org/wordprocessingml/2006/main" w:rsidRPr="00AD0C9C">
        <w:t xml:space="preserve">y la fachada reorientada para enfrentar la recién creada Via Indipendenza.</w:t>
      </w:r>
    </w:p>
    <w:p w14:paraId="6CC4762C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Estudios sobre las Iglesias de Bolonia: </w:t>
      </w:r>
      <w:r xmlns:w="http://schemas.openxmlformats.org/wordprocessingml/2006/main" w:rsidRPr="00AD0C9C">
        <w:t xml:space="preserve">Textos académicos y monografías que atestiguan sus </w:t>
      </w:r>
      <w:r xmlns:w="http://schemas.openxmlformats.org/wordprocessingml/2006/main" w:rsidRPr="00AD0C9C">
        <w:rPr>
          <w:b/>
          <w:bCs/>
        </w:rPr>
        <w:t xml:space="preserve">orígenes en el siglo XIII </w:t>
      </w:r>
      <w:r xmlns:w="http://schemas.openxmlformats.org/wordprocessingml/2006/main" w:rsidRPr="00AD0C9C">
        <w:t xml:space="preserve">y la posterior </w:t>
      </w:r>
      <w:r xmlns:w="http://schemas.openxmlformats.org/wordprocessingml/2006/main" w:rsidRPr="00AD0C9C">
        <w:rPr>
          <w:b/>
          <w:bCs/>
        </w:rPr>
        <w:t xml:space="preserve">reconstrucción del siglo XVII </w:t>
      </w:r>
      <w:r xmlns:w="http://schemas.openxmlformats.org/wordprocessingml/2006/main" w:rsidRPr="00AD0C9C">
        <w:t xml:space="preserve">(fechada en </w:t>
      </w:r>
      <w:r xmlns:w="http://schemas.openxmlformats.org/wordprocessingml/2006/main" w:rsidRPr="00AD0C9C">
        <w:rPr>
          <w:b/>
          <w:bCs/>
        </w:rPr>
        <w:t xml:space="preserve">1606 </w:t>
      </w:r>
      <w:r xmlns:w="http://schemas.openxmlformats.org/wordprocessingml/2006/main" w:rsidRPr="00AD0C9C">
        <w:t xml:space="preserve">), especificando el papel del arquitecto </w:t>
      </w:r>
      <w:r xmlns:w="http://schemas.openxmlformats.org/wordprocessingml/2006/main" w:rsidRPr="00AD0C9C">
        <w:rPr>
          <w:b/>
          <w:bCs/>
        </w:rPr>
        <w:t xml:space="preserve">Giovanni Battista Ballerini </w:t>
      </w:r>
      <w:r xmlns:w="http://schemas.openxmlformats.org/wordprocessingml/2006/main" w:rsidRPr="00AD0C9C">
        <w:t xml:space="preserve">.</w:t>
      </w:r>
    </w:p>
    <w:p w14:paraId="47F65A77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Fuentes de la Historia del Arte y de la Arquitectura de Bolonia:</w:t>
      </w:r>
    </w:p>
    <w:p w14:paraId="50F95109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AD0C9C">
        <w:rPr>
          <w:b/>
          <w:bCs/>
        </w:rPr>
        <w:t xml:space="preserve">Guías y catálogos de arte: </w:t>
      </w:r>
      <w:r xmlns:w="http://schemas.openxmlformats.org/wordprocessingml/2006/main" w:rsidRPr="00AD0C9C">
        <w:t xml:space="preserve">Para obtener una lista de las obras y artistas del interior, estas fuentes confirman la presencia de pinturas de maestros del barroco y el manierismo, como </w:t>
      </w:r>
      <w:r xmlns:w="http://schemas.openxmlformats.org/wordprocessingml/2006/main" w:rsidRPr="00AD0C9C">
        <w:rPr>
          <w:b/>
          <w:bCs/>
        </w:rPr>
        <w:t xml:space="preserve">Giacomo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Cavedoni </w:t>
      </w:r>
      <w:proofErr xmlns:w="http://schemas.openxmlformats.org/wordprocessingml/2006/main" w:type="spellEnd"/>
      <w:r xmlns:w="http://schemas.openxmlformats.org/wordprocessingml/2006/main" w:rsidRPr="00AD0C9C">
        <w:t xml:space="preserve">, </w:t>
      </w:r>
      <w:r xmlns:w="http://schemas.openxmlformats.org/wordprocessingml/2006/main" w:rsidRPr="00AD0C9C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AD0C9C">
        <w:t xml:space="preserve">y </w:t>
      </w:r>
      <w:r xmlns:w="http://schemas.openxmlformats.org/wordprocessingml/2006/main" w:rsidRPr="00AD0C9C">
        <w:rPr>
          <w:b/>
          <w:bCs/>
        </w:rPr>
        <w:t xml:space="preserve">Lucio Massari </w:t>
      </w:r>
      <w:r xmlns:w="http://schemas.openxmlformats.org/wordprocessingml/2006/main" w:rsidRPr="00AD0C9C">
        <w:t xml:space="preserve">.</w:t>
      </w:r>
    </w:p>
    <w:p w14:paraId="07A69CE4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Textos sobre los Complejos Religiosos: </w:t>
      </w:r>
      <w:r xmlns:w="http://schemas.openxmlformats.org/wordprocessingml/2006/main" w:rsidRPr="00AD0C9C">
        <w:t xml:space="preserve">Identificar la Orden que los gestionaba, es decir los </w:t>
      </w:r>
      <w:r xmlns:w="http://schemas.openxmlformats.org/wordprocessingml/2006/main" w:rsidRPr="00AD0C9C">
        <w:rPr>
          <w:b/>
          <w:bCs/>
        </w:rPr>
        <w:t xml:space="preserve">Frailes Mínimos de San Francisco de Paola </w:t>
      </w:r>
      <w:r xmlns:w="http://schemas.openxmlformats.org/wordprocessingml/2006/main" w:rsidRPr="00AD0C9C">
        <w:t xml:space="preserve">(los "Paolotti").</w:t>
      </w:r>
    </w:p>
    <w:p w14:paraId="1DDD8968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Sitios Institucionales y Portales Culturales (Web):</w:t>
      </w:r>
    </w:p>
    <w:p w14:paraId="56ED258F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Portales oficiales de turismo y cultura del Ayuntamiento de Bolonia (por ejemplo, </w:t>
      </w:r>
      <w:r xmlns:w="http://schemas.openxmlformats.org/wordprocessingml/2006/main" w:rsidRPr="00AD0C9C">
        <w:rPr>
          <w:b/>
          <w:bCs/>
          <w:i/>
          <w:iCs/>
        </w:rPr>
        <w:t xml:space="preserve">Bologna Welcome </w:t>
      </w:r>
      <w:r xmlns:w="http://schemas.openxmlformats.org/wordprocessingml/2006/main" w:rsidRPr="00AD0C9C">
        <w:rPr>
          <w:b/>
          <w:bCs/>
        </w:rPr>
        <w:t xml:space="preserve">o </w:t>
      </w:r>
      <w:r xmlns:w="http://schemas.openxmlformats.org/wordprocessingml/2006/main" w:rsidRPr="00AD0C9C">
        <w:rPr>
          <w:b/>
          <w:bCs/>
          <w:i/>
          <w:iCs/>
        </w:rPr>
        <w:t xml:space="preserve">Historia y memoria de Bolonia </w:t>
      </w:r>
      <w:r xmlns:w="http://schemas.openxmlformats.org/wordprocessingml/2006/main" w:rsidRPr="00AD0C9C">
        <w:rPr>
          <w:b/>
          <w:bCs/>
        </w:rPr>
        <w:t xml:space="preserve">): </w:t>
      </w:r>
      <w:r xmlns:w="http://schemas.openxmlformats.org/wordprocessingml/2006/main" w:rsidRPr="00AD0C9C">
        <w:t xml:space="preserve">estos sitios resumen y validan datos históricos clave (siglo XIII, reconstrucción del siglo XVII, reorientación de finales del siglo XIX) para uso público.</w:t>
      </w:r>
    </w:p>
    <w:p w14:paraId="62C6C36D" w14:textId="77777777" w:rsidR="00AD0C9C" w:rsidRPr="00AD0C9C" w:rsidRDefault="00AD0C9C" w:rsidP="00AD0C9C">
      <w:r xmlns:w="http://schemas.openxmlformats.org/wordprocessingml/2006/main" w:rsidRPr="00AD0C9C">
        <w:t xml:space="preserve">En resumen, la información proviene de una concordancia de datos presentes en archivos históricos, estudios de historia del arte y fuentes institucionales que trazan la evolución de este importante lugar de culto boloñés.</w:t>
      </w:r>
    </w:p>
    <w:p w14:paraId="51425CB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A5296"/>
    <w:multiLevelType w:val="multilevel"/>
    <w:tmpl w:val="20A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F1A"/>
    <w:multiLevelType w:val="multilevel"/>
    <w:tmpl w:val="B67E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828228">
    <w:abstractNumId w:val="0"/>
  </w:num>
  <w:num w:numId="2" w16cid:durableId="56434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9C"/>
    <w:rsid w:val="00081A68"/>
    <w:rsid w:val="004F5004"/>
    <w:rsid w:val="00AD0C9C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46A8"/>
  <w15:chartTrackingRefBased/>
  <w15:docId w15:val="{19C23569-F598-4E8E-A73B-C6B41F42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0C9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0C9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0C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0C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0C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0C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0C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0C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0C9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0C9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0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2025-12-04T22:30:00Z</dcterms:created>
  <dcterms:modified xsi:type="dcterms:W3CDTF">2025-12-04T22:33:00Z</dcterms:modified>
</cp:coreProperties>
</file>