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795" w14:textId="77777777" w:rsidR="009A5848" w:rsidRPr="009A5848" w:rsidRDefault="009A5848" w:rsidP="009A5848">
      <w:r xmlns:w="http://schemas.openxmlformats.org/wordprocessingml/2006/main" w:rsidRPr="009A5848">
        <w:t xml:space="preserve">There was a street in Bologna called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rPr>
          <w:b/>
          <w:bCs/>
        </w:rPr>
        <w:t xml:space="preserve">di San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Bernardino </w:t>
      </w:r>
      <w:r xmlns:w="http://schemas.openxmlformats.org/wordprocessingml/2006/main" w:rsidRPr="009A5848">
        <w:t xml:space="preserve">. </w:t>
      </w:r>
      <w:proofErr xmlns:w="http://schemas.openxmlformats.org/wordprocessingml/2006/main" w:type="spellEnd"/>
      <w:r xmlns:w="http://schemas.openxmlformats.org/wordprocessingml/2006/main" w:rsidRPr="009A5848">
        <w:t xml:space="preserve">This street disappeared following the urban planning interventions of the 1930s which led to the creation of Via Guglielmo Marconi (then Via Roma).</w:t>
      </w:r>
    </w:p>
    <w:p w14:paraId="3771A57D" w14:textId="77777777" w:rsidR="009A5848" w:rsidRPr="009A5848" w:rsidRDefault="009A5848" w:rsidP="009A5848">
      <w:r xmlns:w="http://schemas.openxmlformats.org/wordprocessingml/2006/main" w:rsidRPr="009A5848">
        <w:t xml:space="preserve">The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Bernardino" took their name from the Monastery or Convent of San Bernardino which was located in the area of the current Piazza dei Martiri 1943-1945. The street branched off from Borgo Polese (the current Via Polese) and wound its way up to Via del Porto, partly following the current route of Via Marconi.</w:t>
      </w:r>
    </w:p>
    <w:p w14:paraId="1DE67565" w14:textId="77777777" w:rsidR="009A5848" w:rsidRPr="009A5848" w:rsidRDefault="009A5848" w:rsidP="009A5848">
      <w:r xmlns:w="http://schemas.openxmlformats.org/wordprocessingml/2006/main" w:rsidRPr="009A5848">
        <w:t xml:space="preserve">The term "Pugliola" (or, in the plural,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") is an ancient term in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9A5848">
        <w:t xml:space="preserve">Bolognese toponymy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9A5848">
        <w:t xml:space="preserve">. It refers to an alley, a small street, or a small group of </w:t>
      </w:r>
      <w:proofErr xmlns:w="http://schemas.openxmlformats.org/wordprocessingml/2006/main" w:type="spellStart"/>
      <w:r xmlns:w="http://schemas.openxmlformats.org/wordprocessingml/2006/main" w:rsidRPr="009A5848">
        <w:t xml:space="preserve">houses </w:t>
      </w:r>
      <w:proofErr xmlns:w="http://schemas.openxmlformats.org/wordprocessingml/2006/main" w:type="spellEnd"/>
      <w:r xmlns:w="http://schemas.openxmlformats.org/wordprocessingml/2006/main" w:rsidRPr="009A5848">
        <w:t xml:space="preserve">. It generally indicated a small road or a secondary residential area, often resulting from an ancient subdivision of the urban fabric.</w:t>
      </w:r>
    </w:p>
    <w:p w14:paraId="2D325406" w14:textId="77777777" w:rsidR="009A5848" w:rsidRPr="009A5848" w:rsidRDefault="009A5848" w:rsidP="009A5848">
      <w:r xmlns:w="http://schemas.openxmlformats.org/wordprocessingml/2006/main" w:rsidRPr="009A5848">
        <w:t xml:space="preserve">Many streets and alleys in Bologna, such as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Bernardino" or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dello Spirito Santo," took their names from churches or monasteries that were located nearby, combining the name of the religious institution with the term " </w:t>
      </w:r>
      <w:proofErr xmlns:w="http://schemas.openxmlformats.org/wordprocessingml/2006/main" w:type="spellStart"/>
      <w:r xmlns:w="http://schemas.openxmlformats.org/wordprocessingml/2006/main" w:rsidRPr="009A5848">
        <w:t xml:space="preserve">pugliola </w:t>
      </w:r>
      <w:proofErr xmlns:w="http://schemas.openxmlformats.org/wordprocessingml/2006/main" w:type="spellEnd"/>
      <w:r xmlns:w="http://schemas.openxmlformats.org/wordprocessingml/2006/main" w:rsidRPr="009A5848">
        <w:t xml:space="preserve">" to indicate the adjacent alley.</w:t>
      </w:r>
    </w:p>
    <w:p w14:paraId="318F3A5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B"/>
    <w:rsid w:val="00081A68"/>
    <w:rsid w:val="004F5004"/>
    <w:rsid w:val="00711B3B"/>
    <w:rsid w:val="009A5848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3708"/>
  <w15:chartTrackingRefBased/>
  <w15:docId w15:val="{ABA1A5C2-40E9-4C76-AF62-7DCDB40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1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1B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1B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1B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1B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1B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1B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1B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1B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1B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1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2025-12-04T23:10:00Z</dcterms:created>
  <dcterms:modified xsi:type="dcterms:W3CDTF">2025-12-04T23:11:00Z</dcterms:modified>
</cp:coreProperties>
</file>