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6A30B" w14:textId="1E015AEF" w:rsidR="004F5004" w:rsidRDefault="00EF46B9">
      <w:r w:rsidRPr="00EF46B9">
        <w:t xml:space="preserve">Nel momento che uso googleLive (ho l'abbonamento google AI Plus) quando carico il testo e lo faccio recitare a </w:t>
      </w:r>
      <w:r w:rsidR="00775F70">
        <w:t>Gemini Live</w:t>
      </w:r>
      <w:r w:rsidRPr="00EF46B9">
        <w:t xml:space="preserve"> vorrei che prima di produrre l'audio corrispondente al testo producesse un suono per dire che dopo inizia l'audio e così quando fine l'audio producesse un suono che mi permette in audacity di cancellare quello che non è legato al testo. Questo serve per quando produco l'audio nelle altre lingue.</w:t>
      </w:r>
    </w:p>
    <w:p w14:paraId="15DFA8AE" w14:textId="77777777" w:rsidR="00EF46B9" w:rsidRDefault="00EF46B9"/>
    <w:p w14:paraId="08C09EF1" w14:textId="77777777" w:rsidR="00775F70" w:rsidRDefault="00EF46B9" w:rsidP="00EF46B9">
      <w:r>
        <w:t>Risposta</w:t>
      </w:r>
      <w:r>
        <w:br/>
      </w:r>
    </w:p>
    <w:p w14:paraId="020FC354" w14:textId="2441BB71" w:rsidR="00EF46B9" w:rsidRPr="00EF46B9" w:rsidRDefault="00EF46B9" w:rsidP="00EF46B9">
      <w:r w:rsidRPr="00EF46B9">
        <w:t>Riguardo alla tua richiesta per </w:t>
      </w:r>
      <w:r w:rsidRPr="00EF46B9">
        <w:rPr>
          <w:b/>
          <w:bCs/>
        </w:rPr>
        <w:t>Gemini Live</w:t>
      </w:r>
      <w:r w:rsidRPr="00EF46B9">
        <w:t> (utilizzando il tuo abbonamento AI Plus), c'è una piccola precisazione tecnica da fare: Gemini Live è un'interfaccia di conversazione in tempo reale, mentre NotebookLM è un prodotto separato che genera "Audio Overviews" (i famosi dialoghi tra due speaker).</w:t>
      </w:r>
    </w:p>
    <w:p w14:paraId="31C522F1" w14:textId="77777777" w:rsidR="00EF46B9" w:rsidRPr="00EF46B9" w:rsidRDefault="00EF46B9" w:rsidP="00EF46B9">
      <w:r w:rsidRPr="00EF46B9">
        <w:t>Se il tuo obiettivo è usare </w:t>
      </w:r>
      <w:r w:rsidRPr="00EF46B9">
        <w:rPr>
          <w:b/>
          <w:bCs/>
        </w:rPr>
        <w:t>Gemini Live</w:t>
      </w:r>
      <w:r w:rsidRPr="00EF46B9">
        <w:t> per "leggere" un testo e avere dei segnali acustici (marker) di inizio e fine per facilitare il montaggio in </w:t>
      </w:r>
      <w:r w:rsidRPr="00EF46B9">
        <w:rPr>
          <w:b/>
          <w:bCs/>
        </w:rPr>
        <w:t>Audacity</w:t>
      </w:r>
      <w:r w:rsidRPr="00EF46B9">
        <w:t>, ecco come puoi istruire il modello prima di iniziare la sessione:</w:t>
      </w:r>
    </w:p>
    <w:p w14:paraId="72DA3E95" w14:textId="77777777" w:rsidR="00EF46B9" w:rsidRPr="00EF46B9" w:rsidRDefault="00EF46B9" w:rsidP="00EF46B9">
      <w:pPr>
        <w:rPr>
          <w:b/>
          <w:bCs/>
        </w:rPr>
      </w:pPr>
      <w:r w:rsidRPr="00EF46B9">
        <w:rPr>
          <w:b/>
          <w:bCs/>
        </w:rPr>
        <w:t>Il Prompt di "Setup" per Gemini Live</w:t>
      </w:r>
    </w:p>
    <w:p w14:paraId="399FD277" w14:textId="77777777" w:rsidR="00EF46B9" w:rsidRPr="00EF46B9" w:rsidRDefault="00EF46B9" w:rsidP="00EF46B9">
      <w:r w:rsidRPr="00EF46B9">
        <w:t>Prima di incollare il testo che vuoi far recitare, dai questo comando vocale o testuale a Gemini:</w:t>
      </w:r>
    </w:p>
    <w:p w14:paraId="4359EE48" w14:textId="5F56B30F" w:rsidR="00EF46B9" w:rsidRPr="00EF46B9" w:rsidRDefault="00EF46B9" w:rsidP="00EF46B9">
      <w:r w:rsidRPr="00EF46B9">
        <w:t xml:space="preserve">"Voglio che tu </w:t>
      </w:r>
      <w:r w:rsidR="009B4356">
        <w:t xml:space="preserve">reciti </w:t>
      </w:r>
      <w:r w:rsidRPr="00EF46B9">
        <w:t>il testo che ti invierò</w:t>
      </w:r>
      <w:r w:rsidR="009B4356">
        <w:t>, in maniera naturale, lentamente, possibilmente con un suono non metallico</w:t>
      </w:r>
      <w:r w:rsidRPr="00EF46B9">
        <w:t>.</w:t>
      </w:r>
      <w:r w:rsidR="009B4356">
        <w:t xml:space="preserve"> Quando sarà finito, non chiudere perché, ti diro “Recita il testo</w:t>
      </w:r>
      <w:r w:rsidR="00767D64">
        <w:t xml:space="preserve"> per la versione </w:t>
      </w:r>
      <w:r w:rsidR="009B4356">
        <w:t>xxxx</w:t>
      </w:r>
      <w:r w:rsidR="00767D64">
        <w:t xml:space="preserve"> dove xxxx è inglese, spagnolo,francese</w:t>
      </w:r>
      <w:r w:rsidR="009B4356">
        <w:t xml:space="preserve">. </w:t>
      </w:r>
      <w:r w:rsidRPr="00EF46B9">
        <w:t xml:space="preserve"> Prima di iniziare la lettura, riproduci a voce una parola segnale chiara come </w:t>
      </w:r>
      <w:r w:rsidRPr="00EF46B9">
        <w:rPr>
          <w:b/>
          <w:bCs/>
        </w:rPr>
        <w:t>'START-AUDIO'</w:t>
      </w:r>
      <w:r w:rsidRPr="00EF46B9">
        <w:t>. Appena finito di leggere l'ultima parola del testo, dì immediatamente </w:t>
      </w:r>
      <w:r w:rsidRPr="00EF46B9">
        <w:rPr>
          <w:b/>
          <w:bCs/>
        </w:rPr>
        <w:t>'END-AUDIO'</w:t>
      </w:r>
      <w:r w:rsidRPr="00EF46B9">
        <w:t>.</w:t>
      </w:r>
      <w:r w:rsidR="009B4356">
        <w:t xml:space="preserve"> Le “parole</w:t>
      </w:r>
      <w:r w:rsidR="00767D64">
        <w:t xml:space="preserve"> </w:t>
      </w:r>
      <w:r w:rsidR="009B4356">
        <w:t>segnale” rimangono le stesse per tutte le versioni</w:t>
      </w:r>
      <w:r w:rsidR="00767D64">
        <w:t xml:space="preserve">. </w:t>
      </w:r>
      <w:r w:rsidRPr="00EF46B9">
        <w:t>Non aggiungere commenti personali tra questi due segnali."</w:t>
      </w:r>
    </w:p>
    <w:p w14:paraId="6C170BD5" w14:textId="77777777" w:rsidR="00EF46B9" w:rsidRPr="00EF46B9" w:rsidRDefault="00000000" w:rsidP="00EF46B9">
      <w:r>
        <w:pict w14:anchorId="10DC377E">
          <v:rect id="_x0000_i1025" style="width:0;height:1.5pt" o:hralign="center" o:hrstd="t" o:hr="t" fillcolor="#a0a0a0" stroked="f"/>
        </w:pict>
      </w:r>
    </w:p>
    <w:p w14:paraId="4B2DD5C0" w14:textId="77777777" w:rsidR="00EF46B9" w:rsidRPr="00EF46B9" w:rsidRDefault="00EF46B9" w:rsidP="00EF46B9">
      <w:pPr>
        <w:rPr>
          <w:b/>
          <w:bCs/>
        </w:rPr>
      </w:pPr>
      <w:r w:rsidRPr="00EF46B9">
        <w:rPr>
          <w:b/>
          <w:bCs/>
        </w:rPr>
        <w:t>Perché usare segnali vocali invece di suoni?</w:t>
      </w:r>
    </w:p>
    <w:p w14:paraId="386E0BD4" w14:textId="77777777" w:rsidR="00EF46B9" w:rsidRPr="00EF46B9" w:rsidRDefault="00EF46B9" w:rsidP="00EF46B9">
      <w:r w:rsidRPr="00EF46B9">
        <w:t>Al momento, Gemini Live non ha una funzione per riprodurre file audio esterni (come un "beep" digitale) a comando all'interno della conversazione. Tuttavia, l'uso di parole chiave "forti" è strategico per il tuo lavoro in </w:t>
      </w:r>
      <w:r w:rsidRPr="00EF46B9">
        <w:rPr>
          <w:b/>
          <w:bCs/>
        </w:rPr>
        <w:t>Audacity</w:t>
      </w:r>
      <w:r w:rsidRPr="00EF46B9">
        <w:t>:</w:t>
      </w:r>
    </w:p>
    <w:p w14:paraId="70C89F20" w14:textId="77777777" w:rsidR="00EF46B9" w:rsidRPr="00EF46B9" w:rsidRDefault="00EF46B9" w:rsidP="00EF46B9">
      <w:pPr>
        <w:numPr>
          <w:ilvl w:val="0"/>
          <w:numId w:val="1"/>
        </w:numPr>
      </w:pPr>
      <w:r w:rsidRPr="00EF46B9">
        <w:rPr>
          <w:b/>
          <w:bCs/>
        </w:rPr>
        <w:t>Individuazione Visiva:</w:t>
      </w:r>
      <w:r w:rsidRPr="00EF46B9">
        <w:t> In Audacity, le parole "START" e "END" creeranno delle forme d'onda con picchi specifici che potrai riconoscere a colpo d'occhio.</w:t>
      </w:r>
    </w:p>
    <w:p w14:paraId="5B8D8A08" w14:textId="77777777" w:rsidR="00EF46B9" w:rsidRPr="00EF46B9" w:rsidRDefault="00EF46B9" w:rsidP="00EF46B9">
      <w:pPr>
        <w:numPr>
          <w:ilvl w:val="0"/>
          <w:numId w:val="1"/>
        </w:numPr>
      </w:pPr>
      <w:r w:rsidRPr="00EF46B9">
        <w:rPr>
          <w:b/>
          <w:bCs/>
        </w:rPr>
        <w:t>Precisione del Taglio:</w:t>
      </w:r>
      <w:r w:rsidRPr="00EF46B9">
        <w:t> Potrai posizionare il cursore esattamente dopo la "O" di "START-AUDIO" e prima della "E" di "END-AUDIO", eliminando tutto il resto (il rumore ambientale o i respiri catturati dal microfono durante la sessione Live).</w:t>
      </w:r>
    </w:p>
    <w:p w14:paraId="5FF5350A" w14:textId="77777777" w:rsidR="00EF46B9" w:rsidRPr="00EF46B9" w:rsidRDefault="00EF46B9" w:rsidP="00EF46B9">
      <w:pPr>
        <w:numPr>
          <w:ilvl w:val="0"/>
          <w:numId w:val="1"/>
        </w:numPr>
      </w:pPr>
      <w:r w:rsidRPr="00EF46B9">
        <w:rPr>
          <w:b/>
          <w:bCs/>
        </w:rPr>
        <w:lastRenderedPageBreak/>
        <w:t>Gestione Multilingua:</w:t>
      </w:r>
      <w:r w:rsidRPr="00EF46B9">
        <w:t> Se stai producendo audio in altre lingue, puoi chiedere a Gemini di usare gli stessi segnali in inglese (o in italiano) indipendentemente dalla lingua del testo, così da avere punti di riferimento costanti nel tuo progetto Audacity.</w:t>
      </w:r>
    </w:p>
    <w:p w14:paraId="5D009C32" w14:textId="77777777" w:rsidR="00EF46B9" w:rsidRPr="00EF46B9" w:rsidRDefault="00EF46B9" w:rsidP="00EF46B9">
      <w:pPr>
        <w:rPr>
          <w:b/>
          <w:bCs/>
        </w:rPr>
      </w:pPr>
      <w:r w:rsidRPr="00EF46B9">
        <w:rPr>
          <w:b/>
          <w:bCs/>
        </w:rPr>
        <w:t>Un consiglio per la qualità</w:t>
      </w:r>
    </w:p>
    <w:p w14:paraId="7B7502A7" w14:textId="77777777" w:rsidR="00EF46B9" w:rsidRPr="00EF46B9" w:rsidRDefault="00EF46B9" w:rsidP="00EF46B9">
      <w:r w:rsidRPr="00EF46B9">
        <w:t>Visto che usi Audacity, assicurati che la connessione sia stabile durante la registrazione di Gemini Live per evitare glitch digitali. Se il testo è molto lungo, chiedi a Gemini di </w:t>
      </w:r>
      <w:r w:rsidRPr="00EF46B9">
        <w:rPr>
          <w:b/>
          <w:bCs/>
        </w:rPr>
        <w:t>"leggere con un ritmo lento e scandito"</w:t>
      </w:r>
      <w:r w:rsidRPr="00EF46B9">
        <w:t> per facilitare la pulizia delle tracce.</w:t>
      </w:r>
    </w:p>
    <w:p w14:paraId="60A260CF" w14:textId="6974FCA0" w:rsidR="00EF46B9" w:rsidRDefault="00EF46B9"/>
    <w:sectPr w:rsidR="00EF46B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AA1088"/>
    <w:multiLevelType w:val="multilevel"/>
    <w:tmpl w:val="B6C67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6429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6B9"/>
    <w:rsid w:val="00081A68"/>
    <w:rsid w:val="000C2473"/>
    <w:rsid w:val="00153461"/>
    <w:rsid w:val="004F5004"/>
    <w:rsid w:val="00742B6A"/>
    <w:rsid w:val="00767D64"/>
    <w:rsid w:val="00775F70"/>
    <w:rsid w:val="009577CC"/>
    <w:rsid w:val="009B4356"/>
    <w:rsid w:val="00DF2DF4"/>
    <w:rsid w:val="00EF4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7C6C7"/>
  <w15:chartTrackingRefBased/>
  <w15:docId w15:val="{D19B2EB6-A222-4E8A-9A37-00F0D4740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F4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F4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F4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F4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F4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F4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F4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F4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F4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F4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F4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F4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F46B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F46B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F46B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F46B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F46B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F46B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F4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F4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F4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F4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F4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F46B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F46B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F46B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F4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F46B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F46B9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EF46B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954</TotalTime>
  <Pages>2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2026-04-05T16:45:00Z</dcterms:created>
  <dcterms:modified xsi:type="dcterms:W3CDTF">2026-04-08T23:16:00Z</dcterms:modified>
</cp:coreProperties>
</file>