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764EB" w14:textId="6B211FBB" w:rsidR="00714E16" w:rsidRDefault="00714E16">
      <w:r>
        <w:t xml:space="preserve">Gestione dell’audio al 30 </w:t>
      </w:r>
      <w:proofErr w:type="gramStart"/>
      <w:r>
        <w:t>Marzo</w:t>
      </w:r>
      <w:proofErr w:type="gramEnd"/>
      <w:r>
        <w:t xml:space="preserve"> 2026</w:t>
      </w:r>
      <w:r>
        <w:br/>
        <w:t>A</w:t>
      </w:r>
      <w:r w:rsidRPr="00714E16">
        <w:t>ffront</w:t>
      </w:r>
      <w:r>
        <w:t>iamo</w:t>
      </w:r>
      <w:r w:rsidRPr="00714E16">
        <w:t xml:space="preserve"> il problema della dizione nell'audio</w:t>
      </w:r>
      <w:r>
        <w:t>.</w:t>
      </w:r>
      <w:r>
        <w:br/>
        <w:t>Per fare una cosa professionale, partirei direttamente dal testo del documento word, che è stato usato per creare la pagina.</w:t>
      </w:r>
    </w:p>
    <w:p w14:paraId="6A1EC381" w14:textId="77777777" w:rsidR="00714E16" w:rsidRDefault="00714E16">
      <w:r>
        <w:t>M</w:t>
      </w:r>
      <w:r w:rsidRPr="00714E16">
        <w:t xml:space="preserve">i avevi proposto di personalizzare l'audio anche in base all'utenza di un'altra lingua. </w:t>
      </w:r>
      <w:r>
        <w:br/>
      </w:r>
      <w:r w:rsidRPr="00714E16">
        <w:t>Quindi potremmo partire direttamente dai documenti originali che hanno creato la pagina html</w:t>
      </w:r>
      <w:r>
        <w:t xml:space="preserve"> in lingua italiana</w:t>
      </w:r>
      <w:r w:rsidRPr="00714E16">
        <w:t xml:space="preserve"> e a questo punto fare un audio basato su una sintesi accattivante. </w:t>
      </w:r>
    </w:p>
    <w:p w14:paraId="2193C16F" w14:textId="45A2BA41" w:rsidR="00714E16" w:rsidRDefault="00714E16">
      <w:r>
        <w:t>L</w:t>
      </w:r>
      <w:r w:rsidRPr="00714E16">
        <w:t>a pagina di benvenuto che deve essere modificata per descrivere anche il nuovo bottone della mappa</w:t>
      </w:r>
      <w:r>
        <w:t xml:space="preserve"> e anche l’audio dovrà essere modificato.</w:t>
      </w:r>
    </w:p>
    <w:sectPr w:rsidR="00714E1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E16"/>
    <w:rsid w:val="00081A68"/>
    <w:rsid w:val="004F5004"/>
    <w:rsid w:val="006E5C12"/>
    <w:rsid w:val="00714E16"/>
    <w:rsid w:val="00957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51107"/>
  <w15:chartTrackingRefBased/>
  <w15:docId w15:val="{4F146022-E618-4825-86BD-A45E76675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14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14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14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14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14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14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14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14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14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14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14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14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14E1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14E1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14E1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14E1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14E1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14E1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14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14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14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14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14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14E1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14E1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14E1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14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14E1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14E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2026-03-29T22:21:00Z</dcterms:created>
  <dcterms:modified xsi:type="dcterms:W3CDTF">2026-03-29T22:27:00Z</dcterms:modified>
</cp:coreProperties>
</file>