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18B2" w14:textId="77777777" w:rsidR="00FE1B86" w:rsidRPr="00FE1B86" w:rsidRDefault="00FE1B86" w:rsidP="00FE1B86">
      <w:r w:rsidRPr="00FE1B86">
        <w:t xml:space="preserve">Perfetto, allora procediamo con la creazione del </w:t>
      </w:r>
      <w:r w:rsidRPr="00FE1B86">
        <w:rPr>
          <w:b/>
          <w:bCs/>
        </w:rPr>
        <w:t>Google Form</w:t>
      </w:r>
      <w:r w:rsidRPr="00FE1B86">
        <w:t>. Ecco i passaggi operativi per impostarlo correttamente e collegarlo al tuo foglio:</w:t>
      </w:r>
    </w:p>
    <w:p w14:paraId="3BB61CA0" w14:textId="77777777" w:rsidR="00FE1B86" w:rsidRPr="00FE1B86" w:rsidRDefault="00FE1B86" w:rsidP="00FE1B86">
      <w:pPr>
        <w:rPr>
          <w:b/>
          <w:bCs/>
        </w:rPr>
      </w:pPr>
      <w:r w:rsidRPr="00FE1B86">
        <w:rPr>
          <w:b/>
          <w:bCs/>
        </w:rPr>
        <w:t>1. Creazione del Modulo</w:t>
      </w:r>
    </w:p>
    <w:p w14:paraId="54750B04" w14:textId="77777777" w:rsidR="00FE1B86" w:rsidRPr="00FE1B86" w:rsidRDefault="00FE1B86" w:rsidP="00FE1B86">
      <w:r w:rsidRPr="00FE1B86">
        <w:t xml:space="preserve">Nel tuo foglio Google, clicca su </w:t>
      </w:r>
      <w:r w:rsidRPr="00FE1B86">
        <w:rPr>
          <w:b/>
          <w:bCs/>
        </w:rPr>
        <w:t>Strumenti</w:t>
      </w:r>
      <w:r w:rsidRPr="00FE1B86">
        <w:t xml:space="preserve"> &gt; </w:t>
      </w:r>
      <w:r w:rsidRPr="00FE1B86">
        <w:rPr>
          <w:b/>
          <w:bCs/>
        </w:rPr>
        <w:t>Crea un nuovo modulo</w:t>
      </w:r>
      <w:r w:rsidRPr="00FE1B86">
        <w:t>. Si aprirà una nuova scheda del browser con un modulo vuoto già collegato al tuo file.</w:t>
      </w:r>
    </w:p>
    <w:p w14:paraId="2934755E" w14:textId="77777777" w:rsidR="00FE1B86" w:rsidRPr="00FE1B86" w:rsidRDefault="00FE1B86" w:rsidP="00FE1B86">
      <w:pPr>
        <w:rPr>
          <w:b/>
          <w:bCs/>
        </w:rPr>
      </w:pPr>
      <w:r w:rsidRPr="00FE1B86">
        <w:rPr>
          <w:b/>
          <w:bCs/>
        </w:rPr>
        <w:t>2. Configurazione delle Domande (Punto d)</w:t>
      </w:r>
    </w:p>
    <w:p w14:paraId="5C87539D" w14:textId="77777777" w:rsidR="00FE1B86" w:rsidRPr="00FE1B86" w:rsidRDefault="00FE1B86" w:rsidP="00FE1B86">
      <w:r w:rsidRPr="00FE1B86">
        <w:t>Inserisci queste domande seguendo questo schema per facilitare l'automazione successiva:</w:t>
      </w:r>
    </w:p>
    <w:p w14:paraId="4E9F9E47" w14:textId="77777777" w:rsidR="00FE1B86" w:rsidRPr="00FE1B86" w:rsidRDefault="00FE1B86" w:rsidP="00FE1B86">
      <w:pPr>
        <w:numPr>
          <w:ilvl w:val="0"/>
          <w:numId w:val="1"/>
        </w:numPr>
      </w:pPr>
      <w:r w:rsidRPr="00FE1B86">
        <w:rPr>
          <w:b/>
          <w:bCs/>
        </w:rPr>
        <w:t>Indirizzo dell'intervento</w:t>
      </w:r>
      <w:r w:rsidRPr="00FE1B86">
        <w:t xml:space="preserve"> (Risposta breve - </w:t>
      </w:r>
      <w:r w:rsidRPr="00FE1B86">
        <w:rPr>
          <w:i/>
          <w:iCs/>
        </w:rPr>
        <w:t>Obbligatoria</w:t>
      </w:r>
      <w:r w:rsidRPr="00FE1B86">
        <w:t>)</w:t>
      </w:r>
    </w:p>
    <w:p w14:paraId="5C87E761" w14:textId="77777777" w:rsidR="00FE1B86" w:rsidRPr="00FE1B86" w:rsidRDefault="00FE1B86" w:rsidP="00FE1B86">
      <w:pPr>
        <w:numPr>
          <w:ilvl w:val="0"/>
          <w:numId w:val="1"/>
        </w:numPr>
      </w:pPr>
      <w:r w:rsidRPr="00FE1B86">
        <w:rPr>
          <w:b/>
          <w:bCs/>
        </w:rPr>
        <w:t>Numero Civico</w:t>
      </w:r>
      <w:r w:rsidRPr="00FE1B86">
        <w:t xml:space="preserve"> (Risposta breve - </w:t>
      </w:r>
      <w:r w:rsidRPr="00FE1B86">
        <w:rPr>
          <w:i/>
          <w:iCs/>
        </w:rPr>
        <w:t>Obbligatoria</w:t>
      </w:r>
      <w:r w:rsidRPr="00FE1B86">
        <w:t>)</w:t>
      </w:r>
    </w:p>
    <w:p w14:paraId="64C4490E" w14:textId="77777777" w:rsidR="00FE1B86" w:rsidRPr="00FE1B86" w:rsidRDefault="00FE1B86" w:rsidP="00FE1B86">
      <w:pPr>
        <w:numPr>
          <w:ilvl w:val="0"/>
          <w:numId w:val="1"/>
        </w:numPr>
      </w:pPr>
      <w:r w:rsidRPr="00FE1B86">
        <w:rPr>
          <w:b/>
          <w:bCs/>
        </w:rPr>
        <w:t xml:space="preserve">Su cosa è </w:t>
      </w:r>
      <w:proofErr w:type="gramStart"/>
      <w:r w:rsidRPr="00FE1B86">
        <w:rPr>
          <w:b/>
          <w:bCs/>
        </w:rPr>
        <w:t>il graffiti</w:t>
      </w:r>
      <w:proofErr w:type="gramEnd"/>
      <w:r w:rsidRPr="00FE1B86">
        <w:rPr>
          <w:b/>
          <w:bCs/>
        </w:rPr>
        <w:t>?</w:t>
      </w:r>
      <w:r w:rsidRPr="00FE1B86">
        <w:t xml:space="preserve"> (Scelta multipla)</w:t>
      </w:r>
    </w:p>
    <w:p w14:paraId="59338F9A" w14:textId="77777777" w:rsidR="00FE1B86" w:rsidRPr="00FE1B86" w:rsidRDefault="00FE1B86" w:rsidP="00FE1B86">
      <w:pPr>
        <w:numPr>
          <w:ilvl w:val="1"/>
          <w:numId w:val="1"/>
        </w:numPr>
      </w:pPr>
      <w:r w:rsidRPr="00FE1B86">
        <w:rPr>
          <w:i/>
          <w:iCs/>
        </w:rPr>
        <w:t>Opzioni:</w:t>
      </w:r>
      <w:r w:rsidRPr="00FE1B86">
        <w:t xml:space="preserve"> Stabile, Serranda, Portico, Colonna, Altro. (Queste alimenteranno la colonna Intervento su)</w:t>
      </w:r>
    </w:p>
    <w:p w14:paraId="2A18E7E7" w14:textId="77777777" w:rsidR="00FE1B86" w:rsidRPr="00FE1B86" w:rsidRDefault="00FE1B86" w:rsidP="00FE1B86">
      <w:pPr>
        <w:numPr>
          <w:ilvl w:val="0"/>
          <w:numId w:val="1"/>
        </w:numPr>
      </w:pPr>
      <w:r w:rsidRPr="00FE1B86">
        <w:rPr>
          <w:b/>
          <w:bCs/>
        </w:rPr>
        <w:t>Tipo di Superficie</w:t>
      </w:r>
      <w:r w:rsidRPr="00FE1B86">
        <w:t xml:space="preserve"> (Scelta multipla)</w:t>
      </w:r>
    </w:p>
    <w:p w14:paraId="18856468" w14:textId="77777777" w:rsidR="00FE1B86" w:rsidRPr="00FE1B86" w:rsidRDefault="00FE1B86" w:rsidP="00FE1B86">
      <w:pPr>
        <w:numPr>
          <w:ilvl w:val="1"/>
          <w:numId w:val="1"/>
        </w:numPr>
      </w:pPr>
      <w:r w:rsidRPr="00FE1B86">
        <w:rPr>
          <w:i/>
          <w:iCs/>
        </w:rPr>
        <w:t>Opzioni:</w:t>
      </w:r>
      <w:r w:rsidRPr="00FE1B86">
        <w:t xml:space="preserve"> Intonaco, Pietra, Metallo, Vetro. (Fondamentale per la pianificazione tecnica)</w:t>
      </w:r>
    </w:p>
    <w:p w14:paraId="5069BB4D" w14:textId="77777777" w:rsidR="00FE1B86" w:rsidRPr="00FE1B86" w:rsidRDefault="00FE1B86" w:rsidP="00FE1B86">
      <w:pPr>
        <w:numPr>
          <w:ilvl w:val="0"/>
          <w:numId w:val="1"/>
        </w:numPr>
      </w:pPr>
      <w:r w:rsidRPr="00FE1B86">
        <w:rPr>
          <w:b/>
          <w:bCs/>
        </w:rPr>
        <w:t>Foto del Graffiti</w:t>
      </w:r>
      <w:r w:rsidRPr="00FE1B86">
        <w:t xml:space="preserve"> (Caricamento file)</w:t>
      </w:r>
    </w:p>
    <w:p w14:paraId="03436ACB" w14:textId="77777777" w:rsidR="00FE1B86" w:rsidRPr="00FE1B86" w:rsidRDefault="00FE1B86" w:rsidP="00FE1B86">
      <w:pPr>
        <w:numPr>
          <w:ilvl w:val="1"/>
          <w:numId w:val="1"/>
        </w:numPr>
      </w:pPr>
      <w:r w:rsidRPr="00FE1B86">
        <w:rPr>
          <w:i/>
          <w:iCs/>
        </w:rPr>
        <w:t>Importante:</w:t>
      </w:r>
      <w:r w:rsidRPr="00FE1B86">
        <w:t xml:space="preserve"> Imposta il limite a 1 o 2 file. Google creerà automaticamente una cartella nel tuo Drive per queste foto.</w:t>
      </w:r>
    </w:p>
    <w:p w14:paraId="4C649DDA" w14:textId="77777777" w:rsidR="00FE1B86" w:rsidRPr="00FE1B86" w:rsidRDefault="00FE1B86" w:rsidP="00FE1B86">
      <w:pPr>
        <w:numPr>
          <w:ilvl w:val="0"/>
          <w:numId w:val="1"/>
        </w:numPr>
      </w:pPr>
      <w:r w:rsidRPr="00FE1B86">
        <w:rPr>
          <w:b/>
          <w:bCs/>
        </w:rPr>
        <w:t>Note aggiuntive</w:t>
      </w:r>
      <w:r w:rsidRPr="00FE1B86">
        <w:t xml:space="preserve"> (Paragrafo)</w:t>
      </w:r>
    </w:p>
    <w:p w14:paraId="4B087F33" w14:textId="77777777" w:rsidR="00FE1B86" w:rsidRPr="00FE1B86" w:rsidRDefault="00FE1B86" w:rsidP="00FE1B86">
      <w:pPr>
        <w:numPr>
          <w:ilvl w:val="1"/>
          <w:numId w:val="1"/>
        </w:numPr>
      </w:pPr>
      <w:r w:rsidRPr="00FE1B86">
        <w:rPr>
          <w:i/>
          <w:iCs/>
        </w:rPr>
        <w:t>Esempio:</w:t>
      </w:r>
      <w:r w:rsidRPr="00FE1B86">
        <w:t xml:space="preserve"> "Scritta offensiva", "Altezza superiore a 2 metri".</w:t>
      </w:r>
    </w:p>
    <w:p w14:paraId="2004B18E" w14:textId="77777777" w:rsidR="00FE1B86" w:rsidRPr="00FE1B86" w:rsidRDefault="00FE1B86" w:rsidP="00FE1B86">
      <w:pPr>
        <w:rPr>
          <w:b/>
          <w:bCs/>
        </w:rPr>
      </w:pPr>
      <w:r w:rsidRPr="00FE1B86">
        <w:rPr>
          <w:b/>
          <w:bCs/>
        </w:rPr>
        <w:t>3. Collegamento e Automazione (Punti b, c, e)</w:t>
      </w:r>
    </w:p>
    <w:p w14:paraId="6F1C48E2" w14:textId="77777777" w:rsidR="00FE1B86" w:rsidRPr="00FE1B86" w:rsidRDefault="00FE1B86" w:rsidP="00FE1B86">
      <w:r w:rsidRPr="00FE1B86">
        <w:t xml:space="preserve">Una volta creato il modulo, noterai che nel tuo file Google Sheets è comparsa una nuova scheda chiamata </w:t>
      </w:r>
      <w:r w:rsidRPr="00FE1B86">
        <w:rPr>
          <w:b/>
          <w:bCs/>
        </w:rPr>
        <w:t>"Risposte del modulo 1"</w:t>
      </w:r>
      <w:r w:rsidRPr="00FE1B86">
        <w:t>.</w:t>
      </w:r>
    </w:p>
    <w:p w14:paraId="2B24FE10" w14:textId="77777777" w:rsidR="00FE1B86" w:rsidRPr="00FE1B86" w:rsidRDefault="00FE1B86" w:rsidP="00FE1B86">
      <w:r w:rsidRPr="00FE1B86">
        <w:rPr>
          <w:b/>
          <w:bCs/>
        </w:rPr>
        <w:t>Il tocco finale: Lo Script di Automazione</w:t>
      </w:r>
    </w:p>
    <w:p w14:paraId="45337E4F" w14:textId="77777777" w:rsidR="00FE1B86" w:rsidRPr="00FE1B86" w:rsidRDefault="00FE1B86" w:rsidP="00FE1B86">
      <w:r w:rsidRPr="00FE1B86">
        <w:t xml:space="preserve">Per unire i dati e popolare la tua scheda "Segnalazioni" con la </w:t>
      </w:r>
      <w:proofErr w:type="spellStart"/>
      <w:r w:rsidRPr="00FE1B86">
        <w:t>Id_Chiave</w:t>
      </w:r>
      <w:proofErr w:type="spellEnd"/>
      <w:r w:rsidRPr="00FE1B86">
        <w:t xml:space="preserve"> corretta, ho preparato questa bozza di logica per lo script che inseriremo tra poco:</w:t>
      </w:r>
    </w:p>
    <w:p w14:paraId="63817603" w14:textId="77777777" w:rsidR="00FE1B86" w:rsidRPr="00FE1B86" w:rsidRDefault="00FE1B86" w:rsidP="00FE1B86">
      <w:r w:rsidRPr="00FE1B86">
        <w:t>JavaScript</w:t>
      </w:r>
    </w:p>
    <w:p w14:paraId="78993EB5" w14:textId="77777777" w:rsidR="00FE1B86" w:rsidRPr="00FE1B86" w:rsidRDefault="00FE1B86" w:rsidP="00FE1B86">
      <w:r w:rsidRPr="00FE1B86">
        <w:t>// Esempio della logica che useremo:</w:t>
      </w:r>
    </w:p>
    <w:p w14:paraId="2A079BFE" w14:textId="77777777" w:rsidR="00FE1B86" w:rsidRPr="00FE1B86" w:rsidRDefault="00FE1B86" w:rsidP="00FE1B86">
      <w:proofErr w:type="spellStart"/>
      <w:r w:rsidRPr="00FE1B86">
        <w:t>function</w:t>
      </w:r>
      <w:proofErr w:type="spellEnd"/>
      <w:r w:rsidRPr="00FE1B86">
        <w:t xml:space="preserve"> </w:t>
      </w:r>
      <w:proofErr w:type="spellStart"/>
      <w:r w:rsidRPr="00FE1B86">
        <w:t>onFormSubmit</w:t>
      </w:r>
      <w:proofErr w:type="spellEnd"/>
      <w:r w:rsidRPr="00FE1B86">
        <w:t>(e) {</w:t>
      </w:r>
    </w:p>
    <w:p w14:paraId="00F82B08" w14:textId="77777777" w:rsidR="00FE1B86" w:rsidRPr="00FE1B86" w:rsidRDefault="00FE1B86" w:rsidP="00FE1B86">
      <w:r w:rsidRPr="00FE1B86">
        <w:t xml:space="preserve">  var </w:t>
      </w:r>
      <w:proofErr w:type="spellStart"/>
      <w:r w:rsidRPr="00FE1B86">
        <w:t>foglioSegnalazioni</w:t>
      </w:r>
      <w:proofErr w:type="spellEnd"/>
      <w:r w:rsidRPr="00FE1B86">
        <w:t xml:space="preserve"> = SpreadsheetApp.getActiveSpreadsheet(</w:t>
      </w:r>
      <w:proofErr w:type="gramStart"/>
      <w:r w:rsidRPr="00FE1B86">
        <w:t>).getSheetByName</w:t>
      </w:r>
      <w:proofErr w:type="gramEnd"/>
      <w:r w:rsidRPr="00FE1B86">
        <w:t>("Segnalazioni");</w:t>
      </w:r>
    </w:p>
    <w:p w14:paraId="4B977785" w14:textId="77777777" w:rsidR="00FE1B86" w:rsidRPr="00FE1B86" w:rsidRDefault="00FE1B86" w:rsidP="00FE1B86">
      <w:r w:rsidRPr="00FE1B86">
        <w:lastRenderedPageBreak/>
        <w:t xml:space="preserve">  var risposte = </w:t>
      </w:r>
      <w:proofErr w:type="spellStart"/>
      <w:proofErr w:type="gramStart"/>
      <w:r w:rsidRPr="00FE1B86">
        <w:t>e.values</w:t>
      </w:r>
      <w:proofErr w:type="spellEnd"/>
      <w:proofErr w:type="gramEnd"/>
      <w:r w:rsidRPr="00FE1B86">
        <w:t>; // I dati appena inviati dal cittadino</w:t>
      </w:r>
    </w:p>
    <w:p w14:paraId="0CD10A34" w14:textId="77777777" w:rsidR="00FE1B86" w:rsidRPr="00FE1B86" w:rsidRDefault="00FE1B86" w:rsidP="00FE1B86">
      <w:r w:rsidRPr="00FE1B86">
        <w:t xml:space="preserve">  </w:t>
      </w:r>
    </w:p>
    <w:p w14:paraId="4A812683" w14:textId="77777777" w:rsidR="00FE1B86" w:rsidRPr="00FE1B86" w:rsidRDefault="00FE1B86" w:rsidP="00FE1B86">
      <w:r w:rsidRPr="00FE1B86">
        <w:t xml:space="preserve">  // Creazione della </w:t>
      </w:r>
      <w:proofErr w:type="spellStart"/>
      <w:r w:rsidRPr="00FE1B86">
        <w:t>Id_Chiave</w:t>
      </w:r>
      <w:proofErr w:type="spellEnd"/>
      <w:r w:rsidRPr="00FE1B86">
        <w:t>: Indirizzo + Civico + Tipologia</w:t>
      </w:r>
    </w:p>
    <w:p w14:paraId="57AF3D37" w14:textId="77777777" w:rsidR="00FE1B86" w:rsidRPr="00FE1B86" w:rsidRDefault="00FE1B86" w:rsidP="00FE1B86">
      <w:r w:rsidRPr="00FE1B86">
        <w:t xml:space="preserve">  var </w:t>
      </w:r>
      <w:proofErr w:type="spellStart"/>
      <w:r w:rsidRPr="00FE1B86">
        <w:t>idChiave</w:t>
      </w:r>
      <w:proofErr w:type="spellEnd"/>
      <w:r w:rsidRPr="00FE1B86">
        <w:t xml:space="preserve"> = </w:t>
      </w:r>
      <w:proofErr w:type="gramStart"/>
      <w:r w:rsidRPr="00FE1B86">
        <w:t>risposte[</w:t>
      </w:r>
      <w:proofErr w:type="gramEnd"/>
      <w:r w:rsidRPr="00FE1B86">
        <w:t xml:space="preserve">1] + " " + </w:t>
      </w:r>
      <w:proofErr w:type="gramStart"/>
      <w:r w:rsidRPr="00FE1B86">
        <w:t>risposte[</w:t>
      </w:r>
      <w:proofErr w:type="gramEnd"/>
      <w:r w:rsidRPr="00FE1B86">
        <w:t xml:space="preserve">2] + "_" + </w:t>
      </w:r>
      <w:proofErr w:type="gramStart"/>
      <w:r w:rsidRPr="00FE1B86">
        <w:t>risposte[</w:t>
      </w:r>
      <w:proofErr w:type="gramEnd"/>
      <w:r w:rsidRPr="00FE1B86">
        <w:t>3];</w:t>
      </w:r>
    </w:p>
    <w:p w14:paraId="78CC47B6" w14:textId="77777777" w:rsidR="00FE1B86" w:rsidRPr="00FE1B86" w:rsidRDefault="00FE1B86" w:rsidP="00FE1B86">
      <w:r w:rsidRPr="00FE1B86">
        <w:t xml:space="preserve">  </w:t>
      </w:r>
    </w:p>
    <w:p w14:paraId="4FE7FE10" w14:textId="77777777" w:rsidR="00FE1B86" w:rsidRPr="00FE1B86" w:rsidRDefault="00FE1B86" w:rsidP="00FE1B86">
      <w:r w:rsidRPr="00FE1B86">
        <w:t xml:space="preserve">  // Aggiunta riga al foglio Segnalazioni</w:t>
      </w:r>
    </w:p>
    <w:p w14:paraId="120A89DA" w14:textId="77777777" w:rsidR="00FE1B86" w:rsidRPr="00FE1B86" w:rsidRDefault="00FE1B86" w:rsidP="00FE1B86">
      <w:r w:rsidRPr="00FE1B86">
        <w:t xml:space="preserve">  </w:t>
      </w:r>
      <w:proofErr w:type="spellStart"/>
      <w:r w:rsidRPr="00FE1B86">
        <w:t>foglioSegnalazioni.appendRow</w:t>
      </w:r>
      <w:proofErr w:type="spellEnd"/>
      <w:r w:rsidRPr="00FE1B86">
        <w:t>([</w:t>
      </w:r>
    </w:p>
    <w:p w14:paraId="39572219" w14:textId="77777777" w:rsidR="00FE1B86" w:rsidRPr="00FE1B86" w:rsidRDefault="00FE1B86" w:rsidP="00FE1B86">
      <w:r w:rsidRPr="00FE1B86">
        <w:t xml:space="preserve">    </w:t>
      </w:r>
      <w:proofErr w:type="spellStart"/>
      <w:proofErr w:type="gramStart"/>
      <w:r w:rsidRPr="00FE1B86">
        <w:t>idChiave</w:t>
      </w:r>
      <w:proofErr w:type="spellEnd"/>
      <w:r w:rsidRPr="00FE1B86">
        <w:t xml:space="preserve">,   </w:t>
      </w:r>
      <w:proofErr w:type="gramEnd"/>
      <w:r w:rsidRPr="00FE1B86">
        <w:t xml:space="preserve">    // Colonna A (</w:t>
      </w:r>
      <w:proofErr w:type="spellStart"/>
      <w:r w:rsidRPr="00FE1B86">
        <w:t>Id_Chiave</w:t>
      </w:r>
      <w:proofErr w:type="spellEnd"/>
      <w:r w:rsidRPr="00FE1B86">
        <w:t>)</w:t>
      </w:r>
    </w:p>
    <w:p w14:paraId="5EC3F1DF" w14:textId="77777777" w:rsidR="00FE1B86" w:rsidRPr="00FE1B86" w:rsidRDefault="00FE1B86" w:rsidP="00FE1B86">
      <w:r w:rsidRPr="00FE1B86">
        <w:t xml:space="preserve">    </w:t>
      </w:r>
      <w:proofErr w:type="gramStart"/>
      <w:r w:rsidRPr="00FE1B86">
        <w:t>risposte[</w:t>
      </w:r>
      <w:proofErr w:type="gramEnd"/>
      <w:r w:rsidRPr="00FE1B86">
        <w:t>1</w:t>
      </w:r>
      <w:proofErr w:type="gramStart"/>
      <w:r w:rsidRPr="00FE1B86">
        <w:t xml:space="preserve">],   </w:t>
      </w:r>
      <w:proofErr w:type="gramEnd"/>
      <w:r w:rsidRPr="00FE1B86">
        <w:t xml:space="preserve"> // Colonna B (Indirizzo)</w:t>
      </w:r>
    </w:p>
    <w:p w14:paraId="1E22DB38" w14:textId="77777777" w:rsidR="00FE1B86" w:rsidRPr="00FE1B86" w:rsidRDefault="00FE1B86" w:rsidP="00FE1B86">
      <w:r w:rsidRPr="00FE1B86">
        <w:t xml:space="preserve">    </w:t>
      </w:r>
      <w:proofErr w:type="gramStart"/>
      <w:r w:rsidRPr="00FE1B86">
        <w:t>risposte[</w:t>
      </w:r>
      <w:proofErr w:type="gramEnd"/>
      <w:r w:rsidRPr="00FE1B86">
        <w:t>2</w:t>
      </w:r>
      <w:proofErr w:type="gramStart"/>
      <w:r w:rsidRPr="00FE1B86">
        <w:t xml:space="preserve">],   </w:t>
      </w:r>
      <w:proofErr w:type="gramEnd"/>
      <w:r w:rsidRPr="00FE1B86">
        <w:t xml:space="preserve"> // Colonna C (Civico)</w:t>
      </w:r>
    </w:p>
    <w:p w14:paraId="3A40B9B4" w14:textId="77777777" w:rsidR="00FE1B86" w:rsidRPr="00FE1B86" w:rsidRDefault="00FE1B86" w:rsidP="00FE1B86">
      <w:r w:rsidRPr="00FE1B86">
        <w:t xml:space="preserve">    new </w:t>
      </w:r>
      <w:proofErr w:type="gramStart"/>
      <w:r w:rsidRPr="00FE1B86">
        <w:t xml:space="preserve">Date(),   </w:t>
      </w:r>
      <w:proofErr w:type="gramEnd"/>
      <w:r w:rsidRPr="00FE1B86">
        <w:t xml:space="preserve">  // Colonna D (Data)</w:t>
      </w:r>
    </w:p>
    <w:p w14:paraId="6020F75F" w14:textId="77777777" w:rsidR="00FE1B86" w:rsidRPr="00FE1B86" w:rsidRDefault="00FE1B86" w:rsidP="00FE1B86">
      <w:r w:rsidRPr="00FE1B86">
        <w:t xml:space="preserve">    </w:t>
      </w:r>
      <w:proofErr w:type="gramStart"/>
      <w:r w:rsidRPr="00FE1B86">
        <w:t>risposte[</w:t>
      </w:r>
      <w:proofErr w:type="gramEnd"/>
      <w:r w:rsidRPr="00FE1B86">
        <w:t>3</w:t>
      </w:r>
      <w:proofErr w:type="gramStart"/>
      <w:r w:rsidRPr="00FE1B86">
        <w:t xml:space="preserve">],   </w:t>
      </w:r>
      <w:proofErr w:type="gramEnd"/>
      <w:r w:rsidRPr="00FE1B86">
        <w:t xml:space="preserve"> // Colonna E (Intervento su)</w:t>
      </w:r>
    </w:p>
    <w:p w14:paraId="6BBECE34" w14:textId="77777777" w:rsidR="00FE1B86" w:rsidRPr="00FE1B86" w:rsidRDefault="00FE1B86" w:rsidP="00FE1B86">
      <w:r w:rsidRPr="00FE1B86">
        <w:t xml:space="preserve">    "In attesa</w:t>
      </w:r>
      <w:proofErr w:type="gramStart"/>
      <w:r w:rsidRPr="00FE1B86">
        <w:t xml:space="preserve">",   </w:t>
      </w:r>
      <w:proofErr w:type="gramEnd"/>
      <w:r w:rsidRPr="00FE1B86">
        <w:t xml:space="preserve"> // Stato iniziale</w:t>
      </w:r>
    </w:p>
    <w:p w14:paraId="11F980CD" w14:textId="77777777" w:rsidR="00FE1B86" w:rsidRPr="00FE1B86" w:rsidRDefault="00FE1B86" w:rsidP="00FE1B86">
      <w:r w:rsidRPr="00FE1B86">
        <w:t xml:space="preserve">    </w:t>
      </w:r>
      <w:proofErr w:type="gramStart"/>
      <w:r w:rsidRPr="00FE1B86">
        <w:t>risposte[</w:t>
      </w:r>
      <w:proofErr w:type="gramEnd"/>
      <w:r w:rsidRPr="00FE1B86">
        <w:t>4</w:t>
      </w:r>
      <w:proofErr w:type="gramStart"/>
      <w:r w:rsidRPr="00FE1B86">
        <w:t xml:space="preserve">],   </w:t>
      </w:r>
      <w:proofErr w:type="gramEnd"/>
      <w:r w:rsidRPr="00FE1B86">
        <w:t xml:space="preserve"> // Link alla Foto (automatico da Drive)</w:t>
      </w:r>
    </w:p>
    <w:p w14:paraId="2BCEFF22" w14:textId="77777777" w:rsidR="00FE1B86" w:rsidRPr="00FE1B86" w:rsidRDefault="00FE1B86" w:rsidP="00FE1B86">
      <w:r w:rsidRPr="00FE1B86">
        <w:t xml:space="preserve">    </w:t>
      </w:r>
      <w:proofErr w:type="gramStart"/>
      <w:r w:rsidRPr="00FE1B86">
        <w:t>risposte[</w:t>
      </w:r>
      <w:proofErr w:type="gramEnd"/>
      <w:r w:rsidRPr="00FE1B86">
        <w:t>5]     // Info/Note</w:t>
      </w:r>
    </w:p>
    <w:p w14:paraId="3F1E79D8" w14:textId="77777777" w:rsidR="00FE1B86" w:rsidRPr="00FE1B86" w:rsidRDefault="00FE1B86" w:rsidP="00FE1B86">
      <w:r w:rsidRPr="00FE1B86">
        <w:t xml:space="preserve">  ]);</w:t>
      </w:r>
    </w:p>
    <w:p w14:paraId="0F3519AE" w14:textId="77777777" w:rsidR="00FE1B86" w:rsidRPr="00FE1B86" w:rsidRDefault="00FE1B86" w:rsidP="00FE1B86">
      <w:r w:rsidRPr="00FE1B86">
        <w:t>}</w:t>
      </w:r>
    </w:p>
    <w:p w14:paraId="0326E342" w14:textId="77777777" w:rsidR="00FE1B86" w:rsidRPr="00FE1B86" w:rsidRDefault="00FE1B86" w:rsidP="00FE1B86">
      <w:r w:rsidRPr="00FE1B86">
        <w:rPr>
          <w:b/>
          <w:bCs/>
        </w:rPr>
        <w:t>Cosa facciamo ora?</w:t>
      </w:r>
    </w:p>
    <w:p w14:paraId="05E9138D" w14:textId="77777777" w:rsidR="00FE1B86" w:rsidRPr="00FE1B86" w:rsidRDefault="00FE1B86" w:rsidP="00FE1B86">
      <w:r w:rsidRPr="00FE1B86">
        <w:t xml:space="preserve">Appena hai creato il Form e inserito le domande, dimmi i </w:t>
      </w:r>
      <w:r w:rsidRPr="00FE1B86">
        <w:rPr>
          <w:b/>
          <w:bCs/>
        </w:rPr>
        <w:t>nomi esatti delle colonne</w:t>
      </w:r>
      <w:r w:rsidRPr="00FE1B86">
        <w:t xml:space="preserve"> che sono apparse nella nuova scheda "Risposte del modulo 1". Così posso scriverti lo script preciso da incollare nell'Editor di Script (sotto </w:t>
      </w:r>
      <w:r w:rsidRPr="00FE1B86">
        <w:rPr>
          <w:i/>
          <w:iCs/>
        </w:rPr>
        <w:t>Estensioni &gt; Apps Script</w:t>
      </w:r>
      <w:r w:rsidRPr="00FE1B86">
        <w:t>) per rendere tutto automatico al 100%.</w:t>
      </w:r>
    </w:p>
    <w:p w14:paraId="1AD82684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20D4"/>
    <w:multiLevelType w:val="multilevel"/>
    <w:tmpl w:val="512C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16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86"/>
    <w:rsid w:val="00081A68"/>
    <w:rsid w:val="003A195F"/>
    <w:rsid w:val="004F5004"/>
    <w:rsid w:val="009577CC"/>
    <w:rsid w:val="009A68E8"/>
    <w:rsid w:val="00FE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20C2"/>
  <w15:chartTrackingRefBased/>
  <w15:docId w15:val="{EB3626B1-BF7A-41D7-ABBA-FE5AD213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E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E1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1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1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1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1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1B8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1B8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1B8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1B8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1B8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1B8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1B8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1B8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1B8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1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1B8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1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2026-03-09T08:52:00Z</dcterms:created>
  <dcterms:modified xsi:type="dcterms:W3CDTF">2026-03-09T09:10:00Z</dcterms:modified>
</cp:coreProperties>
</file>