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74576" w14:textId="77777777" w:rsidR="00E6165F" w:rsidRPr="00B90EFD" w:rsidRDefault="00E6165F" w:rsidP="00E6165F">
      <w:r w:rsidRPr="00B90EFD">
        <w:t>L'</w:t>
      </w:r>
      <w:r w:rsidRPr="00B90EFD">
        <w:rPr>
          <w:b/>
          <w:bCs/>
        </w:rPr>
        <w:t>ex Manifattura Tabacchi</w:t>
      </w:r>
      <w:r w:rsidRPr="00B90EFD">
        <w:t xml:space="preserve"> di Via Riva di Reno a Bologna è un luogo di grande interesse storico e architettonico, con una nuova vita legata alla cultura.</w:t>
      </w:r>
    </w:p>
    <w:p w14:paraId="062077EB" w14:textId="77777777" w:rsidR="00E6165F" w:rsidRPr="00B90EFD" w:rsidRDefault="00E6165F" w:rsidP="00E6165F">
      <w:r w:rsidRPr="00B90EFD">
        <w:t>Ecco le informazioni principali, insieme a dettagli sulla sua storia e il suo aspetto attuale:</w:t>
      </w:r>
    </w:p>
    <w:p w14:paraId="26A520C1" w14:textId="77777777" w:rsidR="00E6165F" w:rsidRPr="00B90EFD" w:rsidRDefault="00E6165F" w:rsidP="00E6165F">
      <w:pPr>
        <w:rPr>
          <w:b/>
          <w:bCs/>
        </w:rPr>
      </w:pPr>
      <w:r w:rsidRPr="00B90EFD">
        <w:rPr>
          <w:b/>
          <w:bCs/>
        </w:rPr>
        <w:t>Storia e Architettura</w:t>
      </w:r>
    </w:p>
    <w:p w14:paraId="27E6504D" w14:textId="77777777" w:rsidR="00E6165F" w:rsidRPr="00B90EFD" w:rsidRDefault="00E6165F" w:rsidP="00E6165F">
      <w:pPr>
        <w:numPr>
          <w:ilvl w:val="0"/>
          <w:numId w:val="1"/>
        </w:numPr>
      </w:pPr>
      <w:r w:rsidRPr="00B90EFD">
        <w:rPr>
          <w:b/>
          <w:bCs/>
        </w:rPr>
        <w:t>Indirizzo:</w:t>
      </w:r>
      <w:r w:rsidRPr="00B90EFD">
        <w:t xml:space="preserve"> Via Riva di Reno, 72, Bologna.</w:t>
      </w:r>
    </w:p>
    <w:p w14:paraId="49A358B0" w14:textId="77777777" w:rsidR="00E6165F" w:rsidRPr="00B90EFD" w:rsidRDefault="00E6165F" w:rsidP="00E6165F">
      <w:pPr>
        <w:numPr>
          <w:ilvl w:val="0"/>
          <w:numId w:val="1"/>
        </w:numPr>
      </w:pPr>
      <w:r w:rsidRPr="00B90EFD">
        <w:rPr>
          <w:b/>
          <w:bCs/>
        </w:rPr>
        <w:t>Origini:</w:t>
      </w:r>
      <w:r w:rsidRPr="00B90EFD">
        <w:t xml:space="preserve"> La Manifattura dei Tabacchi fu installata all'inizio dell'Ottocento nell'area che era l'ex convento di Santa Maria Nuova.</w:t>
      </w:r>
    </w:p>
    <w:p w14:paraId="1A8E330E" w14:textId="77777777" w:rsidR="00E6165F" w:rsidRPr="00B90EFD" w:rsidRDefault="00E6165F" w:rsidP="00E6165F">
      <w:pPr>
        <w:numPr>
          <w:ilvl w:val="0"/>
          <w:numId w:val="1"/>
        </w:numPr>
      </w:pPr>
      <w:r w:rsidRPr="00B90EFD">
        <w:rPr>
          <w:b/>
          <w:bCs/>
        </w:rPr>
        <w:t>Ristrutturazione del 1906:</w:t>
      </w:r>
      <w:r w:rsidRPr="00B90EFD">
        <w:t xml:space="preserve"> L'edificio principale su Via Riva di Reno, dove un tempo scorreva il canale (ora coperto al centro della strada), conserva la facciata storica che fu totalmente riprogettata nel 1906 dall'architetto </w:t>
      </w:r>
      <w:r w:rsidRPr="00B90EFD">
        <w:rPr>
          <w:b/>
          <w:bCs/>
        </w:rPr>
        <w:t>Gaetano De Napoli</w:t>
      </w:r>
      <w:r w:rsidRPr="00B90EFD">
        <w:t>.</w:t>
      </w:r>
    </w:p>
    <w:p w14:paraId="5C494EC4" w14:textId="77777777" w:rsidR="00E6165F" w:rsidRPr="00B90EFD" w:rsidRDefault="00E6165F" w:rsidP="00E6165F">
      <w:pPr>
        <w:numPr>
          <w:ilvl w:val="0"/>
          <w:numId w:val="1"/>
        </w:numPr>
      </w:pPr>
      <w:r w:rsidRPr="00B90EFD">
        <w:rPr>
          <w:b/>
          <w:bCs/>
        </w:rPr>
        <w:t>Stile Liberty:</w:t>
      </w:r>
      <w:r w:rsidRPr="00B90EFD">
        <w:t xml:space="preserve"> La facciata è un notevole esempio dello </w:t>
      </w:r>
      <w:r w:rsidRPr="00B90EFD">
        <w:rPr>
          <w:b/>
          <w:bCs/>
        </w:rPr>
        <w:t>Jugendstil</w:t>
      </w:r>
      <w:r w:rsidRPr="00B90EFD">
        <w:t xml:space="preserve"> (stile Liberty/Art Nouveau), con una struttura e decorazioni che riflettono il gusto dell'epoca.</w:t>
      </w:r>
    </w:p>
    <w:p w14:paraId="035F9544" w14:textId="77777777" w:rsidR="00E6165F" w:rsidRDefault="00E6165F" w:rsidP="00E6165F">
      <w:pPr>
        <w:numPr>
          <w:ilvl w:val="0"/>
          <w:numId w:val="1"/>
        </w:numPr>
      </w:pPr>
      <w:r w:rsidRPr="00B90EFD">
        <w:rPr>
          <w:b/>
          <w:bCs/>
        </w:rPr>
        <w:t>Forza Lavoro:</w:t>
      </w:r>
      <w:r w:rsidRPr="00B90EFD">
        <w:t xml:space="preserve"> Storicamente, la Manifattura impiegava prevalentemente </w:t>
      </w:r>
      <w:r w:rsidRPr="00B90EFD">
        <w:rPr>
          <w:b/>
          <w:bCs/>
        </w:rPr>
        <w:t>donne</w:t>
      </w:r>
      <w:r w:rsidRPr="00B90EFD">
        <w:t>, considerate più abili degli uomini nell'arrotolare le foglie di tabacco per confezionare i sigari.</w:t>
      </w:r>
    </w:p>
    <w:p w14:paraId="4176F302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66570"/>
    <w:multiLevelType w:val="multilevel"/>
    <w:tmpl w:val="90AE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098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65F"/>
    <w:rsid w:val="00081A68"/>
    <w:rsid w:val="004F5004"/>
    <w:rsid w:val="00625BC7"/>
    <w:rsid w:val="00E61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8573A"/>
  <w15:chartTrackingRefBased/>
  <w15:docId w15:val="{CECFDF8D-092D-44C7-A73D-8734FE248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6165F"/>
  </w:style>
  <w:style w:type="paragraph" w:styleId="Titolo1">
    <w:name w:val="heading 1"/>
    <w:basedOn w:val="Normale"/>
    <w:next w:val="Normale"/>
    <w:link w:val="Titolo1Carattere"/>
    <w:uiPriority w:val="9"/>
    <w:qFormat/>
    <w:rsid w:val="00E61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61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616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61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616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61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61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61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61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616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616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616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6165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6165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6165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6165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6165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6165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61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61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61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61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61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6165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6165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6165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616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6165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616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2025-11-02T23:58:00Z</dcterms:created>
  <dcterms:modified xsi:type="dcterms:W3CDTF">2025-11-02T23:59:00Z</dcterms:modified>
</cp:coreProperties>
</file>