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E793" w14:textId="77777777" w:rsidR="00E5023C" w:rsidRPr="00E5023C" w:rsidRDefault="00E5023C" w:rsidP="00E5023C">
      <w:r w:rsidRPr="00E5023C">
        <w:t>L'autore è Agostino Carracci</w:t>
      </w:r>
    </w:p>
    <w:p w14:paraId="05496E11" w14:textId="77777777" w:rsidR="007E5C1C" w:rsidRDefault="00E5023C">
      <w:r w:rsidRPr="00E5023C">
        <w:rPr>
          <w:noProof/>
        </w:rPr>
        <w:drawing>
          <wp:inline distT="0" distB="0" distL="0" distR="0" wp14:anchorId="2F6EF821" wp14:editId="03D70C64">
            <wp:extent cx="5021580" cy="4739640"/>
            <wp:effectExtent l="0" t="0" r="7620" b="3810"/>
            <wp:docPr id="1608700671" name="Immagine 2" descr="Adorazione dei pasto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Adorazione dei pastori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09B5" w14:textId="0669009E" w:rsidR="004F5004" w:rsidRDefault="00E5023C">
      <w:r w:rsidRPr="00E5023C">
        <w:t>[</w:t>
      </w:r>
      <w:proofErr w:type="spellStart"/>
      <w:r w:rsidRPr="00E5023C">
        <w:t>SPLIT_BLOCK:</w:t>
      </w:r>
      <w:r>
        <w:t>AdorazionePastori</w:t>
      </w:r>
      <w:r w:rsidRPr="00E5023C">
        <w:t>.jpg</w:t>
      </w:r>
      <w:proofErr w:type="spellEnd"/>
      <w:r w:rsidRPr="00E5023C">
        <w:t>]</w:t>
      </w:r>
    </w:p>
    <w:p w14:paraId="37FB2097" w14:textId="05F7F131" w:rsidR="004C2AF7" w:rsidRPr="004C2AF7" w:rsidRDefault="004C2AF7">
      <w:pPr>
        <w:rPr>
          <w:u w:val="single"/>
        </w:rPr>
      </w:pPr>
      <w:r>
        <w:t>fonte da verificare</w:t>
      </w:r>
    </w:p>
    <w:sectPr w:rsidR="004C2AF7" w:rsidRPr="004C2A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3C"/>
    <w:rsid w:val="00081A68"/>
    <w:rsid w:val="001B3501"/>
    <w:rsid w:val="004C2AF7"/>
    <w:rsid w:val="004F5004"/>
    <w:rsid w:val="006E37AD"/>
    <w:rsid w:val="007A3B95"/>
    <w:rsid w:val="007E5C1C"/>
    <w:rsid w:val="00C327D1"/>
    <w:rsid w:val="00D804BC"/>
    <w:rsid w:val="00E5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3D750"/>
  <w15:chartTrackingRefBased/>
  <w15:docId w15:val="{A4FA4C3C-E5FF-4929-B2EE-6536EE0B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50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50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50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5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5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50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50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50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50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50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50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50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502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502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502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502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502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502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5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5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50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5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5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502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502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502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5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502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50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5</cp:revision>
  <dcterms:created xsi:type="dcterms:W3CDTF">2025-12-04T23:03:00Z</dcterms:created>
  <dcterms:modified xsi:type="dcterms:W3CDTF">2025-12-15T13:11:00Z</dcterms:modified>
</cp:coreProperties>
</file>