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B7F72" w14:textId="77777777" w:rsidR="0062534E" w:rsidRDefault="0062534E" w:rsidP="0062534E">
      <w:pPr>
        <w:pStyle w:val="Titolo1"/>
      </w:pPr>
      <w:r>
        <w:t>Riorganizzazione delle attività</w:t>
      </w:r>
    </w:p>
    <w:p w14:paraId="178E60A1" w14:textId="4B9289FE" w:rsidR="00095592" w:rsidRDefault="0062534E" w:rsidP="0062534E">
      <w:r>
        <w:br/>
      </w:r>
      <w:r>
        <w:br/>
        <w:t>Grazie a questa ristrutturazione dei codici main.js e dei files .html</w:t>
      </w:r>
      <w:r>
        <w:br/>
        <w:t xml:space="preserve">dobbiamo modificare una buona parte delle attività. </w:t>
      </w:r>
      <w:r>
        <w:br/>
        <w:t xml:space="preserve">Ho un documento che mi serviva per </w:t>
      </w:r>
      <w:proofErr w:type="gramStart"/>
      <w:r w:rsidR="000A36DB">
        <w:t>addestrare  i</w:t>
      </w:r>
      <w:r>
        <w:t>l</w:t>
      </w:r>
      <w:proofErr w:type="gramEnd"/>
      <w:r>
        <w:t xml:space="preserve"> collaboratore</w:t>
      </w:r>
      <w:r w:rsidR="000A36DB">
        <w:t xml:space="preserve"> che</w:t>
      </w:r>
      <w:r>
        <w:t xml:space="preserve"> prenderà in carico un gruppo di </w:t>
      </w:r>
      <w:proofErr w:type="spellStart"/>
      <w:r>
        <w:t>POIs</w:t>
      </w:r>
      <w:proofErr w:type="spellEnd"/>
      <w:r>
        <w:t xml:space="preserve"> </w:t>
      </w:r>
      <w:r w:rsidR="000A36DB">
        <w:t>di una parte del quartiere e lo farà creando un sito che è una copia dell’impianto che abbiamo realizzato io e voi (Gemini IA). Grazie per il supporto.</w:t>
      </w:r>
      <w:r w:rsidR="000A36DB">
        <w:br/>
        <w:t xml:space="preserve"> In questo momento io mi alterno fra il sito </w:t>
      </w:r>
      <w:r w:rsidR="00B83F54">
        <w:t>“</w:t>
      </w:r>
      <w:r w:rsidR="000A36DB">
        <w:t>Quadrilatero</w:t>
      </w:r>
      <w:r w:rsidR="00B83F54">
        <w:t>”</w:t>
      </w:r>
      <w:r w:rsidR="000A36DB">
        <w:t xml:space="preserve"> e </w:t>
      </w:r>
      <w:r w:rsidR="00B83F54">
        <w:t>“</w:t>
      </w:r>
      <w:proofErr w:type="spellStart"/>
      <w:r w:rsidR="000A36DB">
        <w:t>QuartierePorto</w:t>
      </w:r>
      <w:proofErr w:type="spellEnd"/>
      <w:r w:rsidR="00B83F54">
        <w:t>”</w:t>
      </w:r>
      <w:r w:rsidR="000A36DB">
        <w:t>. In questo periodo, gli utenti stanno usando il</w:t>
      </w:r>
      <w:r w:rsidR="00B83F54">
        <w:t xml:space="preserve"> sito</w:t>
      </w:r>
      <w:r w:rsidR="000A36DB">
        <w:t xml:space="preserve"> </w:t>
      </w:r>
      <w:r w:rsidR="00B83F54">
        <w:t>“</w:t>
      </w:r>
      <w:proofErr w:type="spellStart"/>
      <w:r w:rsidR="000A36DB">
        <w:t>QuartierePorto</w:t>
      </w:r>
      <w:proofErr w:type="spellEnd"/>
      <w:r w:rsidR="00B83F54">
        <w:t>”</w:t>
      </w:r>
      <w:r w:rsidR="000A36DB">
        <w:t xml:space="preserve"> che è abbastanza stabile ed io sto modificando il codice e la struttura su Quadrilatero.</w:t>
      </w:r>
      <w:r w:rsidR="000A36DB">
        <w:br/>
        <w:t xml:space="preserve">In questi mesi (sono partito il </w:t>
      </w:r>
      <w:proofErr w:type="gramStart"/>
      <w:r w:rsidR="000A36DB">
        <w:t>1 settembre</w:t>
      </w:r>
      <w:proofErr w:type="gramEnd"/>
      <w:r w:rsidR="000A36DB">
        <w:t xml:space="preserve"> 2025), ho spiegato al collaboratore l’operatività per creare una nuova pagina.  Ho creato un documento che in dettaglio spiega come creare una nuova pagina, ma fortunatamente non l’ho impegnato su quali programmi erano usati per automatizzare </w:t>
      </w:r>
      <w:r w:rsidR="00095592">
        <w:t>il processo.</w:t>
      </w:r>
      <w:r w:rsidR="00095592">
        <w:br/>
        <w:t>Inizialmente avevo usato dei prodotti, che alla fine non garantivano la replicabilità del sito, sia in termini di piattaforma (</w:t>
      </w:r>
      <w:r w:rsidR="00B83F54">
        <w:t>L</w:t>
      </w:r>
      <w:r w:rsidR="00095592">
        <w:t xml:space="preserve">inux, </w:t>
      </w:r>
      <w:r w:rsidR="00B83F54">
        <w:t>Wi</w:t>
      </w:r>
      <w:r w:rsidR="00095592">
        <w:t>ndows) che in termini di conoscenza pratica.</w:t>
      </w:r>
      <w:r w:rsidR="00095592">
        <w:br/>
        <w:t>Con il vostro contributo, siamo passati ad usare solo il codice Python con le sue librerie.</w:t>
      </w:r>
      <w:r w:rsidR="00095592">
        <w:br/>
      </w:r>
    </w:p>
    <w:p w14:paraId="5CDC7B1C" w14:textId="46544A9D" w:rsidR="00B83F54" w:rsidRDefault="00095592" w:rsidP="00B83F54">
      <w:r>
        <w:t xml:space="preserve">Il workflow basato su Python sulla piattaforma windows 11 usa anche le </w:t>
      </w:r>
      <w:proofErr w:type="spellStart"/>
      <w:r>
        <w:t>bat</w:t>
      </w:r>
      <w:proofErr w:type="spellEnd"/>
      <w:r>
        <w:t xml:space="preserve"> ed il repository è su </w:t>
      </w:r>
      <w:proofErr w:type="spellStart"/>
      <w:r>
        <w:t>github</w:t>
      </w:r>
      <w:proofErr w:type="spellEnd"/>
      <w:r>
        <w:t>.</w:t>
      </w:r>
      <w:r>
        <w:br/>
      </w:r>
      <w:r>
        <w:br/>
      </w:r>
      <w:r w:rsidR="00B83F54">
        <w:t>L</w:t>
      </w:r>
      <w:r>
        <w:t xml:space="preserve">e procedure fino a due giorni fa, ovvero prima della separazione dei dati presenti nei codici dal codice puro, facevano interventi rischiosi e poco maneggevoli da </w:t>
      </w:r>
      <w:r w:rsidR="00B83F54">
        <w:t>aggiornare.</w:t>
      </w:r>
      <w:r w:rsidR="00B83F54">
        <w:br/>
      </w:r>
      <w:r w:rsidR="00B83F54">
        <w:br/>
      </w:r>
    </w:p>
    <w:p w14:paraId="2ABF5263" w14:textId="77777777" w:rsidR="00B83F54" w:rsidRDefault="00B83F54">
      <w:r>
        <w:br w:type="page"/>
      </w:r>
    </w:p>
    <w:p w14:paraId="08C86248" w14:textId="77777777" w:rsidR="00B83F54" w:rsidRDefault="00B83F54" w:rsidP="00B83F54">
      <w:r>
        <w:lastRenderedPageBreak/>
        <w:t>Riportiamo le funzioni che sono state implementate nel sito.</w:t>
      </w:r>
    </w:p>
    <w:p w14:paraId="0A6F0E1F" w14:textId="7F9A9590" w:rsidR="00B83F54" w:rsidRDefault="00B83F54" w:rsidP="00B83F54">
      <w:pPr>
        <w:pStyle w:val="Paragrafoelenco"/>
        <w:numPr>
          <w:ilvl w:val="0"/>
          <w:numId w:val="4"/>
        </w:numPr>
      </w:pPr>
      <w:r>
        <w:t>la pagina deve potersi adattare sia ai vari dispositivi (smartphone, tablet e desktop</w:t>
      </w:r>
      <w:r>
        <w:t>)</w:t>
      </w:r>
    </w:p>
    <w:p w14:paraId="617D63F2" w14:textId="77777777" w:rsidR="00B83F54" w:rsidRDefault="00B83F54" w:rsidP="00B83F54">
      <w:pPr>
        <w:pStyle w:val="Paragrafoelenco"/>
        <w:numPr>
          <w:ilvl w:val="0"/>
          <w:numId w:val="4"/>
        </w:numPr>
      </w:pPr>
      <w:r>
        <w:t xml:space="preserve">Le pagine possono essere in diverse lingue, al momento italiano, inglese, spagnolo e francese </w:t>
      </w:r>
    </w:p>
    <w:p w14:paraId="22702CF5" w14:textId="05CB443A" w:rsidR="00B83F54" w:rsidRDefault="00B83F54" w:rsidP="00B83F54">
      <w:pPr>
        <w:pStyle w:val="Paragrafoelenco"/>
        <w:numPr>
          <w:ilvl w:val="0"/>
          <w:numId w:val="4"/>
        </w:numPr>
      </w:pPr>
      <w:r>
        <w:t xml:space="preserve">Ogni pagina </w:t>
      </w:r>
      <w:r>
        <w:t xml:space="preserve">ha un bottone </w:t>
      </w:r>
      <w:r>
        <w:t xml:space="preserve">blue </w:t>
      </w:r>
      <w:r>
        <w:t xml:space="preserve">dell'audio che alla fine dell'ascolto da "pause" </w:t>
      </w:r>
      <w:r>
        <w:t xml:space="preserve">in arancione </w:t>
      </w:r>
      <w:r>
        <w:t xml:space="preserve">ritorna a ad "ascolta" </w:t>
      </w:r>
      <w:proofErr w:type="gramStart"/>
      <w:r>
        <w:t>( il</w:t>
      </w:r>
      <w:proofErr w:type="gramEnd"/>
      <w:r>
        <w:t xml:space="preserve"> testo è gestito dal file </w:t>
      </w:r>
      <w:proofErr w:type="spellStart"/>
      <w:r>
        <w:t>json</w:t>
      </w:r>
      <w:proofErr w:type="spellEnd"/>
      <w:r>
        <w:t xml:space="preserve"> per le varie lingue) [il file JSON è un file di testo fatto in modo di far corrispondere ad un tag un </w:t>
      </w:r>
      <w:proofErr w:type="gramStart"/>
      <w:r>
        <w:t>testo  che</w:t>
      </w:r>
      <w:proofErr w:type="gramEnd"/>
      <w:r>
        <w:t xml:space="preserve"> viene presentato nella pagina costruita dal codice HTML]</w:t>
      </w:r>
    </w:p>
    <w:p w14:paraId="44797803" w14:textId="77777777" w:rsidR="00B83F54" w:rsidRDefault="00B83F54" w:rsidP="00B83F54">
      <w:pPr>
        <w:pStyle w:val="Paragrafoelenco"/>
        <w:numPr>
          <w:ilvl w:val="0"/>
          <w:numId w:val="4"/>
        </w:numPr>
      </w:pPr>
      <w:r>
        <w:t xml:space="preserve">Il cambio della lingua avviene tramite le bandiere che sono collocate in alto a destra </w:t>
      </w:r>
    </w:p>
    <w:p w14:paraId="02FDF019" w14:textId="7C8835FE" w:rsidR="00B83F54" w:rsidRDefault="00B83F54" w:rsidP="00B83F54">
      <w:pPr>
        <w:pStyle w:val="Paragrafoelenco"/>
        <w:numPr>
          <w:ilvl w:val="0"/>
          <w:numId w:val="4"/>
        </w:numPr>
      </w:pPr>
      <w:r>
        <w:t xml:space="preserve">Sulla stessa linea delle bandiere all'estrema sinistra ci sono tre linee orizzontali che una volta premute mi aprono un menu a tendina (menu hamburger) con fondo nero e scritte in bianco. Le scritte sono gestite </w:t>
      </w:r>
      <w:proofErr w:type="gramStart"/>
      <w:r>
        <w:t>da .</w:t>
      </w:r>
      <w:proofErr w:type="spellStart"/>
      <w:r>
        <w:t>json</w:t>
      </w:r>
      <w:proofErr w:type="spellEnd"/>
      <w:proofErr w:type="gramEnd"/>
      <w:r>
        <w:t xml:space="preserve"> </w:t>
      </w:r>
      <w:r>
        <w:t xml:space="preserve"> tramite</w:t>
      </w:r>
      <w:r>
        <w:t xml:space="preserve"> un menu a tendina</w:t>
      </w:r>
    </w:p>
    <w:p w14:paraId="62F09CDD" w14:textId="01B9B7CF" w:rsidR="00B83F54" w:rsidRDefault="00B83F54" w:rsidP="00B83F54">
      <w:pPr>
        <w:pStyle w:val="Paragrafoelenco"/>
        <w:numPr>
          <w:ilvl w:val="0"/>
          <w:numId w:val="4"/>
        </w:numPr>
      </w:pPr>
      <w:r>
        <w:t>il richiamo della pagina può avvenire in diversi modi</w:t>
      </w:r>
      <w:r>
        <w:t>:</w:t>
      </w:r>
    </w:p>
    <w:p w14:paraId="43BEA374" w14:textId="63C9ED6F" w:rsidR="00B83F54" w:rsidRDefault="00B83F54" w:rsidP="00B83F54">
      <w:pPr>
        <w:pStyle w:val="Paragrafoelenco"/>
        <w:numPr>
          <w:ilvl w:val="0"/>
          <w:numId w:val="5"/>
        </w:numPr>
        <w:spacing w:after="0"/>
      </w:pPr>
      <w:r>
        <w:t>r</w:t>
      </w:r>
      <w:r>
        <w:t>ichiamando direttamente il link</w:t>
      </w:r>
    </w:p>
    <w:p w14:paraId="03916978" w14:textId="77777777" w:rsidR="00B83F54" w:rsidRDefault="00B83F54" w:rsidP="00B83F54">
      <w:pPr>
        <w:pStyle w:val="Paragrafoelenco"/>
        <w:numPr>
          <w:ilvl w:val="0"/>
          <w:numId w:val="5"/>
        </w:numPr>
        <w:spacing w:after="0"/>
      </w:pPr>
      <w:r>
        <w:t xml:space="preserve">tramite </w:t>
      </w:r>
      <w:proofErr w:type="spellStart"/>
      <w:r>
        <w:t>qrcode</w:t>
      </w:r>
      <w:proofErr w:type="spellEnd"/>
      <w:r>
        <w:t xml:space="preserve"> </w:t>
      </w:r>
    </w:p>
    <w:p w14:paraId="7C87C947" w14:textId="77777777" w:rsidR="00B83F54" w:rsidRDefault="00B83F54" w:rsidP="00B83F54">
      <w:pPr>
        <w:pStyle w:val="Paragrafoelenco"/>
        <w:numPr>
          <w:ilvl w:val="0"/>
          <w:numId w:val="5"/>
        </w:numPr>
        <w:spacing w:after="0"/>
      </w:pPr>
      <w:r>
        <w:t xml:space="preserve">tramite la posizione (GPS) </w:t>
      </w:r>
    </w:p>
    <w:p w14:paraId="00419AD7" w14:textId="509F63FD" w:rsidR="00B83F54" w:rsidRDefault="00B83F54" w:rsidP="00B83F54">
      <w:pPr>
        <w:pStyle w:val="Paragrafoelenco"/>
        <w:numPr>
          <w:ilvl w:val="0"/>
          <w:numId w:val="4"/>
        </w:numPr>
      </w:pPr>
      <w:r>
        <w:t xml:space="preserve">Il corpo della pagina deve prevedere l'uso massimo di 6 chiavi </w:t>
      </w:r>
      <w:proofErr w:type="spellStart"/>
      <w:r>
        <w:t>json</w:t>
      </w:r>
      <w:proofErr w:type="spellEnd"/>
      <w:r>
        <w:t xml:space="preserve"> </w:t>
      </w:r>
      <w:proofErr w:type="spellStart"/>
      <w:r>
        <w:t>mainText</w:t>
      </w:r>
      <w:proofErr w:type="spellEnd"/>
      <w:r>
        <w:t>, mainText1,</w:t>
      </w:r>
      <w:r>
        <w:t xml:space="preserve"> </w:t>
      </w:r>
      <w:r>
        <w:t>...</w:t>
      </w:r>
      <w:r>
        <w:t>, maniText5</w:t>
      </w:r>
    </w:p>
    <w:p w14:paraId="6FDDC8E6" w14:textId="77777777" w:rsidR="00B83F54" w:rsidRDefault="00B83F54" w:rsidP="00B83F54">
      <w:pPr>
        <w:pStyle w:val="Paragrafoelenco"/>
        <w:numPr>
          <w:ilvl w:val="0"/>
          <w:numId w:val="4"/>
        </w:numPr>
      </w:pPr>
      <w:r>
        <w:t xml:space="preserve">Il corpo della pagina deve prevedere una immagine di fondo sotto la testata, anch'essa gestita </w:t>
      </w:r>
      <w:proofErr w:type="gramStart"/>
      <w:r>
        <w:t>da .</w:t>
      </w:r>
      <w:proofErr w:type="spellStart"/>
      <w:r>
        <w:t>json</w:t>
      </w:r>
      <w:proofErr w:type="spellEnd"/>
      <w:proofErr w:type="gramEnd"/>
      <w:r>
        <w:t xml:space="preserve"> </w:t>
      </w:r>
    </w:p>
    <w:p w14:paraId="2A71127F" w14:textId="77777777" w:rsidR="00B83F54" w:rsidRDefault="00B83F54" w:rsidP="00B83F54">
      <w:pPr>
        <w:pStyle w:val="Paragrafoelenco"/>
        <w:numPr>
          <w:ilvl w:val="0"/>
          <w:numId w:val="4"/>
        </w:numPr>
      </w:pPr>
      <w:r>
        <w:t xml:space="preserve">il corpo della pagina deve prevedere al massimo </w:t>
      </w:r>
      <w:proofErr w:type="gramStart"/>
      <w:r>
        <w:t>5</w:t>
      </w:r>
      <w:proofErr w:type="gramEnd"/>
      <w:r>
        <w:t xml:space="preserve"> immagini e le eventuali didascalie sono gestite dalle chiavi </w:t>
      </w:r>
      <w:proofErr w:type="spellStart"/>
      <w:r>
        <w:t>mainText</w:t>
      </w:r>
      <w:proofErr w:type="spellEnd"/>
      <w:r>
        <w:t xml:space="preserve"> </w:t>
      </w:r>
    </w:p>
    <w:p w14:paraId="4EDF6C6D" w14:textId="77777777" w:rsidR="00B83F54" w:rsidRDefault="00B83F54" w:rsidP="00B83F54">
      <w:pPr>
        <w:pStyle w:val="Paragrafoelenco"/>
        <w:numPr>
          <w:ilvl w:val="0"/>
          <w:numId w:val="4"/>
        </w:numPr>
      </w:pPr>
      <w:r>
        <w:t xml:space="preserve">il reindirizzamento della lingua si basa sulle impostazioni del browser </w:t>
      </w:r>
    </w:p>
    <w:p w14:paraId="6C4F66B7" w14:textId="77777777" w:rsidR="00B83F54" w:rsidRDefault="00B83F54" w:rsidP="00B83F54">
      <w:pPr>
        <w:pStyle w:val="Paragrafoelenco"/>
        <w:numPr>
          <w:ilvl w:val="0"/>
          <w:numId w:val="4"/>
        </w:numPr>
      </w:pPr>
      <w:r>
        <w:t>se viene impostata una lingua diversa da quella del browser deve essere mantenuta nell'accesso ad un'altra pagina o al rientro dopo che l'accesso al sito è stato chiuso</w:t>
      </w:r>
    </w:p>
    <w:p w14:paraId="3D246182" w14:textId="7D6AD87C" w:rsidR="00B83F54" w:rsidRDefault="00B83F54" w:rsidP="00B83F54">
      <w:pPr>
        <w:pStyle w:val="Paragrafoelenco"/>
        <w:numPr>
          <w:ilvl w:val="0"/>
          <w:numId w:val="4"/>
        </w:numPr>
      </w:pPr>
      <w:proofErr w:type="gramStart"/>
      <w:r>
        <w:t xml:space="preserve">Viene </w:t>
      </w:r>
      <w:r>
        <w:t xml:space="preserve"> us</w:t>
      </w:r>
      <w:r>
        <w:t>at</w:t>
      </w:r>
      <w:r>
        <w:t>o</w:t>
      </w:r>
      <w:proofErr w:type="gramEnd"/>
      <w:r>
        <w:t xml:space="preserve"> Google </w:t>
      </w:r>
      <w:proofErr w:type="spellStart"/>
      <w:r>
        <w:t>Analystic</w:t>
      </w:r>
      <w:proofErr w:type="spellEnd"/>
      <w:r>
        <w:t xml:space="preserve"> per sapere quanti hanno visualizzato le pagine e suddivisi per le lingue</w:t>
      </w:r>
    </w:p>
    <w:p w14:paraId="37BD88C6" w14:textId="305E821E" w:rsidR="0028620E" w:rsidRDefault="00B83F54" w:rsidP="00B83F54">
      <w:pPr>
        <w:pStyle w:val="Paragrafoelenco"/>
        <w:numPr>
          <w:ilvl w:val="0"/>
          <w:numId w:val="4"/>
        </w:numPr>
      </w:pPr>
      <w:r>
        <w:t>Volendo rendere replicabile il sito su altre macchine, non deve prevedere l’installazione di prodotti</w:t>
      </w:r>
    </w:p>
    <w:p w14:paraId="0FDD2AFA" w14:textId="77777777" w:rsidR="004F6E98" w:rsidRDefault="0028620E" w:rsidP="0028620E">
      <w:pPr>
        <w:ind w:left="360"/>
      </w:pPr>
      <w:r>
        <w:t>Queste funzionalità sono riportate anche nel documento non aggiornato “Crea_Pagina_Sito_QuartierePorto.docx”</w:t>
      </w:r>
      <w:r>
        <w:br/>
      </w:r>
      <w:r>
        <w:br/>
      </w:r>
      <w:r>
        <w:br/>
        <w:t>Debbo creare un nuovo documento che descrive</w:t>
      </w:r>
      <w:r w:rsidR="004F6E98">
        <w:t xml:space="preserve"> un nuovo workflow e che si chiama </w:t>
      </w:r>
      <w:r w:rsidR="004F6E98">
        <w:t>“Crea_Pagina_Sito_Qua</w:t>
      </w:r>
      <w:r w:rsidR="004F6E98">
        <w:t>drilatero</w:t>
      </w:r>
      <w:r w:rsidR="004F6E98">
        <w:t>.docx”</w:t>
      </w:r>
      <w:r w:rsidR="004F6E98">
        <w:br/>
      </w:r>
      <w:r w:rsidR="004F6E98">
        <w:br/>
      </w:r>
    </w:p>
    <w:p w14:paraId="037A1729" w14:textId="77777777" w:rsidR="004F6E98" w:rsidRDefault="004F6E98">
      <w:r>
        <w:br w:type="page"/>
      </w:r>
    </w:p>
    <w:p w14:paraId="60300BB3" w14:textId="32C67B6F" w:rsidR="004F6E98" w:rsidRDefault="004F6E98" w:rsidP="0028620E">
      <w:pPr>
        <w:ind w:left="360"/>
      </w:pPr>
      <w:r>
        <w:lastRenderedPageBreak/>
        <w:t>Il sito si regge su una struttura con:</w:t>
      </w:r>
    </w:p>
    <w:p w14:paraId="38DEC0B2" w14:textId="6E140516" w:rsidR="0028620E" w:rsidRDefault="004F6E98" w:rsidP="0028620E">
      <w:pPr>
        <w:ind w:left="360"/>
      </w:pPr>
      <w:r>
        <w:t xml:space="preserve"> programmi </w:t>
      </w:r>
      <w:proofErr w:type="spellStart"/>
      <w:r>
        <w:t>javascript</w:t>
      </w:r>
      <w:proofErr w:type="spellEnd"/>
      <w:r>
        <w:t xml:space="preserve"> che sono usati per alleggerire il programma </w:t>
      </w:r>
      <w:proofErr w:type="spellStart"/>
      <w:r>
        <w:t>javascript</w:t>
      </w:r>
      <w:proofErr w:type="spellEnd"/>
      <w:r>
        <w:t xml:space="preserve"> principale che si chiama main.js.</w:t>
      </w:r>
      <w:r>
        <w:br/>
        <w:t>un file style.css per la gestione dei font e dei vari bottoni</w:t>
      </w:r>
      <w:r>
        <w:br/>
        <w:t xml:space="preserve">i files html, che per ogni pagina prevedono un file di reindirizzamento e quattro files per le quattro lingue “en”, “es”, “fr” </w:t>
      </w:r>
      <w:proofErr w:type="gramStart"/>
      <w:r>
        <w:t>ed ”</w:t>
      </w:r>
      <w:proofErr w:type="spellStart"/>
      <w:r>
        <w:t>it</w:t>
      </w:r>
      <w:proofErr w:type="spellEnd"/>
      <w:proofErr w:type="gramEnd"/>
      <w:r>
        <w:t>”.</w:t>
      </w:r>
      <w:r>
        <w:br/>
        <w:t xml:space="preserve">ogni pagina prevede un massimo di cinque blocchi html con </w:t>
      </w:r>
      <w:r w:rsidR="009829D2">
        <w:t>suffisso “_</w:t>
      </w:r>
      <w:proofErr w:type="spellStart"/>
      <w:r w:rsidR="009829D2">
        <w:t>mainTest</w:t>
      </w:r>
      <w:proofErr w:type="spellEnd"/>
      <w:r w:rsidR="009829D2">
        <w:t xml:space="preserve">” e </w:t>
      </w:r>
      <w:r w:rsidR="009829D2">
        <w:t>“_</w:t>
      </w:r>
      <w:proofErr w:type="spellStart"/>
      <w:r w:rsidR="009829D2">
        <w:t>mainTest</w:t>
      </w:r>
      <w:proofErr w:type="spellEnd"/>
      <w:r w:rsidR="009829D2">
        <w:t>[n]</w:t>
      </w:r>
      <w:r w:rsidR="009829D2">
        <w:t>”</w:t>
      </w:r>
      <w:r w:rsidR="009829D2">
        <w:t xml:space="preserve"> con n da 1 a 5; il criterio della creazione dei blocchi è legato alla presenza di un massimo di cinque immagini. Per identificare le immagini viene inserito nel documento l’immagine in formato jpg (e non copia ed incolla) ma inserimento di una immagine. </w:t>
      </w:r>
      <w:r w:rsidR="009829D2">
        <w:br/>
      </w:r>
      <w:r w:rsidR="009829D2">
        <w:br/>
      </w:r>
      <w:r>
        <w:br/>
      </w:r>
    </w:p>
    <w:p w14:paraId="34B27F42" w14:textId="77777777" w:rsidR="0028620E" w:rsidRDefault="0028620E">
      <w:r>
        <w:br w:type="page"/>
      </w:r>
    </w:p>
    <w:p w14:paraId="6FEB490E" w14:textId="77777777" w:rsidR="00B83F54" w:rsidRPr="003859D5" w:rsidRDefault="00B83F54" w:rsidP="0028620E">
      <w:pPr>
        <w:pStyle w:val="Paragrafoelenco"/>
      </w:pPr>
    </w:p>
    <w:p w14:paraId="4F85427B" w14:textId="77777777" w:rsidR="004F5004" w:rsidRDefault="004F5004" w:rsidP="00B83F54"/>
    <w:sectPr w:rsidR="004F500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7E4C"/>
    <w:multiLevelType w:val="multilevel"/>
    <w:tmpl w:val="3DDA421C"/>
    <w:lvl w:ilvl="0">
      <w:start w:val="1"/>
      <w:numFmt w:val="decimal"/>
      <w:lvlText w:val="%1."/>
      <w:lvlJc w:val="left"/>
      <w:pPr>
        <w:ind w:left="720" w:hanging="360"/>
      </w:pPr>
      <w:rPr>
        <w:rFonts w:hint="default"/>
      </w:rPr>
    </w:lvl>
    <w:lvl w:ilvl="1">
      <w:start w:val="1"/>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D037066"/>
    <w:multiLevelType w:val="hybridMultilevel"/>
    <w:tmpl w:val="B6D80DF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3BC006DB"/>
    <w:multiLevelType w:val="hybridMultilevel"/>
    <w:tmpl w:val="7824841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48E361E1"/>
    <w:multiLevelType w:val="hybridMultilevel"/>
    <w:tmpl w:val="8C761ACE"/>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4" w15:restartNumberingAfterBreak="0">
    <w:nsid w:val="678650B7"/>
    <w:multiLevelType w:val="hybridMultilevel"/>
    <w:tmpl w:val="7302896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237984917">
    <w:abstractNumId w:val="1"/>
  </w:num>
  <w:num w:numId="2" w16cid:durableId="148061692">
    <w:abstractNumId w:val="2"/>
  </w:num>
  <w:num w:numId="3" w16cid:durableId="473376585">
    <w:abstractNumId w:val="4"/>
  </w:num>
  <w:num w:numId="4" w16cid:durableId="1306862141">
    <w:abstractNumId w:val="0"/>
  </w:num>
  <w:num w:numId="5" w16cid:durableId="16255720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34E"/>
    <w:rsid w:val="00081A68"/>
    <w:rsid w:val="00095592"/>
    <w:rsid w:val="000A36DB"/>
    <w:rsid w:val="0028620E"/>
    <w:rsid w:val="004F5004"/>
    <w:rsid w:val="004F6E98"/>
    <w:rsid w:val="005F6A3B"/>
    <w:rsid w:val="0062534E"/>
    <w:rsid w:val="009829D2"/>
    <w:rsid w:val="00B83F54"/>
    <w:rsid w:val="00BD7E7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18CE9"/>
  <w15:chartTrackingRefBased/>
  <w15:docId w15:val="{38265636-74FA-426F-88B8-36F25ED6A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6253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6253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62534E"/>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62534E"/>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62534E"/>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62534E"/>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62534E"/>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62534E"/>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62534E"/>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62534E"/>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62534E"/>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62534E"/>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62534E"/>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62534E"/>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62534E"/>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62534E"/>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62534E"/>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62534E"/>
    <w:rPr>
      <w:rFonts w:eastAsiaTheme="majorEastAsia" w:cstheme="majorBidi"/>
      <w:color w:val="272727" w:themeColor="text1" w:themeTint="D8"/>
    </w:rPr>
  </w:style>
  <w:style w:type="paragraph" w:styleId="Titolo">
    <w:name w:val="Title"/>
    <w:basedOn w:val="Normale"/>
    <w:next w:val="Normale"/>
    <w:link w:val="TitoloCarattere"/>
    <w:uiPriority w:val="10"/>
    <w:qFormat/>
    <w:rsid w:val="006253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62534E"/>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62534E"/>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62534E"/>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62534E"/>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62534E"/>
    <w:rPr>
      <w:i/>
      <w:iCs/>
      <w:color w:val="404040" w:themeColor="text1" w:themeTint="BF"/>
    </w:rPr>
  </w:style>
  <w:style w:type="paragraph" w:styleId="Paragrafoelenco">
    <w:name w:val="List Paragraph"/>
    <w:basedOn w:val="Normale"/>
    <w:uiPriority w:val="34"/>
    <w:qFormat/>
    <w:rsid w:val="0062534E"/>
    <w:pPr>
      <w:ind w:left="720"/>
      <w:contextualSpacing/>
    </w:pPr>
  </w:style>
  <w:style w:type="character" w:styleId="Enfasiintensa">
    <w:name w:val="Intense Emphasis"/>
    <w:basedOn w:val="Carpredefinitoparagrafo"/>
    <w:uiPriority w:val="21"/>
    <w:qFormat/>
    <w:rsid w:val="0062534E"/>
    <w:rPr>
      <w:i/>
      <w:iCs/>
      <w:color w:val="0F4761" w:themeColor="accent1" w:themeShade="BF"/>
    </w:rPr>
  </w:style>
  <w:style w:type="paragraph" w:styleId="Citazioneintensa">
    <w:name w:val="Intense Quote"/>
    <w:basedOn w:val="Normale"/>
    <w:next w:val="Normale"/>
    <w:link w:val="CitazioneintensaCarattere"/>
    <w:uiPriority w:val="30"/>
    <w:qFormat/>
    <w:rsid w:val="006253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62534E"/>
    <w:rPr>
      <w:i/>
      <w:iCs/>
      <w:color w:val="0F4761" w:themeColor="accent1" w:themeShade="BF"/>
    </w:rPr>
  </w:style>
  <w:style w:type="character" w:styleId="Riferimentointenso">
    <w:name w:val="Intense Reference"/>
    <w:basedOn w:val="Carpredefinitoparagrafo"/>
    <w:uiPriority w:val="32"/>
    <w:qFormat/>
    <w:rsid w:val="006253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319</TotalTime>
  <Pages>1</Pages>
  <Words>635</Words>
  <Characters>3623</Characters>
  <Application>Microsoft Office Word</Application>
  <DocSecurity>0</DocSecurity>
  <Lines>30</Lines>
  <Paragraphs>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2</cp:revision>
  <dcterms:created xsi:type="dcterms:W3CDTF">2026-01-19T16:28:00Z</dcterms:created>
  <dcterms:modified xsi:type="dcterms:W3CDTF">2026-01-19T22:18:00Z</dcterms:modified>
</cp:coreProperties>
</file>