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L'auteur est Agostino Carracci</w:t>
      </w:r>
    </w:p>
    <w:p w14:paraId="05496E11" w14:textId="77777777" w:rsidR="007E5C1C" w:rsidRDefault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A9EC" w14:textId="77777777" w:rsidR="004C30D7" w:rsidRDefault="004C30D7" w:rsidP="004C30D7">
      <w:r w:rsidRPr="00E5023C">
        <w:t>[SPLIT_BLOCK:</w:t>
      </w:r>
      <w:r>
        <w:t>AdorazionePastori</w:t>
      </w:r>
      <w:r w:rsidRPr="00E5023C">
        <w:t>.jpg]</w:t>
      </w:r>
    </w:p>
    <w:p w14:paraId="37FB2097" w14:textId="4D586F76" w:rsidR="004C2AF7" w:rsidRPr="004C2AF7" w:rsidRDefault="004C2AF7">
      <w:pPr>
        <w:rPr>
          <w:u w:val="single"/>
        </w:rPr>
      </w:pPr>
      <w:r>
        <w:t>source à vérifier</w:t>
      </w:r>
    </w:p>
    <w:sectPr w:rsidR="004C2AF7" w:rsidRPr="004C2A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8186C"/>
    <w:rsid w:val="00081A68"/>
    <w:rsid w:val="001B3501"/>
    <w:rsid w:val="004C2AF7"/>
    <w:rsid w:val="004C30D7"/>
    <w:rsid w:val="004F5004"/>
    <w:rsid w:val="006E37AD"/>
    <w:rsid w:val="007A3B95"/>
    <w:rsid w:val="007E5C1C"/>
    <w:rsid w:val="00C327D1"/>
    <w:rsid w:val="00D804BC"/>
    <w:rsid w:val="00E05606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7</cp:revision>
  <dcterms:created xsi:type="dcterms:W3CDTF">2025-12-04T23:03:00Z</dcterms:created>
  <dcterms:modified xsi:type="dcterms:W3CDTF">2025-12-15T21:38:00Z</dcterms:modified>
</cp:coreProperties>
</file>