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012E" w14:textId="77777777" w:rsidR="00C16669" w:rsidRPr="00C16669" w:rsidRDefault="00C16669" w:rsidP="00C16669">
      <w:r w:rsidRPr="00C16669">
        <w:t xml:space="preserve">Certamente. Ho analizzato il codice che hai selezionato nel </w:t>
      </w:r>
      <w:r w:rsidRPr="00C16669">
        <w:rPr>
          <w:b/>
          <w:bCs/>
        </w:rPr>
        <w:t>Canvas</w:t>
      </w:r>
      <w:r w:rsidRPr="00C16669">
        <w:t xml:space="preserve"> e l'ho confrontato con la tua versione originale. Hai ragione: nel passaggio alla versione precedente avevo rimosso per errore alcune protezioni importanti che avevi inserito (come il controllo </w:t>
      </w:r>
      <w:proofErr w:type="spellStart"/>
      <w:r w:rsidRPr="00C16669">
        <w:t>if</w:t>
      </w:r>
      <w:proofErr w:type="spellEnd"/>
      <w:r w:rsidRPr="00C16669">
        <w:t xml:space="preserve"> </w:t>
      </w:r>
      <w:proofErr w:type="spellStart"/>
      <w:r w:rsidRPr="00C16669">
        <w:t>not</w:t>
      </w:r>
      <w:proofErr w:type="spellEnd"/>
      <w:r w:rsidRPr="00C16669">
        <w:t xml:space="preserve"> </w:t>
      </w:r>
      <w:proofErr w:type="spellStart"/>
      <w:r w:rsidRPr="00C16669">
        <w:t>any</w:t>
      </w:r>
      <w:proofErr w:type="spellEnd"/>
      <w:r w:rsidRPr="00C16669">
        <w:t>(...) per evitare duplicati nel JS e la creazione automatica delle cartelle JSON se mancanti).</w:t>
      </w:r>
    </w:p>
    <w:p w14:paraId="18832212" w14:textId="77777777" w:rsidR="00C16669" w:rsidRPr="00C16669" w:rsidRDefault="00C16669" w:rsidP="00C16669">
      <w:r w:rsidRPr="00C16669">
        <w:t xml:space="preserve">Ecco la documentazione dettagliata e il codice aggiornato nel </w:t>
      </w:r>
      <w:r w:rsidRPr="00C16669">
        <w:rPr>
          <w:b/>
          <w:bCs/>
        </w:rPr>
        <w:t>Canvas</w:t>
      </w:r>
      <w:r w:rsidRPr="00C16669">
        <w:t xml:space="preserve"> che reintegra le tue logiche.</w:t>
      </w:r>
    </w:p>
    <w:p w14:paraId="79BED6CA" w14:textId="77777777" w:rsidR="00C16669" w:rsidRPr="00C16669" w:rsidRDefault="00C16669" w:rsidP="00C16669">
      <w:pPr>
        <w:rPr>
          <w:b/>
          <w:bCs/>
        </w:rPr>
      </w:pPr>
      <w:r w:rsidRPr="00C16669">
        <w:rPr>
          <w:b/>
          <w:bCs/>
        </w:rPr>
        <w:t>Analisi del codice selezionato (La tua versione originale)</w:t>
      </w:r>
    </w:p>
    <w:p w14:paraId="294303D0" w14:textId="77777777" w:rsidR="00C16669" w:rsidRPr="00C16669" w:rsidRDefault="00C16669" w:rsidP="00C16669">
      <w:r w:rsidRPr="00C16669">
        <w:t>Questo codice è superiore a quello che avevo proposto inizialmente per tre motivi tecnici:</w:t>
      </w:r>
    </w:p>
    <w:p w14:paraId="0AF602EE" w14:textId="77777777" w:rsidR="00C16669" w:rsidRPr="00C16669" w:rsidRDefault="00C16669" w:rsidP="00C16669">
      <w:pPr>
        <w:numPr>
          <w:ilvl w:val="0"/>
          <w:numId w:val="1"/>
        </w:numPr>
      </w:pPr>
      <w:r w:rsidRPr="00C16669">
        <w:rPr>
          <w:b/>
          <w:bCs/>
        </w:rPr>
        <w:t>Prevenzione Duplicati nel JS:</w:t>
      </w:r>
      <w:r w:rsidRPr="00C16669">
        <w:t xml:space="preserve"> Usi </w:t>
      </w:r>
      <w:proofErr w:type="spellStart"/>
      <w:r w:rsidRPr="00C16669">
        <w:t>if</w:t>
      </w:r>
      <w:proofErr w:type="spellEnd"/>
      <w:r w:rsidRPr="00C16669">
        <w:t xml:space="preserve"> </w:t>
      </w:r>
      <w:proofErr w:type="spellStart"/>
      <w:r w:rsidRPr="00C16669">
        <w:t>not</w:t>
      </w:r>
      <w:proofErr w:type="spellEnd"/>
      <w:r w:rsidRPr="00C16669">
        <w:t xml:space="preserve"> </w:t>
      </w:r>
      <w:proofErr w:type="spellStart"/>
      <w:proofErr w:type="gramStart"/>
      <w:r w:rsidRPr="00C16669">
        <w:t>any</w:t>
      </w:r>
      <w:proofErr w:type="spellEnd"/>
      <w:r w:rsidRPr="00C16669">
        <w:t>(</w:t>
      </w:r>
      <w:proofErr w:type="spellStart"/>
      <w:proofErr w:type="gramEnd"/>
      <w:r w:rsidRPr="00C16669">
        <w:t>f"id</w:t>
      </w:r>
      <w:proofErr w:type="spellEnd"/>
      <w:r w:rsidRPr="00C16669">
        <w:t>: '{</w:t>
      </w:r>
      <w:proofErr w:type="spellStart"/>
      <w:r w:rsidRPr="00C16669">
        <w:t>page_id</w:t>
      </w:r>
      <w:proofErr w:type="spellEnd"/>
      <w:r w:rsidRPr="00C16669">
        <w:t>}'" in l for l in lines). Questo impedisce allo script di aggiungere la stessa pagina due volte se viene eseguito per errore, cosa che il mio codice "semplificato" non faceva.</w:t>
      </w:r>
    </w:p>
    <w:p w14:paraId="1ADB1910" w14:textId="77777777" w:rsidR="00C16669" w:rsidRPr="00C16669" w:rsidRDefault="00C16669" w:rsidP="00C16669">
      <w:pPr>
        <w:numPr>
          <w:ilvl w:val="0"/>
          <w:numId w:val="1"/>
        </w:numPr>
      </w:pPr>
      <w:r w:rsidRPr="00C16669">
        <w:rPr>
          <w:b/>
          <w:bCs/>
        </w:rPr>
        <w:t>Robustezza del File System:</w:t>
      </w:r>
      <w:r w:rsidRPr="00C16669">
        <w:t xml:space="preserve"> Nella funzione </w:t>
      </w:r>
      <w:proofErr w:type="spellStart"/>
      <w:r w:rsidRPr="00C16669">
        <w:t>update_texts_json_nav</w:t>
      </w:r>
      <w:proofErr w:type="spellEnd"/>
      <w:r w:rsidRPr="00C16669">
        <w:t xml:space="preserve"> usi </w:t>
      </w:r>
      <w:proofErr w:type="spellStart"/>
      <w:proofErr w:type="gramStart"/>
      <w:r w:rsidRPr="00C16669">
        <w:t>os.makedirs</w:t>
      </w:r>
      <w:proofErr w:type="spellEnd"/>
      <w:proofErr w:type="gramEnd"/>
      <w:r w:rsidRPr="00C16669">
        <w:t>(</w:t>
      </w:r>
      <w:proofErr w:type="spellStart"/>
      <w:proofErr w:type="gramStart"/>
      <w:r w:rsidRPr="00C16669">
        <w:t>os.path</w:t>
      </w:r>
      <w:proofErr w:type="gramEnd"/>
      <w:r w:rsidRPr="00C16669">
        <w:t>.dirname</w:t>
      </w:r>
      <w:proofErr w:type="spellEnd"/>
      <w:r w:rsidRPr="00C16669">
        <w:t>(</w:t>
      </w:r>
      <w:proofErr w:type="spellStart"/>
      <w:r w:rsidRPr="00C16669">
        <w:t>json_path</w:t>
      </w:r>
      <w:proofErr w:type="spellEnd"/>
      <w:r w:rsidRPr="00C16669">
        <w:t xml:space="preserve">)). Questo è fondamentale: se per qualche motivo le cartelle </w:t>
      </w:r>
      <w:proofErr w:type="spellStart"/>
      <w:r w:rsidRPr="00C16669">
        <w:t>it</w:t>
      </w:r>
      <w:proofErr w:type="spellEnd"/>
      <w:r w:rsidRPr="00C16669">
        <w:t>, en, ecc. vengono cancellate, il tuo script le ricrea, il mio andrebbe in errore.</w:t>
      </w:r>
    </w:p>
    <w:p w14:paraId="625D41EB" w14:textId="77777777" w:rsidR="00C16669" w:rsidRPr="00C16669" w:rsidRDefault="00C16669" w:rsidP="00C16669">
      <w:pPr>
        <w:numPr>
          <w:ilvl w:val="0"/>
          <w:numId w:val="1"/>
        </w:numPr>
      </w:pPr>
      <w:r w:rsidRPr="00C16669">
        <w:rPr>
          <w:b/>
          <w:bCs/>
        </w:rPr>
        <w:t>Inizializzazione JSON:</w:t>
      </w:r>
      <w:r w:rsidRPr="00C16669">
        <w:t xml:space="preserve"> Gestisci il caso in cui </w:t>
      </w:r>
      <w:proofErr w:type="spellStart"/>
      <w:proofErr w:type="gramStart"/>
      <w:r w:rsidRPr="00C16669">
        <w:t>texts.json</w:t>
      </w:r>
      <w:proofErr w:type="spellEnd"/>
      <w:proofErr w:type="gramEnd"/>
      <w:r w:rsidRPr="00C16669">
        <w:t xml:space="preserve"> non esista affatto (data = {"</w:t>
      </w:r>
      <w:proofErr w:type="spellStart"/>
      <w:r w:rsidRPr="00C16669">
        <w:t>nav</w:t>
      </w:r>
      <w:proofErr w:type="spellEnd"/>
      <w:r w:rsidRPr="00C16669">
        <w:t>": {}}), rendendo lo script capace di partire da zero.</w:t>
      </w:r>
    </w:p>
    <w:p w14:paraId="2EB6BCAC" w14:textId="77777777" w:rsidR="00C16669" w:rsidRPr="00C16669" w:rsidRDefault="00C16669" w:rsidP="00C16669">
      <w:pPr>
        <w:rPr>
          <w:b/>
          <w:bCs/>
        </w:rPr>
      </w:pPr>
      <w:r w:rsidRPr="00C16669">
        <w:rPr>
          <w:b/>
          <w:bCs/>
        </w:rPr>
        <w:t>Differenze riscontrate</w:t>
      </w:r>
    </w:p>
    <w:p w14:paraId="3370E655" w14:textId="77777777" w:rsidR="00C16669" w:rsidRPr="00C16669" w:rsidRDefault="00C16669" w:rsidP="00C16669">
      <w:r w:rsidRPr="00C16669">
        <w:t xml:space="preserve">Il codice che ti </w:t>
      </w:r>
      <w:proofErr w:type="gramStart"/>
      <w:r w:rsidRPr="00C16669">
        <w:t>avevo ritornato</w:t>
      </w:r>
      <w:proofErr w:type="gramEnd"/>
      <w:r w:rsidRPr="00C16669">
        <w:t xml:space="preserve"> (la "penultima versione") peccava di eccessiva semplificazione:</w:t>
      </w:r>
    </w:p>
    <w:p w14:paraId="0D41082C" w14:textId="77777777" w:rsidR="00C16669" w:rsidRPr="00C16669" w:rsidRDefault="00C16669" w:rsidP="00C16669">
      <w:pPr>
        <w:numPr>
          <w:ilvl w:val="0"/>
          <w:numId w:val="2"/>
        </w:numPr>
      </w:pPr>
      <w:r w:rsidRPr="00C16669">
        <w:rPr>
          <w:b/>
          <w:bCs/>
        </w:rPr>
        <w:t>Mancanza di controlli esistenza:</w:t>
      </w:r>
      <w:r w:rsidRPr="00C16669">
        <w:t xml:space="preserve"> Inseriva i dati nel JS senza verificare se l'ID esistesse già.</w:t>
      </w:r>
    </w:p>
    <w:p w14:paraId="12E349CB" w14:textId="77777777" w:rsidR="00C16669" w:rsidRPr="00C16669" w:rsidRDefault="00C16669" w:rsidP="00C16669">
      <w:pPr>
        <w:numPr>
          <w:ilvl w:val="0"/>
          <w:numId w:val="2"/>
        </w:numPr>
      </w:pPr>
      <w:r w:rsidRPr="00C16669">
        <w:rPr>
          <w:b/>
          <w:bCs/>
        </w:rPr>
        <w:t>Logica delle virgole meno granulare:</w:t>
      </w:r>
      <w:r w:rsidRPr="00C16669">
        <w:t xml:space="preserve"> Si limitava a incollare stringhe sopra i marker, mentre la tua versione riga per riga (che ho ripristinato) analizza la riga precedente per assicurarsi che il formato JSON/JS sia perfetto.</w:t>
      </w:r>
    </w:p>
    <w:p w14:paraId="3492A100" w14:textId="77777777" w:rsidR="00C16669" w:rsidRPr="00C16669" w:rsidRDefault="00C16669" w:rsidP="00C16669">
      <w:r w:rsidRPr="00C16669">
        <w:t xml:space="preserve">Ho aggiornato il </w:t>
      </w:r>
      <w:r w:rsidRPr="00C16669">
        <w:rPr>
          <w:b/>
          <w:bCs/>
        </w:rPr>
        <w:t>Canvas</w:t>
      </w:r>
      <w:r w:rsidRPr="00C16669">
        <w:t xml:space="preserve"> includendo ora la versione definitiva che unisce la tua logica di controllo (duplicati e cartelle) con la corretta gestione dei suffissi lingua (-it.html, -en.html, ecc.).</w:t>
      </w:r>
    </w:p>
    <w:p w14:paraId="783755F0" w14:textId="77777777" w:rsidR="00C16669" w:rsidRPr="00C16669" w:rsidRDefault="00C16669" w:rsidP="00C16669">
      <w:r w:rsidRPr="00C16669">
        <w:t>Ho ripristinato i blocchi mancanti che garantiscono la sicurezza dei dati e la gestione dei duplicati. Il codice ora rispecchia esattamente la tua versione "robusta" integrata con le nuove necessità di naming dei file.</w:t>
      </w:r>
    </w:p>
    <w:p w14:paraId="1F40B4F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2AD4"/>
    <w:multiLevelType w:val="multilevel"/>
    <w:tmpl w:val="773A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72E11"/>
    <w:multiLevelType w:val="multilevel"/>
    <w:tmpl w:val="F3D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236109">
    <w:abstractNumId w:val="0"/>
  </w:num>
  <w:num w:numId="2" w16cid:durableId="573515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69"/>
    <w:rsid w:val="00081A68"/>
    <w:rsid w:val="004F5004"/>
    <w:rsid w:val="00C16669"/>
    <w:rsid w:val="00C538E7"/>
    <w:rsid w:val="00D4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7D30"/>
  <w15:chartTrackingRefBased/>
  <w15:docId w15:val="{E440BD07-310E-461A-80C3-3772D8FF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1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1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6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6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6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16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6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66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66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66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66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66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66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66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66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66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6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66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6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2026-01-02T11:18:00Z</dcterms:created>
  <dcterms:modified xsi:type="dcterms:W3CDTF">2026-01-02T15:50:00Z</dcterms:modified>
</cp:coreProperties>
</file>