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249B5" w14:textId="35EC6DA1" w:rsidR="004F5004" w:rsidRDefault="00085B3A" w:rsidP="00085B3A">
      <w:pPr>
        <w:pStyle w:val="Titolo1"/>
      </w:pPr>
      <w:r>
        <w:t>Pagina per Giangiorgi Carlo</w:t>
      </w:r>
    </w:p>
    <w:p w14:paraId="3C578FA5" w14:textId="7CFF1D41" w:rsidR="00085B3A" w:rsidRDefault="00085B3A" w:rsidP="00085B3A">
      <w:r>
        <w:t>Buongiorno, vi faccio vedere una foto di Bologna.</w:t>
      </w:r>
      <w:r>
        <w:br/>
      </w:r>
      <w:r>
        <w:rPr>
          <w:noProof/>
        </w:rPr>
        <w:drawing>
          <wp:inline distT="0" distB="0" distL="0" distR="0" wp14:anchorId="6212313C" wp14:editId="75E9E3B2">
            <wp:extent cx="3461781" cy="2596515"/>
            <wp:effectExtent l="0" t="0" r="5715" b="0"/>
            <wp:docPr id="1252908245" name="Immagine 1" descr="Immagine che contiene edificio, aria aperta, finestra, Quarti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08245" name="Immagine 1" descr="Immagine che contiene edificio, aria aperta, finestra, Quartiere&#10;&#10;Il contenuto generato dall'IA potrebbe non essere corretto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82" cy="260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924B" w14:textId="54B3FC1C" w:rsidR="00F716D3" w:rsidRPr="00F716D3" w:rsidRDefault="00F716D3" w:rsidP="00085B3A">
      <w:r w:rsidRPr="00F716D3">
        <w:t>[SPLIT_BLOCK:</w:t>
      </w:r>
      <w:r w:rsidRPr="00F716D3">
        <w:rPr>
          <w:i/>
          <w:iCs/>
        </w:rPr>
        <w:t>cantierefontanina</w:t>
      </w:r>
      <w:r w:rsidRPr="00F716D3">
        <w:t>.jpg];</w:t>
      </w:r>
    </w:p>
    <w:p w14:paraId="514BEF2F" w14:textId="19970651" w:rsidR="00085B3A" w:rsidRDefault="00085B3A" w:rsidP="00085B3A">
      <w:r>
        <w:t xml:space="preserve">Come vedete il cantiere di </w:t>
      </w:r>
      <w:r w:rsidRPr="00085B3A">
        <w:rPr>
          <w:b/>
          <w:bCs/>
        </w:rPr>
        <w:t>vent’anni fa</w:t>
      </w:r>
      <w:r>
        <w:t>.</w:t>
      </w:r>
    </w:p>
    <w:p w14:paraId="3761DC68" w14:textId="08FBB98E" w:rsidR="00085B3A" w:rsidRDefault="00085B3A" w:rsidP="00085B3A">
      <w:r>
        <w:rPr>
          <w:noProof/>
        </w:rPr>
        <w:drawing>
          <wp:inline distT="0" distB="0" distL="0" distR="0" wp14:anchorId="3C0A2918" wp14:editId="46DBB635">
            <wp:extent cx="3562862" cy="2672331"/>
            <wp:effectExtent l="0" t="0" r="0" b="0"/>
            <wp:docPr id="91946586" name="Immagine 2" descr="Immagine che contiene persona, vestiti, interno, stovigli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6586" name="Immagine 2" descr="Immagine che contiene persona, vestiti, interno, stoviglie&#10;&#10;Il contenuto generato dall'IA potrebbe non essere corret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981" cy="269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382F7" w14:textId="224FE33F" w:rsidR="00F716D3" w:rsidRPr="00F716D3" w:rsidRDefault="00F716D3" w:rsidP="00F716D3">
      <w:r w:rsidRPr="00F716D3">
        <w:t>[SPLIT_BLOCK:</w:t>
      </w:r>
      <w:r>
        <w:rPr>
          <w:i/>
          <w:iCs/>
        </w:rPr>
        <w:t>pranzonatale</w:t>
      </w:r>
      <w:r w:rsidRPr="00F716D3">
        <w:t>.jpg];</w:t>
      </w:r>
    </w:p>
    <w:p w14:paraId="216C896F" w14:textId="5E474F05" w:rsidR="00085B3A" w:rsidRPr="00085B3A" w:rsidRDefault="00085B3A" w:rsidP="00085B3A">
      <w:r>
        <w:t>Vi piace la mangiata di natale.</w:t>
      </w:r>
    </w:p>
    <w:sectPr w:rsidR="00085B3A" w:rsidRPr="00085B3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B3A"/>
    <w:rsid w:val="00081A68"/>
    <w:rsid w:val="00085B3A"/>
    <w:rsid w:val="004F5004"/>
    <w:rsid w:val="00F716D3"/>
    <w:rsid w:val="00F74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BC730"/>
  <w15:chartTrackingRefBased/>
  <w15:docId w15:val="{CBEA62B1-1621-4E20-9B8B-88AF0A59E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85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85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85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85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85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85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85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85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85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85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85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85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85B3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85B3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85B3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85B3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85B3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85B3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85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85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85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85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85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85B3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85B3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85B3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85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85B3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85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2025-11-27T10:08:00Z</dcterms:created>
  <dcterms:modified xsi:type="dcterms:W3CDTF">2025-11-27T10:34:00Z</dcterms:modified>
</cp:coreProperties>
</file>