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E65" w14:textId="77777777" w:rsidR="004D0CA8" w:rsidRPr="004D0CA8" w:rsidRDefault="004D0CA8" w:rsidP="004D0CA8">
      <w:r xmlns:w="http://schemas.openxmlformats.org/wordprocessingml/2006/main" w:rsidRPr="004D0CA8">
        <w:t xml:space="preserve">Había una calle en Bolonia llamada </w:t>
      </w:r>
      <w:proofErr xmlns:w="http://schemas.openxmlformats.org/wordprocessingml/2006/main" w:type="spellStart"/>
      <w:r xmlns:w="http://schemas.openxmlformats.org/wordprocessingml/2006/main" w:rsidRPr="004D0CA8">
        <w:rPr>
          <w:b/>
          <w:bCs/>
        </w:rPr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rPr>
          <w:b/>
          <w:bCs/>
        </w:rPr>
        <w:t xml:space="preserve">di San </w:t>
      </w:r>
      <w:proofErr xmlns:w="http://schemas.openxmlformats.org/wordprocessingml/2006/main" w:type="spellStart"/>
      <w:r xmlns:w="http://schemas.openxmlformats.org/wordprocessingml/2006/main" w:rsidRPr="004D0CA8">
        <w:rPr>
          <w:b/>
          <w:bCs/>
        </w:rPr>
        <w:t xml:space="preserve">Bernardino </w:t>
      </w:r>
      <w:r xmlns:w="http://schemas.openxmlformats.org/wordprocessingml/2006/main" w:rsidRPr="004D0CA8">
        <w:t xml:space="preserve">. </w:t>
      </w:r>
      <w:proofErr xmlns:w="http://schemas.openxmlformats.org/wordprocessingml/2006/main" w:type="spellEnd"/>
      <w:r xmlns:w="http://schemas.openxmlformats.org/wordprocessingml/2006/main" w:rsidRPr="004D0CA8">
        <w:t xml:space="preserve">Esta calle desapareció tras las intervenciones urbanísticas de la década de 1930, que dieron lugar a la creación de la Via Guglielmo Marconi (entonces Via Roma).</w:t>
      </w:r>
    </w:p>
    <w:p w14:paraId="6E80A290" w14:textId="77777777" w:rsidR="004D0CA8" w:rsidRPr="004D0CA8" w:rsidRDefault="004D0CA8" w:rsidP="004D0CA8">
      <w:r xmlns:w="http://schemas.openxmlformats.org/wordprocessingml/2006/main" w:rsidRPr="004D0CA8">
        <w:t xml:space="preserve">Las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di San Bernardino" tomaron su nombre del Monasterio o Convento de San Bernardino, ubicado en la zona de la actual Piazza dei Martiri entre 1943 y 1945. La calle se bifurcaba desde Borgo Polese (la actual Via Polese) y serpenteaba hasta Via del Porto, siguiendo en parte el trazado actual de Via Marconi.</w:t>
      </w:r>
    </w:p>
    <w:p w14:paraId="57E9617A" w14:textId="745B965A" w:rsidR="004D0CA8" w:rsidRDefault="004D0CA8" w:rsidP="004D0CA8">
      <w:r w:rsidRPr="004D0CA8">
        <w:drawing>
          <wp:inline distT="0" distB="0" distL="0" distR="0" wp14:anchorId="30885F6C" wp14:editId="76D21D86">
            <wp:extent cx="6120130" cy="2753995"/>
            <wp:effectExtent l="0" t="0" r="0" b="8255"/>
            <wp:docPr id="816810535" name="Immagine 2" descr="Le Pugli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1" descr="Le Puglio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CBBB" w14:textId="17C189DA" w:rsidR="004D0CA8" w:rsidRPr="004D0CA8" w:rsidRDefault="004D0CA8" w:rsidP="004D0CA8">
      <w:r xmlns:w="http://schemas.openxmlformats.org/wordprocessingml/2006/main">
        <w:t xml:space="preserve">[ </w:t>
      </w:r>
      <w:proofErr xmlns:w="http://schemas.openxmlformats.org/wordprocessingml/2006/main" w:type="spellStart"/>
      <w:r xmlns:w="http://schemas.openxmlformats.org/wordprocessingml/2006/main">
        <w:t xml:space="preserve">BLOQUE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DIVIDIDO :viaPolese.jpg </w:t>
      </w:r>
      <w:proofErr xmlns:w="http://schemas.openxmlformats.org/wordprocessingml/2006/main" w:type="gramStart"/>
      <w:r xmlns:w="http://schemas.openxmlformats.org/wordprocessingml/2006/main">
        <w:t xml:space="preserve">];</w:t>
      </w:r>
    </w:p>
    <w:p w14:paraId="2F4D6634" w14:textId="77777777" w:rsidR="004D0CA8" w:rsidRPr="004D0CA8" w:rsidRDefault="004D0CA8" w:rsidP="004D0CA8">
      <w:r xmlns:w="http://schemas.openxmlformats.org/wordprocessingml/2006/main" w:rsidRPr="004D0CA8">
        <w:t xml:space="preserve">El término "Pugliola" (o, en plural,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") es un término antiguo de la toponimia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4D0CA8">
        <w:t xml:space="preserve">boloñesa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4D0CA8">
        <w:t xml:space="preserve">. Se refiere a un callejón, una callejuela o un pequeño grupo de </w:t>
      </w:r>
      <w:proofErr xmlns:w="http://schemas.openxmlformats.org/wordprocessingml/2006/main" w:type="spellStart"/>
      <w:r xmlns:w="http://schemas.openxmlformats.org/wordprocessingml/2006/main" w:rsidRPr="004D0CA8">
        <w:t xml:space="preserve">casas </w:t>
      </w:r>
      <w:proofErr xmlns:w="http://schemas.openxmlformats.org/wordprocessingml/2006/main" w:type="spellEnd"/>
      <w:r xmlns:w="http://schemas.openxmlformats.org/wordprocessingml/2006/main" w:rsidRPr="004D0CA8">
        <w:t xml:space="preserve">. Generalmente indicaba una pequeña carretera o una zona residencial secundaria, a menudo resultado de una antigua subdivisión del tejido urbano.</w:t>
      </w:r>
    </w:p>
    <w:p w14:paraId="4756AD69" w14:textId="77777777" w:rsidR="004D0CA8" w:rsidRPr="004D0CA8" w:rsidRDefault="004D0CA8" w:rsidP="004D0CA8">
      <w:r xmlns:w="http://schemas.openxmlformats.org/wordprocessingml/2006/main" w:rsidRPr="004D0CA8">
        <w:t xml:space="preserve">Muchas calles y callejones de Bolonia, como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di San Bernardino" o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dello Spirito Santo", tomaron sus nombres de iglesias o monasterios que se encontraban cerca, combinando el nombre de la institución religiosa con el término " </w:t>
      </w:r>
      <w:proofErr xmlns:w="http://schemas.openxmlformats.org/wordprocessingml/2006/main" w:type="spellStart"/>
      <w:r xmlns:w="http://schemas.openxmlformats.org/wordprocessingml/2006/main" w:rsidRPr="004D0CA8">
        <w:t xml:space="preserve">pugliola </w:t>
      </w:r>
      <w:proofErr xmlns:w="http://schemas.openxmlformats.org/wordprocessingml/2006/main" w:type="spellEnd"/>
      <w:r xmlns:w="http://schemas.openxmlformats.org/wordprocessingml/2006/main" w:rsidRPr="004D0CA8">
        <w:t xml:space="preserve">" para indicar el callejón adyacente.</w:t>
      </w:r>
    </w:p>
    <w:p w14:paraId="14B3D0F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8"/>
    <w:rsid w:val="00081A68"/>
    <w:rsid w:val="004D0CA8"/>
    <w:rsid w:val="004F5004"/>
    <w:rsid w:val="008F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6B73"/>
  <w15:chartTrackingRefBased/>
  <w15:docId w15:val="{D24DFBE9-53A6-482E-A155-1AA1EA4F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C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C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C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C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C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C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C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C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C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2025-12-11T18:25:00Z</dcterms:created>
  <dcterms:modified xsi:type="dcterms:W3CDTF">2025-12-11T18:28:00Z</dcterms:modified>
</cp:coreProperties>
</file>