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3CB7" w14:textId="0FA34481" w:rsidR="00350795" w:rsidRPr="00350795" w:rsidRDefault="00350795" w:rsidP="00350795">
      <w:pPr>
        <w:rPr>
          <w:b/>
          <w:bCs/>
        </w:rPr>
      </w:pPr>
      <w:r w:rsidRPr="00350795">
        <w:rPr>
          <w:b/>
          <w:bCs/>
        </w:rPr>
        <w:t>La Porta verso il Cielo</w:t>
      </w:r>
    </w:p>
    <w:p w14:paraId="03485278" w14:textId="662D4E52" w:rsidR="00350795" w:rsidRPr="00350795" w:rsidRDefault="00350795" w:rsidP="00350795">
      <w:r w:rsidRPr="00350795">
        <w:t xml:space="preserve">Immaginate di trovarvi in via Saragozza, a Bologna. Davanti a voi non c'è solo un arco, ma l’inizio di un viaggio unico al mondo. Benvenuti al </w:t>
      </w:r>
      <w:r w:rsidRPr="00350795">
        <w:rPr>
          <w:b/>
          <w:bCs/>
        </w:rPr>
        <w:t>Portone Sontuoso</w:t>
      </w:r>
      <w:r w:rsidRPr="00350795">
        <w:t>.</w:t>
      </w:r>
    </w:p>
    <w:p w14:paraId="0890874F" w14:textId="77777777" w:rsidR="00350795" w:rsidRPr="00350795" w:rsidRDefault="00350795" w:rsidP="00350795">
      <w:r w:rsidRPr="00350795">
        <w:t xml:space="preserve">Costruito nel </w:t>
      </w:r>
      <w:r w:rsidRPr="00350795">
        <w:rPr>
          <w:b/>
          <w:bCs/>
        </w:rPr>
        <w:t>1674</w:t>
      </w:r>
      <w:r w:rsidRPr="00350795">
        <w:t xml:space="preserve"> dal genio di Gian Giacomo Monti, questo non è un arco come tutti gli altri. È il 'numero uno', l’ingresso monumentale che dà il via al portico più lungo del pianeta. Perché lo chiamiamo 'Sontuoso'? Basta guardarlo: con le sue colonne corinzie e la sua mole maestosa, sembra quasi un arco di trionfo romano. Fu voluto così dalla nobile famiglia Bonaccorsi per gridare al mondo la bellezza della fede e la grandezza di Bologna.</w:t>
      </w:r>
    </w:p>
    <w:p w14:paraId="2BA3A0A5" w14:textId="77777777" w:rsidR="00350795" w:rsidRPr="00350795" w:rsidRDefault="00350795" w:rsidP="00350795">
      <w:r w:rsidRPr="00350795">
        <w:t xml:space="preserve">Ma attenzione, perché varcare questo arco significa entrare in una leggenda di pietra. Avete presente la forma sinuosa del portico che sale verso la collina? Gli antichi dicevano che rappresentasse un </w:t>
      </w:r>
      <w:r w:rsidRPr="00350795">
        <w:rPr>
          <w:b/>
          <w:bCs/>
        </w:rPr>
        <w:t>enorme serpente</w:t>
      </w:r>
      <w:r w:rsidRPr="00350795">
        <w:t>, il simbolo del male. Il Portone Sontuoso ne è la testa.</w:t>
      </w:r>
    </w:p>
    <w:p w14:paraId="3F56943A" w14:textId="77777777" w:rsidR="00350795" w:rsidRPr="00350795" w:rsidRDefault="00350795" w:rsidP="00350795">
      <w:r w:rsidRPr="00350795">
        <w:t xml:space="preserve">Camminare sotto queste volte significa letteralmente calpestare il maligno per elevarsi verso il sacro, percorrendo esattamente </w:t>
      </w:r>
      <w:r w:rsidRPr="00350795">
        <w:rPr>
          <w:b/>
          <w:bCs/>
        </w:rPr>
        <w:t>666 archi</w:t>
      </w:r>
      <w:r w:rsidRPr="00350795">
        <w:t xml:space="preserve"> fino a raggiungere la Madonna di San Luca, sulla cima del colle.</w:t>
      </w:r>
    </w:p>
    <w:p w14:paraId="77814BCC" w14:textId="77777777" w:rsidR="00350795" w:rsidRPr="00350795" w:rsidRDefault="00350795" w:rsidP="00350795">
      <w:r w:rsidRPr="00350795">
        <w:t>È un confine magico: alle vostre spalle lasciate il rumore della città 'profana', davanti a voi avete quattro chilometri di silenzio, storia e bellezza.</w:t>
      </w:r>
    </w:p>
    <w:p w14:paraId="3645C7A6" w14:textId="747C78A5" w:rsidR="00350795" w:rsidRPr="00350795" w:rsidRDefault="00350795" w:rsidP="00350795">
      <w:r w:rsidRPr="00350795">
        <w:t>Quindi, zaino in spalla e fiato nei polmoni. Il viaggio verso il cielo inizia da qui.</w:t>
      </w:r>
    </w:p>
    <w:p w14:paraId="0CA27F35" w14:textId="738FD6D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5461B"/>
    <w:multiLevelType w:val="multilevel"/>
    <w:tmpl w:val="5E4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30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95"/>
    <w:rsid w:val="00081A68"/>
    <w:rsid w:val="0018100E"/>
    <w:rsid w:val="001D04A2"/>
    <w:rsid w:val="00350795"/>
    <w:rsid w:val="004F5004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0590A"/>
  <w15:chartTrackingRefBased/>
  <w15:docId w15:val="{B3ED2963-7454-4F40-BBE0-86904F9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5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5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50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5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50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5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5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5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5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5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5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50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5079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5079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5079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5079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5079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507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5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5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5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5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5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507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507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507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5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507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50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2026-03-01T16:01:00Z</dcterms:created>
  <dcterms:modified xsi:type="dcterms:W3CDTF">2026-03-01T16:21:00Z</dcterms:modified>
</cp:coreProperties>
</file>