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3E9A" w14:textId="4C267C24" w:rsidR="00F82512" w:rsidRDefault="00F82512" w:rsidP="00F82512">
      <w:r w:rsidRPr="00F82512">
        <w:t xml:space="preserve">per evitare creazione di procedure che </w:t>
      </w:r>
      <w:r>
        <w:t>non rispettano la struttura attuale del sito, t</w:t>
      </w:r>
      <w:r w:rsidRPr="00F82512">
        <w:t xml:space="preserve">i mando </w:t>
      </w:r>
      <w:r w:rsidRPr="00F82512">
        <w:t>nell’ordine</w:t>
      </w:r>
      <w:r>
        <w:t xml:space="preserve"> gli oggetti e le informazioni per il sito quadrilatero, dal quale con le procedure che mi farai posso dimettere una pagina.</w:t>
      </w:r>
      <w:r>
        <w:br/>
        <w:t>In particolare faccio riferimento alla pagina “</w:t>
      </w:r>
      <w:proofErr w:type="spellStart"/>
      <w:r w:rsidRPr="00F82512">
        <w:rPr>
          <w:b/>
          <w:bCs/>
        </w:rPr>
        <w:t>chiesasancarlo</w:t>
      </w:r>
      <w:proofErr w:type="spellEnd"/>
      <w:r>
        <w:rPr>
          <w:b/>
          <w:bCs/>
        </w:rPr>
        <w:t>”</w:t>
      </w:r>
      <w:r>
        <w:t>.</w:t>
      </w:r>
    </w:p>
    <w:p w14:paraId="60968AB6" w14:textId="242A534C" w:rsidR="00F82512" w:rsidRPr="00F82512" w:rsidRDefault="00F82512" w:rsidP="00F82512">
      <w:r>
        <w:t>I blocchi che ti mando sono 6 e aspetta a rispondere fino a quando non ti ho mandato tutti i 6 blocchi.</w:t>
      </w:r>
    </w:p>
    <w:p w14:paraId="37318445" w14:textId="77777777" w:rsidR="00F82512" w:rsidRPr="00F82512" w:rsidRDefault="00F82512" w:rsidP="00F82512">
      <w:r w:rsidRPr="00F82512">
        <w:t xml:space="preserve">1) aggiornamento dei files </w:t>
      </w:r>
      <w:proofErr w:type="gramStart"/>
      <w:r w:rsidRPr="00F82512">
        <w:t>html :</w:t>
      </w:r>
      <w:proofErr w:type="gramEnd"/>
      <w:r w:rsidRPr="00F82512">
        <w:t xml:space="preserve"> update_html_from_json.py, extract_nav_to_json.py</w:t>
      </w:r>
    </w:p>
    <w:p w14:paraId="01AC1B3E" w14:textId="77777777" w:rsidR="00F82512" w:rsidRPr="00F82512" w:rsidRDefault="00F82512" w:rsidP="00F82512">
      <w:r w:rsidRPr="00F82512">
        <w:t xml:space="preserve">che </w:t>
      </w:r>
      <w:proofErr w:type="gramStart"/>
      <w:r w:rsidRPr="00F82512">
        <w:t>usano  </w:t>
      </w:r>
      <w:proofErr w:type="spellStart"/>
      <w:r w:rsidRPr="00F82512">
        <w:t>nav</w:t>
      </w:r>
      <w:proofErr w:type="gramEnd"/>
      <w:r w:rsidRPr="00F82512">
        <w:t>-en.json</w:t>
      </w:r>
      <w:proofErr w:type="spellEnd"/>
      <w:r w:rsidRPr="00F82512">
        <w:t xml:space="preserve">, </w:t>
      </w:r>
      <w:proofErr w:type="spellStart"/>
      <w:r w:rsidRPr="00F82512">
        <w:t>nav-es.json</w:t>
      </w:r>
      <w:proofErr w:type="spellEnd"/>
      <w:r w:rsidRPr="00F82512">
        <w:t xml:space="preserve">, </w:t>
      </w:r>
      <w:proofErr w:type="spellStart"/>
      <w:r w:rsidRPr="00F82512">
        <w:t>nav-fr.json</w:t>
      </w:r>
      <w:proofErr w:type="spellEnd"/>
      <w:r w:rsidRPr="00F82512">
        <w:t xml:space="preserve">, </w:t>
      </w:r>
      <w:proofErr w:type="spellStart"/>
      <w:r w:rsidRPr="00F82512">
        <w:t>nav-it.json</w:t>
      </w:r>
      <w:proofErr w:type="spellEnd"/>
      <w:r w:rsidRPr="00F82512">
        <w:t xml:space="preserve"> presenti </w:t>
      </w:r>
    </w:p>
    <w:p w14:paraId="429DDAA3" w14:textId="77777777" w:rsidR="00F82512" w:rsidRPr="00F82512" w:rsidRDefault="00F82512" w:rsidP="00F82512">
      <w:r w:rsidRPr="00F82512">
        <w:t>nella directory [root]\</w:t>
      </w:r>
      <w:proofErr w:type="spellStart"/>
      <w:r w:rsidRPr="00F82512">
        <w:t>menu_json</w:t>
      </w:r>
      <w:proofErr w:type="spellEnd"/>
    </w:p>
    <w:p w14:paraId="3CD97323" w14:textId="77777777" w:rsidR="00F82512" w:rsidRPr="00F82512" w:rsidRDefault="00F82512" w:rsidP="00F82512">
      <w:r w:rsidRPr="00F82512">
        <w:t>2) i 5 cinque files html (quattro per le lingue e uno per il reindirizzamento)</w:t>
      </w:r>
    </w:p>
    <w:p w14:paraId="7D22E0F9" w14:textId="77777777" w:rsidR="00F82512" w:rsidRPr="00F82512" w:rsidRDefault="00F82512" w:rsidP="00F82512">
      <w:r w:rsidRPr="00F82512">
        <w:t xml:space="preserve">3) per aggiornare le tabelle di </w:t>
      </w:r>
      <w:proofErr w:type="gramStart"/>
      <w:r w:rsidRPr="00F82512">
        <w:t>main.js :</w:t>
      </w:r>
      <w:proofErr w:type="gramEnd"/>
      <w:r w:rsidRPr="00F82512">
        <w:t xml:space="preserve"> extract_config_poi.py, load_config_poi.py</w:t>
      </w:r>
    </w:p>
    <w:p w14:paraId="3E1DB9CD" w14:textId="77777777" w:rsidR="00F82512" w:rsidRPr="00F82512" w:rsidRDefault="00F82512" w:rsidP="00F82512">
      <w:r w:rsidRPr="00F82512">
        <w:t>4) il main.js</w:t>
      </w:r>
    </w:p>
    <w:p w14:paraId="156DC55E" w14:textId="77777777" w:rsidR="00F82512" w:rsidRPr="00F82512" w:rsidRDefault="00F82512" w:rsidP="00F82512">
      <w:r w:rsidRPr="00F82512">
        <w:t xml:space="preserve">5) i files </w:t>
      </w:r>
      <w:proofErr w:type="spellStart"/>
      <w:proofErr w:type="gramStart"/>
      <w:r w:rsidRPr="00F82512">
        <w:t>texts.json</w:t>
      </w:r>
      <w:proofErr w:type="spellEnd"/>
      <w:proofErr w:type="gramEnd"/>
      <w:r w:rsidRPr="00F82512">
        <w:t xml:space="preserve"> per i testi nelle varie lingue che sono in:</w:t>
      </w:r>
    </w:p>
    <w:p w14:paraId="2F395D19" w14:textId="77777777" w:rsidR="00F82512" w:rsidRPr="00F82512" w:rsidRDefault="00F82512" w:rsidP="00F82512">
      <w:r w:rsidRPr="00F82512">
        <w:t>C:\Users\User\Documents\GitHub\Quadrilatero\data\translations\en\texts.json</w:t>
      </w:r>
    </w:p>
    <w:p w14:paraId="46B55987" w14:textId="77777777" w:rsidR="00F82512" w:rsidRPr="00F82512" w:rsidRDefault="00F82512" w:rsidP="00F82512">
      <w:r w:rsidRPr="00F82512">
        <w:t>C:\Users\User\Documents\GitHub\Quadrilatero\data\translations\es\texts.json</w:t>
      </w:r>
    </w:p>
    <w:p w14:paraId="36387AE4" w14:textId="77777777" w:rsidR="00F82512" w:rsidRPr="00F82512" w:rsidRDefault="00F82512" w:rsidP="00F82512">
      <w:r w:rsidRPr="00F82512">
        <w:t>C:\Users\User\Documents\GitHub\Quadrilatero\data\translations\fr\texts.json</w:t>
      </w:r>
    </w:p>
    <w:p w14:paraId="2FCF576B" w14:textId="77777777" w:rsidR="00F82512" w:rsidRPr="00F82512" w:rsidRDefault="00F82512" w:rsidP="00F82512">
      <w:r w:rsidRPr="00F82512">
        <w:t>C:\Users\User\Documents\GitHub\Quadrilatero\data\translations\it\texts.json</w:t>
      </w:r>
    </w:p>
    <w:p w14:paraId="40596E80" w14:textId="0B22ABD3" w:rsidR="00F82512" w:rsidRPr="00F82512" w:rsidRDefault="00F82512" w:rsidP="00F82512">
      <w:r w:rsidRPr="00F82512">
        <w:t>6)</w:t>
      </w:r>
      <w:r>
        <w:t xml:space="preserve"> Una lista completa dei files presenti che hanno il nome della pagina </w:t>
      </w:r>
      <w:r>
        <w:t>“</w:t>
      </w:r>
      <w:proofErr w:type="spellStart"/>
      <w:r w:rsidRPr="00F82512">
        <w:rPr>
          <w:b/>
          <w:bCs/>
        </w:rPr>
        <w:t>chiesasancarlo</w:t>
      </w:r>
      <w:proofErr w:type="spellEnd"/>
      <w:r>
        <w:rPr>
          <w:b/>
          <w:bCs/>
        </w:rPr>
        <w:t>”</w:t>
      </w:r>
      <w:r>
        <w:t>.</w:t>
      </w:r>
    </w:p>
    <w:p w14:paraId="5FC75AAC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512"/>
    <w:rsid w:val="00081A68"/>
    <w:rsid w:val="001D6B95"/>
    <w:rsid w:val="004F5004"/>
    <w:rsid w:val="00705787"/>
    <w:rsid w:val="00F8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A14DD"/>
  <w15:chartTrackingRefBased/>
  <w15:docId w15:val="{366B0F4D-CBA3-4174-A504-3EB0A8143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82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82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82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82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82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82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82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82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82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82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82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82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8251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8251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8251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8251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8251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8251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82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82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82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82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82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8251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8251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8251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82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8251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82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2026-02-15T22:44:00Z</dcterms:created>
  <dcterms:modified xsi:type="dcterms:W3CDTF">2026-02-15T23:44:00Z</dcterms:modified>
</cp:coreProperties>
</file>