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B5A5" w14:textId="77777777" w:rsidR="00FB76A9" w:rsidRPr="00FB76A9" w:rsidRDefault="00FB76A9" w:rsidP="00FB76A9">
      <w:r w:rsidRPr="00FB76A9">
        <w:t>Certamente. Questa evoluzione del sistema è molto più coerente con il nuovo approccio basato sui dati (Data-</w:t>
      </w:r>
      <w:proofErr w:type="spellStart"/>
      <w:r w:rsidRPr="00FB76A9">
        <w:t>Driven</w:t>
      </w:r>
      <w:proofErr w:type="spellEnd"/>
      <w:r w:rsidRPr="00FB76A9">
        <w:t>): invece di cercare stringhe fisiche negli HTML (che possono rompersi), usiamo i file JSON di navigazione come "ponte".</w:t>
      </w:r>
    </w:p>
    <w:p w14:paraId="32B32D85" w14:textId="77777777" w:rsidR="00FB76A9" w:rsidRPr="00FB76A9" w:rsidRDefault="00FB76A9" w:rsidP="00FB76A9">
      <w:r w:rsidRPr="00FB76A9">
        <w:t>In questa nuova architettura, lo script add_page.py non deve più cercare il tag &lt;/</w:t>
      </w:r>
      <w:proofErr w:type="spellStart"/>
      <w:r w:rsidRPr="00FB76A9">
        <w:t>ul</w:t>
      </w:r>
      <w:proofErr w:type="spellEnd"/>
      <w:r w:rsidRPr="00FB76A9">
        <w:t xml:space="preserve">&gt; negli HTML, ma deve limitarsi ad aggiornare i file </w:t>
      </w:r>
      <w:proofErr w:type="spellStart"/>
      <w:r w:rsidRPr="00FB76A9">
        <w:t>nav</w:t>
      </w:r>
      <w:proofErr w:type="spellEnd"/>
      <w:r w:rsidRPr="00FB76A9">
        <w:t>-[lingua</w:t>
      </w:r>
      <w:proofErr w:type="gramStart"/>
      <w:r w:rsidRPr="00FB76A9">
        <w:t>].</w:t>
      </w:r>
      <w:proofErr w:type="spellStart"/>
      <w:r w:rsidRPr="00FB76A9">
        <w:t>json</w:t>
      </w:r>
      <w:proofErr w:type="spellEnd"/>
      <w:proofErr w:type="gramEnd"/>
      <w:r w:rsidRPr="00FB76A9">
        <w:t>. Sarà poi update_html_from_json.py a occuparsi di iniettare i dati nelle pagine.</w:t>
      </w:r>
    </w:p>
    <w:p w14:paraId="1EE61219" w14:textId="77777777" w:rsidR="00FB76A9" w:rsidRPr="00FB76A9" w:rsidRDefault="00FB76A9" w:rsidP="00FB76A9">
      <w:r w:rsidRPr="00FB76A9">
        <w:t>Ecco come viene ristrutturata la documentazione del codice per riflettere questa logica:</w:t>
      </w:r>
    </w:p>
    <w:p w14:paraId="7B510732" w14:textId="77777777" w:rsidR="00FB76A9" w:rsidRPr="00FB76A9" w:rsidRDefault="00FB76A9" w:rsidP="00FB76A9">
      <w:r w:rsidRPr="00FB76A9">
        <w:pict w14:anchorId="200DF9B0">
          <v:rect id="_x0000_i1037" style="width:0;height:1.5pt" o:hralign="center" o:hrstd="t" o:hrnoshade="t" o:hr="t" fillcolor="gray" stroked="f"/>
        </w:pict>
      </w:r>
    </w:p>
    <w:p w14:paraId="6E8DF941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Documentazione Aggiornata: add_page.py (Versione JSON-</w:t>
      </w:r>
      <w:proofErr w:type="spellStart"/>
      <w:r w:rsidRPr="00FB76A9">
        <w:rPr>
          <w:b/>
          <w:bCs/>
        </w:rPr>
        <w:t>Centric</w:t>
      </w:r>
      <w:proofErr w:type="spellEnd"/>
      <w:r w:rsidRPr="00FB76A9">
        <w:rPr>
          <w:b/>
          <w:bCs/>
        </w:rPr>
        <w:t>)</w:t>
      </w:r>
    </w:p>
    <w:p w14:paraId="57A028A0" w14:textId="77777777" w:rsidR="00FB76A9" w:rsidRPr="00FB76A9" w:rsidRDefault="00FB76A9" w:rsidP="00FB76A9">
      <w:r w:rsidRPr="00FB76A9">
        <w:t>In questa nuova modalità operativa, lo script agisce come un gestore di database. Non tocca più direttamente la struttura del menu negli HTML, ma aggiorna i file di configurazione della navigazione.</w:t>
      </w:r>
    </w:p>
    <w:p w14:paraId="36435F43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1. Architettura e Configurazione (Nuovo Flusso)</w:t>
      </w:r>
    </w:p>
    <w:p w14:paraId="51AA5EB6" w14:textId="77777777" w:rsidR="00FB76A9" w:rsidRPr="00FB76A9" w:rsidRDefault="00FB76A9" w:rsidP="00FB76A9">
      <w:r w:rsidRPr="00FB76A9">
        <w:t>L'integrazione della nuova pagina non avviene più tramite "Marker" HTML, ma segue questi pilastri:</w:t>
      </w:r>
    </w:p>
    <w:p w14:paraId="10005000" w14:textId="77777777" w:rsidR="00FB76A9" w:rsidRPr="00FB76A9" w:rsidRDefault="00FB76A9" w:rsidP="00FB76A9">
      <w:pPr>
        <w:numPr>
          <w:ilvl w:val="0"/>
          <w:numId w:val="1"/>
        </w:numPr>
      </w:pPr>
      <w:r w:rsidRPr="00FB76A9">
        <w:rPr>
          <w:b/>
          <w:bCs/>
        </w:rPr>
        <w:t>Centralizzazione</w:t>
      </w:r>
      <w:r w:rsidRPr="00FB76A9">
        <w:t xml:space="preserve">: La navigazione è definita nei file </w:t>
      </w:r>
      <w:proofErr w:type="spellStart"/>
      <w:r w:rsidRPr="00FB76A9">
        <w:t>nav-it.json</w:t>
      </w:r>
      <w:proofErr w:type="spellEnd"/>
      <w:r w:rsidRPr="00FB76A9">
        <w:t xml:space="preserve">, </w:t>
      </w:r>
      <w:proofErr w:type="spellStart"/>
      <w:r w:rsidRPr="00FB76A9">
        <w:t>nav-en.json</w:t>
      </w:r>
      <w:proofErr w:type="spellEnd"/>
      <w:r w:rsidRPr="00FB76A9">
        <w:t>, ecc.</w:t>
      </w:r>
    </w:p>
    <w:p w14:paraId="7709C858" w14:textId="77777777" w:rsidR="00FB76A9" w:rsidRPr="00FB76A9" w:rsidRDefault="00FB76A9" w:rsidP="00FB76A9">
      <w:pPr>
        <w:numPr>
          <w:ilvl w:val="0"/>
          <w:numId w:val="1"/>
        </w:numPr>
      </w:pPr>
      <w:r w:rsidRPr="00FB76A9">
        <w:rPr>
          <w:b/>
          <w:bCs/>
        </w:rPr>
        <w:t xml:space="preserve">Iniezione via </w:t>
      </w:r>
      <w:proofErr w:type="spellStart"/>
      <w:r w:rsidRPr="00FB76A9">
        <w:rPr>
          <w:b/>
          <w:bCs/>
        </w:rPr>
        <w:t>Regex</w:t>
      </w:r>
      <w:proofErr w:type="spellEnd"/>
      <w:r w:rsidRPr="00FB76A9">
        <w:t>: Il codice JavaScript (main.js) viene aggiornato usando le espressioni regolari (</w:t>
      </w:r>
      <w:proofErr w:type="spellStart"/>
      <w:r w:rsidRPr="00FB76A9">
        <w:t>Regex</w:t>
      </w:r>
      <w:proofErr w:type="spellEnd"/>
      <w:r w:rsidRPr="00FB76A9">
        <w:t xml:space="preserve">) per le costanti POIS_LOCATIONS e </w:t>
      </w:r>
      <w:proofErr w:type="spellStart"/>
      <w:r w:rsidRPr="00FB76A9">
        <w:t>navLinksData</w:t>
      </w:r>
      <w:proofErr w:type="spellEnd"/>
      <w:r w:rsidRPr="00FB76A9">
        <w:t>.</w:t>
      </w:r>
    </w:p>
    <w:p w14:paraId="4D57C896" w14:textId="77777777" w:rsidR="00FB76A9" w:rsidRPr="00FB76A9" w:rsidRDefault="00FB76A9" w:rsidP="00FB76A9">
      <w:pPr>
        <w:numPr>
          <w:ilvl w:val="0"/>
          <w:numId w:val="1"/>
        </w:numPr>
      </w:pPr>
      <w:r w:rsidRPr="00FB76A9">
        <w:rPr>
          <w:b/>
          <w:bCs/>
        </w:rPr>
        <w:t>Sincronizzazione</w:t>
      </w:r>
      <w:r w:rsidRPr="00FB76A9">
        <w:t>: L'aggiornamento degli HTML è delegato allo script update_html_from_json.py.</w:t>
      </w:r>
    </w:p>
    <w:p w14:paraId="3BB6FCA2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2. Fase di Aggiornamento Navigazione (Le 4 Tabelle JSON)</w:t>
      </w:r>
    </w:p>
    <w:p w14:paraId="76069A08" w14:textId="77777777" w:rsidR="00FB76A9" w:rsidRPr="00FB76A9" w:rsidRDefault="00FB76A9" w:rsidP="00FB76A9">
      <w:r w:rsidRPr="00FB76A9">
        <w:t>Lo script ora implementa una procedura sicura per aggiungere la nuova pagina ai menu:</w:t>
      </w:r>
    </w:p>
    <w:p w14:paraId="7650142C" w14:textId="77777777" w:rsidR="00FB76A9" w:rsidRPr="00FB76A9" w:rsidRDefault="00FB76A9" w:rsidP="00FB76A9">
      <w:pPr>
        <w:numPr>
          <w:ilvl w:val="0"/>
          <w:numId w:val="2"/>
        </w:numPr>
      </w:pPr>
      <w:r w:rsidRPr="00FB76A9">
        <w:rPr>
          <w:b/>
          <w:bCs/>
        </w:rPr>
        <w:t>Estrazione/Caricamento</w:t>
      </w:r>
      <w:r w:rsidRPr="00FB76A9">
        <w:t xml:space="preserve">: Lo script carica i file </w:t>
      </w:r>
      <w:proofErr w:type="spellStart"/>
      <w:r w:rsidRPr="00FB76A9">
        <w:t>nav</w:t>
      </w:r>
      <w:proofErr w:type="spellEnd"/>
      <w:r w:rsidRPr="00FB76A9">
        <w:t>-[lingua</w:t>
      </w:r>
      <w:proofErr w:type="gramStart"/>
      <w:r w:rsidRPr="00FB76A9">
        <w:t>].</w:t>
      </w:r>
      <w:proofErr w:type="spellStart"/>
      <w:r w:rsidRPr="00FB76A9">
        <w:t>json</w:t>
      </w:r>
      <w:proofErr w:type="spellEnd"/>
      <w:proofErr w:type="gramEnd"/>
      <w:r w:rsidRPr="00FB76A9">
        <w:t xml:space="preserve"> esistenti (equivalente alla logica di extract_nav_to_json.py).</w:t>
      </w:r>
    </w:p>
    <w:p w14:paraId="7922D225" w14:textId="77777777" w:rsidR="00FB76A9" w:rsidRPr="00FB76A9" w:rsidRDefault="00FB76A9" w:rsidP="00FB76A9">
      <w:pPr>
        <w:numPr>
          <w:ilvl w:val="0"/>
          <w:numId w:val="2"/>
        </w:numPr>
      </w:pPr>
      <w:r w:rsidRPr="00FB76A9">
        <w:rPr>
          <w:b/>
          <w:bCs/>
        </w:rPr>
        <w:t>Incremento (</w:t>
      </w:r>
      <w:proofErr w:type="spellStart"/>
      <w:r w:rsidRPr="00FB76A9">
        <w:rPr>
          <w:b/>
          <w:bCs/>
        </w:rPr>
        <w:t>Append</w:t>
      </w:r>
      <w:proofErr w:type="spellEnd"/>
      <w:r w:rsidRPr="00FB76A9">
        <w:rPr>
          <w:b/>
          <w:bCs/>
        </w:rPr>
        <w:t>)</w:t>
      </w:r>
      <w:r w:rsidRPr="00FB76A9">
        <w:t>: Per ogni lingua, viene aggiunto il blocco relativo alla nuova pagina:</w:t>
      </w:r>
    </w:p>
    <w:p w14:paraId="47E4C084" w14:textId="77777777" w:rsidR="00FB76A9" w:rsidRPr="00FB76A9" w:rsidRDefault="00FB76A9" w:rsidP="00FB76A9">
      <w:r w:rsidRPr="00FB76A9">
        <w:t>JSON</w:t>
      </w:r>
    </w:p>
    <w:p w14:paraId="2DBA5129" w14:textId="77777777" w:rsidR="00FB76A9" w:rsidRPr="00FB76A9" w:rsidRDefault="00FB76A9" w:rsidP="00FB76A9">
      <w:r w:rsidRPr="00FB76A9">
        <w:t>{</w:t>
      </w:r>
    </w:p>
    <w:p w14:paraId="5FC85720" w14:textId="77777777" w:rsidR="00FB76A9" w:rsidRPr="00FB76A9" w:rsidRDefault="00FB76A9" w:rsidP="00FB76A9">
      <w:r w:rsidRPr="00FB76A9">
        <w:t xml:space="preserve">  "id": "</w:t>
      </w:r>
      <w:proofErr w:type="spellStart"/>
      <w:r w:rsidRPr="00FB76A9">
        <w:t>navPaginaxy</w:t>
      </w:r>
      <w:proofErr w:type="spellEnd"/>
      <w:r w:rsidRPr="00FB76A9">
        <w:t>",</w:t>
      </w:r>
    </w:p>
    <w:p w14:paraId="23C36089" w14:textId="77777777" w:rsidR="00FB76A9" w:rsidRPr="00FB76A9" w:rsidRDefault="00FB76A9" w:rsidP="00FB76A9">
      <w:r w:rsidRPr="00FB76A9">
        <w:t xml:space="preserve">  "base": "</w:t>
      </w:r>
      <w:proofErr w:type="spellStart"/>
      <w:r w:rsidRPr="00FB76A9">
        <w:t>paginaxy</w:t>
      </w:r>
      <w:proofErr w:type="spellEnd"/>
      <w:r w:rsidRPr="00FB76A9">
        <w:t>",</w:t>
      </w:r>
    </w:p>
    <w:p w14:paraId="195B2F8E" w14:textId="77777777" w:rsidR="00FB76A9" w:rsidRPr="00FB76A9" w:rsidRDefault="00FB76A9" w:rsidP="00FB76A9">
      <w:r w:rsidRPr="00FB76A9">
        <w:t xml:space="preserve">  "text": "Titolo Tradotto"</w:t>
      </w:r>
    </w:p>
    <w:p w14:paraId="5A3C0E83" w14:textId="77777777" w:rsidR="00FB76A9" w:rsidRPr="00FB76A9" w:rsidRDefault="00FB76A9" w:rsidP="00FB76A9">
      <w:r w:rsidRPr="00FB76A9">
        <w:t>}</w:t>
      </w:r>
    </w:p>
    <w:p w14:paraId="4D058CB5" w14:textId="77777777" w:rsidR="00FB76A9" w:rsidRPr="00FB76A9" w:rsidRDefault="00FB76A9" w:rsidP="00FB76A9">
      <w:pPr>
        <w:numPr>
          <w:ilvl w:val="0"/>
          <w:numId w:val="2"/>
        </w:numPr>
      </w:pPr>
      <w:r w:rsidRPr="00FB76A9">
        <w:rPr>
          <w:b/>
          <w:bCs/>
        </w:rPr>
        <w:lastRenderedPageBreak/>
        <w:t>Gestione Traduzioni</w:t>
      </w:r>
      <w:r w:rsidRPr="00FB76A9">
        <w:t>: Il campo text viene valorizzato automaticamente tramite la funzione di mappatura (es. "Chiesa" -&gt; "Church", "Iglesia", "</w:t>
      </w:r>
      <w:proofErr w:type="spellStart"/>
      <w:r w:rsidRPr="00FB76A9">
        <w:t>Église</w:t>
      </w:r>
      <w:proofErr w:type="spellEnd"/>
      <w:r w:rsidRPr="00FB76A9">
        <w:t>"), permettendo all'utente di intervenire successivamente solo se sono necessarie correzioni stilistiche fini.</w:t>
      </w:r>
    </w:p>
    <w:p w14:paraId="68F3E2C7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3. Aggiornamento Logica Operativa (main.js)</w:t>
      </w:r>
    </w:p>
    <w:p w14:paraId="6F4FE320" w14:textId="77777777" w:rsidR="00FB76A9" w:rsidRPr="00FB76A9" w:rsidRDefault="00FB76A9" w:rsidP="00FB76A9">
      <w:r w:rsidRPr="00FB76A9">
        <w:t>Lo script continua a gestire la "mente" del sito:</w:t>
      </w:r>
    </w:p>
    <w:p w14:paraId="66C945F9" w14:textId="77777777" w:rsidR="00FB76A9" w:rsidRPr="00FB76A9" w:rsidRDefault="00FB76A9" w:rsidP="00FB76A9">
      <w:pPr>
        <w:numPr>
          <w:ilvl w:val="0"/>
          <w:numId w:val="3"/>
        </w:numPr>
      </w:pPr>
      <w:r w:rsidRPr="00FB76A9">
        <w:rPr>
          <w:b/>
          <w:bCs/>
        </w:rPr>
        <w:t>Coordinate GPS</w:t>
      </w:r>
      <w:r w:rsidRPr="00FB76A9">
        <w:t xml:space="preserve">: Inserisce la nuova latitudine, longitudine e </w:t>
      </w:r>
      <w:proofErr w:type="spellStart"/>
      <w:r w:rsidRPr="00FB76A9">
        <w:t>threshold</w:t>
      </w:r>
      <w:proofErr w:type="spellEnd"/>
      <w:r w:rsidRPr="00FB76A9">
        <w:t xml:space="preserve"> nel blocco POIS_LOCATIONS.</w:t>
      </w:r>
    </w:p>
    <w:p w14:paraId="528E4B54" w14:textId="77777777" w:rsidR="00FB76A9" w:rsidRPr="00FB76A9" w:rsidRDefault="00FB76A9" w:rsidP="00FB76A9">
      <w:pPr>
        <w:numPr>
          <w:ilvl w:val="0"/>
          <w:numId w:val="3"/>
        </w:numPr>
      </w:pPr>
      <w:proofErr w:type="spellStart"/>
      <w:r w:rsidRPr="00FB76A9">
        <w:rPr>
          <w:b/>
          <w:bCs/>
        </w:rPr>
        <w:t>Nav</w:t>
      </w:r>
      <w:proofErr w:type="spellEnd"/>
      <w:r w:rsidRPr="00FB76A9">
        <w:rPr>
          <w:b/>
          <w:bCs/>
        </w:rPr>
        <w:t xml:space="preserve"> Data</w:t>
      </w:r>
      <w:r w:rsidRPr="00FB76A9">
        <w:t xml:space="preserve">: Registra la nuova chiave di navigazione nel blocco </w:t>
      </w:r>
      <w:proofErr w:type="spellStart"/>
      <w:r w:rsidRPr="00FB76A9">
        <w:t>navLinksData</w:t>
      </w:r>
      <w:proofErr w:type="spellEnd"/>
      <w:r w:rsidRPr="00FB76A9">
        <w:t>.</w:t>
      </w:r>
    </w:p>
    <w:p w14:paraId="37ECC89B" w14:textId="77777777" w:rsidR="00FB76A9" w:rsidRPr="00FB76A9" w:rsidRDefault="00FB76A9" w:rsidP="00FB76A9">
      <w:pPr>
        <w:numPr>
          <w:ilvl w:val="0"/>
          <w:numId w:val="3"/>
        </w:numPr>
      </w:pPr>
      <w:r w:rsidRPr="00FB76A9">
        <w:rPr>
          <w:b/>
          <w:bCs/>
        </w:rPr>
        <w:t xml:space="preserve">Cache </w:t>
      </w:r>
      <w:proofErr w:type="spellStart"/>
      <w:r w:rsidRPr="00FB76A9">
        <w:rPr>
          <w:b/>
          <w:bCs/>
        </w:rPr>
        <w:t>Busting</w:t>
      </w:r>
      <w:proofErr w:type="spellEnd"/>
      <w:r w:rsidRPr="00FB76A9">
        <w:t>: Aggiorna la stringa di versione (es. v=2024...) per garantire che gli utenti vedano subito le modifiche.</w:t>
      </w:r>
    </w:p>
    <w:p w14:paraId="11D8BC27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4. Generazione File HTML (Template)</w:t>
      </w:r>
    </w:p>
    <w:p w14:paraId="42B6CF7A" w14:textId="77777777" w:rsidR="00FB76A9" w:rsidRPr="00FB76A9" w:rsidRDefault="00FB76A9" w:rsidP="00FB76A9">
      <w:r w:rsidRPr="00FB76A9">
        <w:t>Lo script genera i 4 file HTML della pagina (paginaxy-it.html, ecc.) partendo da un template pulito. Questi file nascono già predisposti per essere "riempiti" dai contenuti che verranno convertiti dai file Word.</w:t>
      </w:r>
    </w:p>
    <w:p w14:paraId="7A4254B5" w14:textId="77777777" w:rsidR="00FB76A9" w:rsidRPr="00FB76A9" w:rsidRDefault="00FB76A9" w:rsidP="00FB76A9">
      <w:r w:rsidRPr="00FB76A9">
        <w:pict w14:anchorId="53309EBE">
          <v:rect id="_x0000_i1038" style="width:0;height:1.5pt" o:hralign="center" o:hrstd="t" o:hrnoshade="t" o:hr="t" fillcolor="gray" stroked="f"/>
        </w:pict>
      </w:r>
    </w:p>
    <w:p w14:paraId="5DB89857" w14:textId="77777777" w:rsidR="00FB76A9" w:rsidRPr="00FB76A9" w:rsidRDefault="00FB76A9" w:rsidP="00FB76A9">
      <w:pPr>
        <w:rPr>
          <w:b/>
          <w:bCs/>
        </w:rPr>
      </w:pPr>
      <w:r w:rsidRPr="00FB76A9">
        <w:rPr>
          <w:b/>
          <w:bCs/>
        </w:rPr>
        <w:t>Vantaggi di questo approccio rispetto ai Marker HTML:</w:t>
      </w:r>
    </w:p>
    <w:p w14:paraId="0DB933BA" w14:textId="77777777" w:rsidR="00FB76A9" w:rsidRPr="00FB76A9" w:rsidRDefault="00FB76A9" w:rsidP="00FB76A9">
      <w:pPr>
        <w:numPr>
          <w:ilvl w:val="0"/>
          <w:numId w:val="4"/>
        </w:numPr>
      </w:pPr>
      <w:r w:rsidRPr="00FB76A9">
        <w:rPr>
          <w:b/>
          <w:bCs/>
        </w:rPr>
        <w:t>Immunità agli errori di editing</w:t>
      </w:r>
      <w:r w:rsidRPr="00FB76A9">
        <w:t>: Anche se l'IA o un utente modificano l'HTML, la navigazione non si rompe perché i dati arrivano dai file JSON esterni.</w:t>
      </w:r>
    </w:p>
    <w:p w14:paraId="15020C30" w14:textId="77777777" w:rsidR="00FB76A9" w:rsidRPr="00FB76A9" w:rsidRDefault="00FB76A9" w:rsidP="00FB76A9">
      <w:pPr>
        <w:numPr>
          <w:ilvl w:val="0"/>
          <w:numId w:val="4"/>
        </w:numPr>
      </w:pPr>
      <w:r w:rsidRPr="00FB76A9">
        <w:rPr>
          <w:b/>
          <w:bCs/>
        </w:rPr>
        <w:t>Manutenibilità</w:t>
      </w:r>
      <w:r w:rsidRPr="00FB76A9">
        <w:t xml:space="preserve">: Per cambiare il nome di una voce di menu in tutto il sito, basta modificare una riga nel file </w:t>
      </w:r>
      <w:proofErr w:type="spellStart"/>
      <w:r w:rsidRPr="00FB76A9">
        <w:t>nav-it.json</w:t>
      </w:r>
      <w:proofErr w:type="spellEnd"/>
      <w:r w:rsidRPr="00FB76A9">
        <w:t xml:space="preserve"> invece di editare decine di file HTML.</w:t>
      </w:r>
    </w:p>
    <w:p w14:paraId="0A9A47F6" w14:textId="77777777" w:rsidR="00FB76A9" w:rsidRPr="00FB76A9" w:rsidRDefault="00FB76A9" w:rsidP="00FB76A9">
      <w:pPr>
        <w:numPr>
          <w:ilvl w:val="0"/>
          <w:numId w:val="4"/>
        </w:numPr>
      </w:pPr>
      <w:r w:rsidRPr="00FB76A9">
        <w:rPr>
          <w:b/>
          <w:bCs/>
        </w:rPr>
        <w:t>Modularità</w:t>
      </w:r>
      <w:r w:rsidRPr="00FB76A9">
        <w:t>: La separazione tra "chi aggiunge la pagina" (add_page.py) e "chi aggiorna i menu" (update_html_from_json.py) rende il sistema molto più robusto e facile da debuggare.</w:t>
      </w:r>
    </w:p>
    <w:p w14:paraId="5BC75686" w14:textId="77777777" w:rsidR="00FB76A9" w:rsidRPr="00FB76A9" w:rsidRDefault="00FB76A9" w:rsidP="00FB76A9">
      <w:r w:rsidRPr="00FB76A9">
        <w:rPr>
          <w:b/>
          <w:bCs/>
        </w:rPr>
        <w:t>Prossimo step consigliato</w:t>
      </w:r>
      <w:r w:rsidRPr="00FB76A9">
        <w:t>: Assicurarsi che nel file .</w:t>
      </w:r>
      <w:proofErr w:type="spellStart"/>
      <w:r w:rsidRPr="00FB76A9">
        <w:t>bat</w:t>
      </w:r>
      <w:proofErr w:type="spellEnd"/>
      <w:r w:rsidRPr="00FB76A9">
        <w:t xml:space="preserve"> di creazione pagina, la chiamata a update_html_from_json.py avvenga subito dopo l'esecuzione di add_page.py, così da rendere la nuova pagina immediatamente visibile in tutti i menu del sito.</w:t>
      </w:r>
    </w:p>
    <w:p w14:paraId="71F0603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37B"/>
    <w:multiLevelType w:val="multilevel"/>
    <w:tmpl w:val="428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576C"/>
    <w:multiLevelType w:val="multilevel"/>
    <w:tmpl w:val="0DE0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15688"/>
    <w:multiLevelType w:val="multilevel"/>
    <w:tmpl w:val="E0A0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27350"/>
    <w:multiLevelType w:val="multilevel"/>
    <w:tmpl w:val="493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96042">
    <w:abstractNumId w:val="3"/>
  </w:num>
  <w:num w:numId="2" w16cid:durableId="1014842776">
    <w:abstractNumId w:val="1"/>
  </w:num>
  <w:num w:numId="3" w16cid:durableId="327293344">
    <w:abstractNumId w:val="0"/>
  </w:num>
  <w:num w:numId="4" w16cid:durableId="188856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A9"/>
    <w:rsid w:val="00002CD7"/>
    <w:rsid w:val="00081A68"/>
    <w:rsid w:val="004F5004"/>
    <w:rsid w:val="009A193C"/>
    <w:rsid w:val="00FB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5880"/>
  <w15:chartTrackingRefBased/>
  <w15:docId w15:val="{6A5204AE-E9E9-48F2-A0AE-89F0D28F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B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B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76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76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76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76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76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76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76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76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76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76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2026-02-08T21:10:00Z</dcterms:created>
  <dcterms:modified xsi:type="dcterms:W3CDTF">2026-02-08T23:53:00Z</dcterms:modified>
</cp:coreProperties>
</file>