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5C56" w14:textId="77777777" w:rsidR="00A210BE" w:rsidRPr="00A210BE" w:rsidRDefault="00A210BE" w:rsidP="00A210BE">
      <w:pPr>
        <w:rPr>
          <w:b/>
          <w:bCs/>
        </w:rPr>
      </w:pPr>
      <w:r w:rsidRPr="00A210BE">
        <w:rPr>
          <w:b/>
          <w:bCs/>
        </w:rPr>
        <w:t xml:space="preserve">Revisione Finale: Manuale di Creazione Pagina </w:t>
      </w:r>
      <w:proofErr w:type="spellStart"/>
      <w:r w:rsidRPr="00A210BE">
        <w:rPr>
          <w:b/>
          <w:bCs/>
        </w:rPr>
        <w:t>Paginaxy</w:t>
      </w:r>
      <w:proofErr w:type="spellEnd"/>
    </w:p>
    <w:p w14:paraId="68B00CE8" w14:textId="77777777" w:rsidR="00A210BE" w:rsidRPr="00A210BE" w:rsidRDefault="00A210BE" w:rsidP="00A210BE">
      <w:pPr>
        <w:rPr>
          <w:b/>
          <w:bCs/>
        </w:rPr>
      </w:pPr>
      <w:r w:rsidRPr="00A210BE">
        <w:rPr>
          <w:b/>
          <w:bCs/>
        </w:rPr>
        <w:t>Valutazione Generale del Flusso di Lavoro</w:t>
      </w:r>
    </w:p>
    <w:p w14:paraId="44EC0CED" w14:textId="77777777" w:rsidR="00A210BE" w:rsidRPr="00A210BE" w:rsidRDefault="00A210BE" w:rsidP="00A210BE">
      <w:r w:rsidRPr="00A210BE">
        <w:t xml:space="preserve">Il manuale definisce una procedura chiara e segmentata per l'inserimento di una nuova pagina (ID: </w:t>
      </w:r>
      <w:proofErr w:type="spellStart"/>
      <w:r w:rsidRPr="00A210BE">
        <w:t>paginaxy</w:t>
      </w:r>
      <w:proofErr w:type="spellEnd"/>
      <w:r w:rsidRPr="00A210BE">
        <w:t>), gestendo in modo efficace il mix di contenuti dinamici (estratti da DOCX) e statici (definiti manualmente o da sistema). L'uso combinato di script batch (.</w:t>
      </w:r>
      <w:proofErr w:type="spellStart"/>
      <w:r w:rsidRPr="00A210BE">
        <w:t>bat</w:t>
      </w:r>
      <w:proofErr w:type="spellEnd"/>
      <w:r w:rsidRPr="00A210BE">
        <w:t>) e logiche Python (.</w:t>
      </w:r>
      <w:proofErr w:type="spellStart"/>
      <w:r w:rsidRPr="00A210BE">
        <w:t>py</w:t>
      </w:r>
      <w:proofErr w:type="spellEnd"/>
      <w:r w:rsidRPr="00A210BE">
        <w:t>) per l'automazione del backup, dell'estrazione GPS e del caricamento JSON è un approccio altamente efficiente e riduce notevolmente il rischio di errori manuali.</w:t>
      </w:r>
    </w:p>
    <w:p w14:paraId="2EB8C879" w14:textId="77777777" w:rsidR="00A210BE" w:rsidRPr="00A210BE" w:rsidRDefault="00A210BE" w:rsidP="00A210BE">
      <w:r w:rsidRPr="00A210BE">
        <w:rPr>
          <w:b/>
          <w:bCs/>
        </w:rPr>
        <w:t>Punti di Forza:</w:t>
      </w:r>
    </w:p>
    <w:p w14:paraId="01EFA4C6" w14:textId="77777777" w:rsidR="00A210BE" w:rsidRPr="00A210BE" w:rsidRDefault="00A210BE" w:rsidP="00A210BE">
      <w:pPr>
        <w:numPr>
          <w:ilvl w:val="0"/>
          <w:numId w:val="1"/>
        </w:numPr>
      </w:pPr>
      <w:r w:rsidRPr="00A210BE">
        <w:rPr>
          <w:b/>
          <w:bCs/>
        </w:rPr>
        <w:t>Automazione con Controllo:</w:t>
      </w:r>
      <w:r w:rsidRPr="00A210BE">
        <w:t xml:space="preserve"> L'orchestrazione tramite script come convert_page.bat e add_paginaxy.bat centralizza i passaggi complessi, lasciando all'utente solo la configurazione iniziale dei parametri chiave (come le coordinate GPS).</w:t>
      </w:r>
    </w:p>
    <w:p w14:paraId="6190F919" w14:textId="77777777" w:rsidR="00A210BE" w:rsidRPr="00A210BE" w:rsidRDefault="00A210BE" w:rsidP="00A210BE">
      <w:pPr>
        <w:numPr>
          <w:ilvl w:val="0"/>
          <w:numId w:val="1"/>
        </w:numPr>
      </w:pPr>
      <w:r w:rsidRPr="00A210BE">
        <w:rPr>
          <w:b/>
          <w:bCs/>
        </w:rPr>
        <w:t>Resilienza e Backup:</w:t>
      </w:r>
      <w:r w:rsidRPr="00A210BE">
        <w:t xml:space="preserve"> L'uso sistematico di salvag.bat per il backup di main.js e dei file </w:t>
      </w:r>
      <w:proofErr w:type="spellStart"/>
      <w:proofErr w:type="gramStart"/>
      <w:r w:rsidRPr="00A210BE">
        <w:t>texts.json</w:t>
      </w:r>
      <w:proofErr w:type="spellEnd"/>
      <w:proofErr w:type="gramEnd"/>
      <w:r w:rsidRPr="00A210BE">
        <w:t xml:space="preserve"> prima di ogni modifica critica è fondamentale per la stabilità del progetto.</w:t>
      </w:r>
    </w:p>
    <w:p w14:paraId="11B124A1" w14:textId="77777777" w:rsidR="00A210BE" w:rsidRPr="00A210BE" w:rsidRDefault="00A210BE" w:rsidP="00A210BE">
      <w:pPr>
        <w:numPr>
          <w:ilvl w:val="0"/>
          <w:numId w:val="1"/>
        </w:numPr>
      </w:pPr>
      <w:r w:rsidRPr="00A210BE">
        <w:rPr>
          <w:b/>
          <w:bCs/>
        </w:rPr>
        <w:t>Gestione dei Contenuti:</w:t>
      </w:r>
      <w:r w:rsidRPr="00A210BE">
        <w:t xml:space="preserve"> La separazione tra i contenuti dinamici (estratti dal DOCX con tag [SPLIT_</w:t>
      </w:r>
      <w:proofErr w:type="gramStart"/>
      <w:r w:rsidRPr="00A210BE">
        <w:t>BLOCK:...</w:t>
      </w:r>
      <w:proofErr w:type="gramEnd"/>
      <w:r w:rsidRPr="00A210BE">
        <w:t>]) e la gestione successiva tramite script dedicati (update_json.bat, update_image.bat) garantisce la coerenza dei file di configurazione in tutte le lingue.</w:t>
      </w:r>
    </w:p>
    <w:p w14:paraId="53D6F839" w14:textId="77777777" w:rsidR="00A210BE" w:rsidRPr="00A210BE" w:rsidRDefault="00A210BE" w:rsidP="00A210BE">
      <w:pPr>
        <w:numPr>
          <w:ilvl w:val="0"/>
          <w:numId w:val="1"/>
        </w:numPr>
      </w:pPr>
      <w:r w:rsidRPr="00A210BE">
        <w:rPr>
          <w:b/>
          <w:bCs/>
        </w:rPr>
        <w:t>Recupero Informazioni:</w:t>
      </w:r>
      <w:r w:rsidRPr="00A210BE">
        <w:t xml:space="preserve"> La procedura di estrazione GPS tramite get_coords_from_img.bat e l'alternativa per il recupero dei dati da Google Maps sono ben documentate.</w:t>
      </w:r>
    </w:p>
    <w:p w14:paraId="78FD8456" w14:textId="77777777" w:rsidR="00A210BE" w:rsidRPr="00A210BE" w:rsidRDefault="00A210BE" w:rsidP="00A210BE">
      <w:pPr>
        <w:rPr>
          <w:b/>
          <w:bCs/>
        </w:rPr>
      </w:pPr>
      <w:r w:rsidRPr="00A210BE">
        <w:rPr>
          <w:b/>
          <w:bCs/>
        </w:rPr>
        <w:t>Mappatura del Flusso di Creazione Pagina</w:t>
      </w:r>
    </w:p>
    <w:p w14:paraId="30CACB15" w14:textId="77777777" w:rsidR="00A210BE" w:rsidRPr="00A210BE" w:rsidRDefault="00A210BE" w:rsidP="00A210BE">
      <w:r w:rsidRPr="00A210BE">
        <w:t>Di seguito è riportato il flusso logico della procedura documentata: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981"/>
        <w:gridCol w:w="2661"/>
        <w:gridCol w:w="2255"/>
      </w:tblGrid>
      <w:tr w:rsidR="00A210BE" w:rsidRPr="00A210BE" w14:paraId="20BE8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B792" w14:textId="77777777" w:rsidR="00A210BE" w:rsidRPr="00A210BE" w:rsidRDefault="00A210BE" w:rsidP="00A210BE">
            <w:pPr>
              <w:rPr>
                <w:b/>
                <w:bCs/>
              </w:rPr>
            </w:pPr>
            <w:r w:rsidRPr="00A210BE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AD85F2A" w14:textId="77777777" w:rsidR="00A210BE" w:rsidRPr="00A210BE" w:rsidRDefault="00A210BE" w:rsidP="00A210BE">
            <w:pPr>
              <w:rPr>
                <w:b/>
                <w:bCs/>
              </w:rPr>
            </w:pPr>
            <w:r w:rsidRPr="00A210BE">
              <w:rPr>
                <w:b/>
                <w:bCs/>
              </w:rPr>
              <w:t>Operazione Principale</w:t>
            </w:r>
          </w:p>
        </w:tc>
        <w:tc>
          <w:tcPr>
            <w:tcW w:w="0" w:type="auto"/>
            <w:vAlign w:val="center"/>
            <w:hideMark/>
          </w:tcPr>
          <w:p w14:paraId="69C7A34D" w14:textId="77777777" w:rsidR="00A210BE" w:rsidRPr="00A210BE" w:rsidRDefault="00A210BE" w:rsidP="00A210BE">
            <w:pPr>
              <w:rPr>
                <w:b/>
                <w:bCs/>
              </w:rPr>
            </w:pPr>
            <w:r w:rsidRPr="00A210BE">
              <w:rPr>
                <w:b/>
                <w:bCs/>
              </w:rPr>
              <w:t>Script Coinvolti</w:t>
            </w:r>
          </w:p>
        </w:tc>
        <w:tc>
          <w:tcPr>
            <w:tcW w:w="0" w:type="auto"/>
            <w:vAlign w:val="center"/>
            <w:hideMark/>
          </w:tcPr>
          <w:p w14:paraId="2AD0A108" w14:textId="77777777" w:rsidR="00A210BE" w:rsidRPr="00A210BE" w:rsidRDefault="00A210BE" w:rsidP="00A210BE">
            <w:pPr>
              <w:rPr>
                <w:b/>
                <w:bCs/>
              </w:rPr>
            </w:pPr>
            <w:r w:rsidRPr="00A210BE">
              <w:rPr>
                <w:b/>
                <w:bCs/>
              </w:rPr>
              <w:t>Stato del Contenuto</w:t>
            </w:r>
          </w:p>
        </w:tc>
      </w:tr>
      <w:tr w:rsidR="00A210BE" w:rsidRPr="00A210BE" w14:paraId="6DC5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FF1C" w14:textId="77777777" w:rsidR="00A210BE" w:rsidRPr="00A210BE" w:rsidRDefault="00A210BE" w:rsidP="00A210BE">
            <w:r w:rsidRPr="00A210BE">
              <w:rPr>
                <w:b/>
                <w:bCs/>
              </w:rPr>
              <w:t>1. Preparazione</w:t>
            </w:r>
          </w:p>
        </w:tc>
        <w:tc>
          <w:tcPr>
            <w:tcW w:w="0" w:type="auto"/>
            <w:vAlign w:val="center"/>
            <w:hideMark/>
          </w:tcPr>
          <w:p w14:paraId="1060C27F" w14:textId="77777777" w:rsidR="00A210BE" w:rsidRPr="00A210BE" w:rsidRDefault="00A210BE" w:rsidP="00A210BE">
            <w:r w:rsidRPr="00A210BE">
              <w:t>Identificazione POI, creazione/traduzione DOCX ([</w:t>
            </w:r>
            <w:proofErr w:type="spellStart"/>
            <w:r w:rsidRPr="00A210BE">
              <w:t>paginaxy</w:t>
            </w:r>
            <w:proofErr w:type="spellEnd"/>
            <w:r w:rsidRPr="00A210BE">
              <w:t>]_xx.docx), estrazione coordinate GPS (get_coords_from_img.bat).</w:t>
            </w:r>
          </w:p>
        </w:tc>
        <w:tc>
          <w:tcPr>
            <w:tcW w:w="0" w:type="auto"/>
            <w:vAlign w:val="center"/>
            <w:hideMark/>
          </w:tcPr>
          <w:p w14:paraId="6B123622" w14:textId="77777777" w:rsidR="00A210BE" w:rsidRPr="00A210BE" w:rsidRDefault="00A210BE" w:rsidP="00A210BE">
            <w:r w:rsidRPr="00A210BE">
              <w:t>extract_gps.py</w:t>
            </w:r>
          </w:p>
        </w:tc>
        <w:tc>
          <w:tcPr>
            <w:tcW w:w="0" w:type="auto"/>
            <w:vAlign w:val="center"/>
            <w:hideMark/>
          </w:tcPr>
          <w:p w14:paraId="34B3B8CE" w14:textId="77777777" w:rsidR="00A210BE" w:rsidRPr="00A210BE" w:rsidRDefault="00A210BE" w:rsidP="00A210BE">
            <w:r w:rsidRPr="00A210BE">
              <w:t>Contenuti sorgente preparati.</w:t>
            </w:r>
          </w:p>
        </w:tc>
      </w:tr>
      <w:tr w:rsidR="00A210BE" w:rsidRPr="00A210BE" w14:paraId="0A4E0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00F5" w14:textId="77777777" w:rsidR="00A210BE" w:rsidRPr="00A210BE" w:rsidRDefault="00A210BE" w:rsidP="00A210BE">
            <w:r w:rsidRPr="00A210BE">
              <w:rPr>
                <w:b/>
                <w:bCs/>
              </w:rPr>
              <w:t>2. Inizializzazione</w:t>
            </w:r>
          </w:p>
        </w:tc>
        <w:tc>
          <w:tcPr>
            <w:tcW w:w="0" w:type="auto"/>
            <w:vAlign w:val="center"/>
            <w:hideMark/>
          </w:tcPr>
          <w:p w14:paraId="34908C59" w14:textId="77777777" w:rsidR="00A210BE" w:rsidRPr="00A210BE" w:rsidRDefault="00A210BE" w:rsidP="00A210BE">
            <w:r w:rsidRPr="00A210BE">
              <w:t xml:space="preserve">Creazione </w:t>
            </w:r>
            <w:proofErr w:type="gramStart"/>
            <w:r w:rsidRPr="00A210BE">
              <w:t>e</w:t>
            </w:r>
            <w:proofErr w:type="gramEnd"/>
            <w:r w:rsidRPr="00A210BE">
              <w:t xml:space="preserve"> esecuzione di add_paginaxy.bat.</w:t>
            </w:r>
          </w:p>
        </w:tc>
        <w:tc>
          <w:tcPr>
            <w:tcW w:w="0" w:type="auto"/>
            <w:vAlign w:val="center"/>
            <w:hideMark/>
          </w:tcPr>
          <w:p w14:paraId="286507E7" w14:textId="77777777" w:rsidR="00A210BE" w:rsidRPr="00A210BE" w:rsidRDefault="00A210BE" w:rsidP="00A210BE">
            <w:r w:rsidRPr="00A210BE">
              <w:t>salvag.bat, add_page.py</w:t>
            </w:r>
          </w:p>
        </w:tc>
        <w:tc>
          <w:tcPr>
            <w:tcW w:w="0" w:type="auto"/>
            <w:vAlign w:val="center"/>
            <w:hideMark/>
          </w:tcPr>
          <w:p w14:paraId="46ECED07" w14:textId="77777777" w:rsidR="00A210BE" w:rsidRPr="00A210BE" w:rsidRDefault="00A210BE" w:rsidP="00A210BE">
            <w:r w:rsidRPr="00A210BE">
              <w:t xml:space="preserve">Crea/aggiorna main.js (riga POIS_LOCATIONS, voce </w:t>
            </w:r>
            <w:proofErr w:type="spellStart"/>
            <w:r w:rsidRPr="00A210BE">
              <w:t>Nav</w:t>
            </w:r>
            <w:proofErr w:type="spellEnd"/>
            <w:r w:rsidRPr="00A210BE">
              <w:t xml:space="preserve">) e crea i blocchi vuoti per </w:t>
            </w:r>
            <w:proofErr w:type="spellStart"/>
            <w:r w:rsidRPr="00A210BE">
              <w:lastRenderedPageBreak/>
              <w:t>paginaxy</w:t>
            </w:r>
            <w:proofErr w:type="spellEnd"/>
            <w:r w:rsidRPr="00A210BE">
              <w:t xml:space="preserve"> nei </w:t>
            </w:r>
            <w:proofErr w:type="spellStart"/>
            <w:proofErr w:type="gramStart"/>
            <w:r w:rsidRPr="00A210BE">
              <w:t>texts.json</w:t>
            </w:r>
            <w:proofErr w:type="spellEnd"/>
            <w:proofErr w:type="gramEnd"/>
            <w:r w:rsidRPr="00A210BE">
              <w:t>.</w:t>
            </w:r>
          </w:p>
        </w:tc>
      </w:tr>
      <w:tr w:rsidR="00A210BE" w:rsidRPr="00A210BE" w14:paraId="210B1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FCE6" w14:textId="77777777" w:rsidR="00A210BE" w:rsidRPr="00A210BE" w:rsidRDefault="00A210BE" w:rsidP="00A210BE">
            <w:r w:rsidRPr="00A210BE">
              <w:rPr>
                <w:b/>
                <w:bCs/>
              </w:rPr>
              <w:lastRenderedPageBreak/>
              <w:t>3. Conversione Dinamica</w:t>
            </w:r>
          </w:p>
        </w:tc>
        <w:tc>
          <w:tcPr>
            <w:tcW w:w="0" w:type="auto"/>
            <w:vAlign w:val="center"/>
            <w:hideMark/>
          </w:tcPr>
          <w:p w14:paraId="0468FE97" w14:textId="77777777" w:rsidR="00A210BE" w:rsidRPr="00A210BE" w:rsidRDefault="00A210BE" w:rsidP="00A210BE">
            <w:r w:rsidRPr="00A210BE">
              <w:t xml:space="preserve">Esecuzione di </w:t>
            </w:r>
            <w:proofErr w:type="spellStart"/>
            <w:r w:rsidRPr="00A210BE">
              <w:t>convert_page</w:t>
            </w:r>
            <w:proofErr w:type="spellEnd"/>
            <w:r w:rsidRPr="00A210BE">
              <w:t xml:space="preserve"> [</w:t>
            </w:r>
            <w:proofErr w:type="spellStart"/>
            <w:r w:rsidRPr="00A210BE">
              <w:t>lang</w:t>
            </w:r>
            <w:proofErr w:type="spellEnd"/>
            <w:r w:rsidRPr="00A210BE">
              <w:t>] [ID].</w:t>
            </w:r>
          </w:p>
        </w:tc>
        <w:tc>
          <w:tcPr>
            <w:tcW w:w="0" w:type="auto"/>
            <w:vAlign w:val="center"/>
            <w:hideMark/>
          </w:tcPr>
          <w:p w14:paraId="4AFBA439" w14:textId="77777777" w:rsidR="00A210BE" w:rsidRPr="00A210BE" w:rsidRDefault="00A210BE" w:rsidP="00A210BE">
            <w:r w:rsidRPr="00A210BE">
              <w:t>extract_images.py, post_process_html.py</w:t>
            </w:r>
          </w:p>
        </w:tc>
        <w:tc>
          <w:tcPr>
            <w:tcW w:w="0" w:type="auto"/>
            <w:vAlign w:val="center"/>
            <w:hideMark/>
          </w:tcPr>
          <w:p w14:paraId="32D7EF7B" w14:textId="77777777" w:rsidR="00A210BE" w:rsidRPr="00A210BE" w:rsidRDefault="00A210BE" w:rsidP="00A210BE">
            <w:r w:rsidRPr="00A210BE">
              <w:t>Genera file .</w:t>
            </w:r>
            <w:proofErr w:type="spellStart"/>
            <w:r w:rsidRPr="00A210BE">
              <w:t>txt</w:t>
            </w:r>
            <w:proofErr w:type="spellEnd"/>
            <w:r w:rsidRPr="00A210BE">
              <w:t xml:space="preserve"> puliti per i </w:t>
            </w:r>
            <w:proofErr w:type="spellStart"/>
            <w:r w:rsidRPr="00A210BE">
              <w:t>mainTextX</w:t>
            </w:r>
            <w:proofErr w:type="spellEnd"/>
            <w:r w:rsidRPr="00A210BE">
              <w:t xml:space="preserve"> e popola le immagini in Assets/images/{ID}/.</w:t>
            </w:r>
          </w:p>
        </w:tc>
      </w:tr>
      <w:tr w:rsidR="00A210BE" w:rsidRPr="00A210BE" w14:paraId="20CEF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0207" w14:textId="77777777" w:rsidR="00A210BE" w:rsidRPr="00A210BE" w:rsidRDefault="00A210BE" w:rsidP="00A210BE">
            <w:r w:rsidRPr="00A210BE">
              <w:rPr>
                <w:b/>
                <w:bCs/>
              </w:rPr>
              <w:t>4. Caricamento Dinamico</w:t>
            </w:r>
          </w:p>
        </w:tc>
        <w:tc>
          <w:tcPr>
            <w:tcW w:w="0" w:type="auto"/>
            <w:vAlign w:val="center"/>
            <w:hideMark/>
          </w:tcPr>
          <w:p w14:paraId="6AE48DCC" w14:textId="77777777" w:rsidR="00A210BE" w:rsidRPr="00A210BE" w:rsidRDefault="00A210BE" w:rsidP="00A210BE">
            <w:r w:rsidRPr="00A210BE">
              <w:t xml:space="preserve">Esecuzione di </w:t>
            </w:r>
            <w:proofErr w:type="spellStart"/>
            <w:r w:rsidRPr="00A210BE">
              <w:t>caricamento_testi</w:t>
            </w:r>
            <w:proofErr w:type="spellEnd"/>
            <w:r w:rsidRPr="00A210BE">
              <w:t>_... e update_image.bat.</w:t>
            </w:r>
          </w:p>
        </w:tc>
        <w:tc>
          <w:tcPr>
            <w:tcW w:w="0" w:type="auto"/>
            <w:vAlign w:val="center"/>
            <w:hideMark/>
          </w:tcPr>
          <w:p w14:paraId="5D20C158" w14:textId="77777777" w:rsidR="00A210BE" w:rsidRPr="00A210BE" w:rsidRDefault="00A210BE" w:rsidP="00A210BE">
            <w:r w:rsidRPr="00A210BE">
              <w:t>update_json.bat, update_image.bat</w:t>
            </w:r>
          </w:p>
        </w:tc>
        <w:tc>
          <w:tcPr>
            <w:tcW w:w="0" w:type="auto"/>
            <w:vAlign w:val="center"/>
            <w:hideMark/>
          </w:tcPr>
          <w:p w14:paraId="4CA63F16" w14:textId="77777777" w:rsidR="00A210BE" w:rsidRPr="00A210BE" w:rsidRDefault="00A210BE" w:rsidP="00A210BE">
            <w:r w:rsidRPr="00A210BE">
              <w:t>Popola i campi dinamici (</w:t>
            </w:r>
            <w:proofErr w:type="spellStart"/>
            <w:r w:rsidRPr="00A210BE">
              <w:t>mainTextX</w:t>
            </w:r>
            <w:proofErr w:type="spellEnd"/>
            <w:r w:rsidRPr="00A210BE">
              <w:t xml:space="preserve"> e </w:t>
            </w:r>
            <w:proofErr w:type="spellStart"/>
            <w:r w:rsidRPr="00A210BE">
              <w:t>imageSourceX</w:t>
            </w:r>
            <w:proofErr w:type="spellEnd"/>
            <w:r w:rsidRPr="00A210BE">
              <w:t xml:space="preserve">) nei </w:t>
            </w:r>
            <w:proofErr w:type="spellStart"/>
            <w:proofErr w:type="gramStart"/>
            <w:r w:rsidRPr="00A210BE">
              <w:t>texts.json</w:t>
            </w:r>
            <w:proofErr w:type="spellEnd"/>
            <w:proofErr w:type="gramEnd"/>
            <w:r w:rsidRPr="00A210BE">
              <w:t xml:space="preserve"> con i dati convertiti.</w:t>
            </w:r>
          </w:p>
        </w:tc>
      </w:tr>
      <w:tr w:rsidR="00A210BE" w:rsidRPr="00A210BE" w14:paraId="0B634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DCFA" w14:textId="77777777" w:rsidR="00A210BE" w:rsidRPr="00A210BE" w:rsidRDefault="00A210BE" w:rsidP="00A210BE">
            <w:r w:rsidRPr="00A210BE">
              <w:rPr>
                <w:b/>
                <w:bCs/>
              </w:rPr>
              <w:t>5. Finalizzazione Statica</w:t>
            </w:r>
          </w:p>
        </w:tc>
        <w:tc>
          <w:tcPr>
            <w:tcW w:w="0" w:type="auto"/>
            <w:vAlign w:val="center"/>
            <w:hideMark/>
          </w:tcPr>
          <w:p w14:paraId="00F03758" w14:textId="77777777" w:rsidR="00A210BE" w:rsidRPr="00A210BE" w:rsidRDefault="00A210BE" w:rsidP="00A210BE">
            <w:r w:rsidRPr="00A210BE">
              <w:rPr>
                <w:b/>
                <w:bCs/>
              </w:rPr>
              <w:t>Caricamento Chiavi Statiche (Manuali)</w:t>
            </w:r>
            <w:r w:rsidRPr="00A210BE">
              <w:t>.</w:t>
            </w:r>
          </w:p>
        </w:tc>
        <w:tc>
          <w:tcPr>
            <w:tcW w:w="0" w:type="auto"/>
            <w:vAlign w:val="center"/>
            <w:hideMark/>
          </w:tcPr>
          <w:p w14:paraId="1A87DA40" w14:textId="77777777" w:rsidR="00A210BE" w:rsidRPr="00A210BE" w:rsidRDefault="00A210BE" w:rsidP="00A210BE">
            <w:r w:rsidRPr="00A210BE">
              <w:rPr>
                <w:b/>
                <w:bCs/>
              </w:rPr>
              <w:t>manual_key_updater.py</w:t>
            </w:r>
          </w:p>
        </w:tc>
        <w:tc>
          <w:tcPr>
            <w:tcW w:w="0" w:type="auto"/>
            <w:vAlign w:val="center"/>
            <w:hideMark/>
          </w:tcPr>
          <w:p w14:paraId="68CC9454" w14:textId="77777777" w:rsidR="00A210BE" w:rsidRPr="00A210BE" w:rsidRDefault="00A210BE" w:rsidP="00A210BE">
            <w:r w:rsidRPr="00A210BE">
              <w:t>Popola i campi statici (</w:t>
            </w:r>
            <w:proofErr w:type="spellStart"/>
            <w:r w:rsidRPr="00A210BE">
              <w:t>headImage</w:t>
            </w:r>
            <w:proofErr w:type="spellEnd"/>
            <w:r w:rsidRPr="00A210BE">
              <w:t xml:space="preserve">, </w:t>
            </w:r>
            <w:proofErr w:type="spellStart"/>
            <w:r w:rsidRPr="00A210BE">
              <w:t>audioSource</w:t>
            </w:r>
            <w:proofErr w:type="spellEnd"/>
            <w:r w:rsidRPr="00A210BE">
              <w:t xml:space="preserve">, source, aperture, </w:t>
            </w:r>
            <w:proofErr w:type="spellStart"/>
            <w:r w:rsidRPr="00A210BE">
              <w:t>pageTitle</w:t>
            </w:r>
            <w:proofErr w:type="spellEnd"/>
            <w:r w:rsidRPr="00A210BE">
              <w:t xml:space="preserve">) nei </w:t>
            </w:r>
            <w:proofErr w:type="spellStart"/>
            <w:proofErr w:type="gramStart"/>
            <w:r w:rsidRPr="00A210BE">
              <w:t>texts.json</w:t>
            </w:r>
            <w:proofErr w:type="spellEnd"/>
            <w:proofErr w:type="gramEnd"/>
            <w:r w:rsidRPr="00A210BE">
              <w:t>.</w:t>
            </w:r>
          </w:p>
        </w:tc>
      </w:tr>
    </w:tbl>
    <w:p w14:paraId="799B54A8" w14:textId="77777777" w:rsidR="00A210BE" w:rsidRPr="00A210BE" w:rsidRDefault="00A210BE" w:rsidP="00A210BE">
      <w:pPr>
        <w:rPr>
          <w:b/>
          <w:bCs/>
        </w:rPr>
      </w:pPr>
      <w:r w:rsidRPr="00A210BE">
        <w:rPr>
          <w:b/>
          <w:bCs/>
        </w:rPr>
        <w:t>Fase 5: Caricamento Dati Statici e Finalizzazione (Chiavi Manuali)</w:t>
      </w:r>
    </w:p>
    <w:p w14:paraId="570B9941" w14:textId="77777777" w:rsidR="00A210BE" w:rsidRPr="00A210BE" w:rsidRDefault="00A210BE" w:rsidP="00A210BE">
      <w:r w:rsidRPr="00A210BE">
        <w:t>Questa fase valorizza i campi di configurazione della pagina che non sono estratti dal documento Word.</w:t>
      </w:r>
    </w:p>
    <w:p w14:paraId="730345ED" w14:textId="77777777" w:rsidR="00A210BE" w:rsidRPr="00A210BE" w:rsidRDefault="00A210BE" w:rsidP="00A210BE">
      <w:pPr>
        <w:rPr>
          <w:b/>
          <w:bCs/>
        </w:rPr>
      </w:pPr>
      <w:r w:rsidRPr="00A210BE">
        <w:rPr>
          <w:b/>
          <w:bCs/>
        </w:rPr>
        <w:t>A. Preparazione del File di Configurazione Statico</w:t>
      </w:r>
    </w:p>
    <w:p w14:paraId="5F9E83D7" w14:textId="77777777" w:rsidR="00A210BE" w:rsidRPr="00A210BE" w:rsidRDefault="00A210BE" w:rsidP="00A210BE">
      <w:r w:rsidRPr="00A210BE">
        <w:t xml:space="preserve">Copiare il file </w:t>
      </w:r>
      <w:proofErr w:type="spellStart"/>
      <w:r w:rsidRPr="00A210BE">
        <w:t>manual_keys_</w:t>
      </w:r>
      <w:proofErr w:type="gramStart"/>
      <w:r w:rsidRPr="00A210BE">
        <w:t>template.json</w:t>
      </w:r>
      <w:proofErr w:type="spellEnd"/>
      <w:proofErr w:type="gramEnd"/>
      <w:r w:rsidRPr="00A210BE">
        <w:t xml:space="preserve"> nella directory root e rinominarlo in </w:t>
      </w:r>
      <w:proofErr w:type="spellStart"/>
      <w:r w:rsidRPr="00A210BE">
        <w:t>manual_keys_</w:t>
      </w:r>
      <w:proofErr w:type="gramStart"/>
      <w:r w:rsidRPr="00A210BE">
        <w:t>paginaxy.json</w:t>
      </w:r>
      <w:proofErr w:type="spellEnd"/>
      <w:proofErr w:type="gramEnd"/>
      <w:r w:rsidRPr="00A210BE">
        <w:t xml:space="preserve">. Questo file servirà per definire tutti i dati statici per la pagina </w:t>
      </w:r>
      <w:proofErr w:type="spellStart"/>
      <w:r w:rsidRPr="00A210BE">
        <w:t>paginaxy</w:t>
      </w:r>
      <w:proofErr w:type="spellEnd"/>
      <w:r w:rsidRPr="00A210BE">
        <w:t>.</w:t>
      </w:r>
    </w:p>
    <w:p w14:paraId="5F34BAED" w14:textId="77777777" w:rsidR="00A210BE" w:rsidRPr="00A210BE" w:rsidRDefault="00A210BE" w:rsidP="00A210BE">
      <w:r w:rsidRPr="00A210BE">
        <w:rPr>
          <w:b/>
          <w:bCs/>
        </w:rPr>
        <w:t>Esempio di Template (da modificare):</w:t>
      </w:r>
    </w:p>
    <w:p w14:paraId="04F3FE8D" w14:textId="77777777" w:rsidR="00A210BE" w:rsidRPr="00A210BE" w:rsidRDefault="00A210BE" w:rsidP="00A210BE">
      <w:r w:rsidRPr="00A210BE">
        <w:t>{</w:t>
      </w:r>
    </w:p>
    <w:p w14:paraId="1F7922A5" w14:textId="77777777" w:rsidR="00A210BE" w:rsidRPr="00A210BE" w:rsidRDefault="00A210BE" w:rsidP="00A210BE">
      <w:r w:rsidRPr="00A210BE">
        <w:t xml:space="preserve">    "</w:t>
      </w:r>
      <w:proofErr w:type="spellStart"/>
      <w:r w:rsidRPr="00A210BE">
        <w:t>paginaxy</w:t>
      </w:r>
      <w:proofErr w:type="spellEnd"/>
      <w:r w:rsidRPr="00A210BE">
        <w:t>": {</w:t>
      </w:r>
    </w:p>
    <w:p w14:paraId="0532C8FF" w14:textId="77777777" w:rsidR="00A210BE" w:rsidRPr="00A210BE" w:rsidRDefault="00A210BE" w:rsidP="00A210BE">
      <w:r w:rsidRPr="00A210BE">
        <w:t xml:space="preserve">        "</w:t>
      </w:r>
      <w:proofErr w:type="spellStart"/>
      <w:r w:rsidRPr="00A210BE">
        <w:t>headImage</w:t>
      </w:r>
      <w:proofErr w:type="spellEnd"/>
      <w:r w:rsidRPr="00A210BE">
        <w:t>": "</w:t>
      </w:r>
      <w:proofErr w:type="spellStart"/>
      <w:r w:rsidRPr="00A210BE">
        <w:t>paginaxy</w:t>
      </w:r>
      <w:proofErr w:type="spellEnd"/>
      <w:r w:rsidRPr="00A210BE">
        <w:t>/head_testata_4000x1800.jpg",</w:t>
      </w:r>
    </w:p>
    <w:p w14:paraId="085582D5" w14:textId="77777777" w:rsidR="00A210BE" w:rsidRPr="00A210BE" w:rsidRDefault="00A210BE" w:rsidP="00A210BE">
      <w:r w:rsidRPr="00A210BE">
        <w:t xml:space="preserve">        "</w:t>
      </w:r>
      <w:proofErr w:type="spellStart"/>
      <w:r w:rsidRPr="00A210BE">
        <w:t>pageTitle</w:t>
      </w:r>
      <w:proofErr w:type="spellEnd"/>
      <w:r w:rsidRPr="00A210BE">
        <w:t>": "Nome Pagina (Statica)",</w:t>
      </w:r>
    </w:p>
    <w:p w14:paraId="5388CE97" w14:textId="77777777" w:rsidR="00A210BE" w:rsidRPr="00A210BE" w:rsidRDefault="00A210BE" w:rsidP="00A210BE">
      <w:r w:rsidRPr="00A210BE">
        <w:t xml:space="preserve">        "</w:t>
      </w:r>
      <w:proofErr w:type="spellStart"/>
      <w:r w:rsidRPr="00A210BE">
        <w:t>audioSource</w:t>
      </w:r>
      <w:proofErr w:type="spellEnd"/>
      <w:r w:rsidRPr="00A210BE">
        <w:t>": "Assets/Audio/</w:t>
      </w:r>
      <w:proofErr w:type="spellStart"/>
      <w:r w:rsidRPr="00A210BE">
        <w:t>it</w:t>
      </w:r>
      <w:proofErr w:type="spellEnd"/>
      <w:r w:rsidRPr="00A210BE">
        <w:t>/paginaxy.mp3",</w:t>
      </w:r>
    </w:p>
    <w:p w14:paraId="426A4CF3" w14:textId="77777777" w:rsidR="00A210BE" w:rsidRPr="00A210BE" w:rsidRDefault="00A210BE" w:rsidP="00A210BE">
      <w:r w:rsidRPr="00A210BE">
        <w:t xml:space="preserve">        "source": "Fonti: [Inserire qui le fonti del documento]",</w:t>
      </w:r>
    </w:p>
    <w:p w14:paraId="0316D4CE" w14:textId="77777777" w:rsidR="00A210BE" w:rsidRPr="00A210BE" w:rsidRDefault="00A210BE" w:rsidP="00A210BE">
      <w:r w:rsidRPr="00A210BE">
        <w:t xml:space="preserve">        "aperture": "Orari: [Inserire qui gli orari di apertura, es. Mar-</w:t>
      </w:r>
      <w:proofErr w:type="spellStart"/>
      <w:r w:rsidRPr="00A210BE">
        <w:t>Dom</w:t>
      </w:r>
      <w:proofErr w:type="spellEnd"/>
      <w:r w:rsidRPr="00A210BE">
        <w:t xml:space="preserve"> 10:00-18:00]",</w:t>
      </w:r>
    </w:p>
    <w:p w14:paraId="1DEEA41A" w14:textId="77777777" w:rsidR="00A210BE" w:rsidRPr="00A210BE" w:rsidRDefault="00A210BE" w:rsidP="00A210BE">
      <w:r w:rsidRPr="00A210BE">
        <w:lastRenderedPageBreak/>
        <w:t xml:space="preserve">        "note": "Note statiche se necessarie."</w:t>
      </w:r>
    </w:p>
    <w:p w14:paraId="671A34F0" w14:textId="77777777" w:rsidR="00A210BE" w:rsidRPr="00A210BE" w:rsidRDefault="00A210BE" w:rsidP="00A210BE">
      <w:r w:rsidRPr="00A210BE">
        <w:t xml:space="preserve">    }</w:t>
      </w:r>
    </w:p>
    <w:p w14:paraId="736DD492" w14:textId="77777777" w:rsidR="00A210BE" w:rsidRPr="00A210BE" w:rsidRDefault="00A210BE" w:rsidP="00A210BE">
      <w:r w:rsidRPr="00A210BE">
        <w:t>}</w:t>
      </w:r>
    </w:p>
    <w:p w14:paraId="5780C8C4" w14:textId="77777777" w:rsidR="00A210BE" w:rsidRPr="00A210BE" w:rsidRDefault="00A210BE" w:rsidP="00A210BE"/>
    <w:p w14:paraId="02A2FE6B" w14:textId="77777777" w:rsidR="00A210BE" w:rsidRPr="00A210BE" w:rsidRDefault="00A210BE" w:rsidP="00A210BE">
      <w:r w:rsidRPr="00A210BE">
        <w:rPr>
          <w:b/>
          <w:bCs/>
        </w:rPr>
        <w:t>Istruzioni di Compilazione Manuale:</w:t>
      </w:r>
    </w:p>
    <w:p w14:paraId="420701F9" w14:textId="77777777" w:rsidR="00A210BE" w:rsidRPr="00A210BE" w:rsidRDefault="00A210BE" w:rsidP="00A210BE">
      <w:pPr>
        <w:numPr>
          <w:ilvl w:val="0"/>
          <w:numId w:val="2"/>
        </w:numPr>
      </w:pPr>
      <w:proofErr w:type="spellStart"/>
      <w:r w:rsidRPr="00A210BE">
        <w:rPr>
          <w:b/>
          <w:bCs/>
        </w:rPr>
        <w:t>headImage</w:t>
      </w:r>
      <w:proofErr w:type="spellEnd"/>
      <w:r w:rsidRPr="00A210BE">
        <w:rPr>
          <w:b/>
          <w:bCs/>
        </w:rPr>
        <w:t>:</w:t>
      </w:r>
      <w:r w:rsidRPr="00A210BE">
        <w:t xml:space="preserve"> Sostituire il valore con il percorso dell'immagine di testata della pagina, che deve essere già presente in Assets/images/</w:t>
      </w:r>
      <w:proofErr w:type="spellStart"/>
      <w:r w:rsidRPr="00A210BE">
        <w:t>paginaxy</w:t>
      </w:r>
      <w:proofErr w:type="spellEnd"/>
      <w:r w:rsidRPr="00A210BE">
        <w:t>/.</w:t>
      </w:r>
    </w:p>
    <w:p w14:paraId="21E382A8" w14:textId="77777777" w:rsidR="00A210BE" w:rsidRPr="00A210BE" w:rsidRDefault="00A210BE" w:rsidP="00A210BE">
      <w:pPr>
        <w:numPr>
          <w:ilvl w:val="0"/>
          <w:numId w:val="2"/>
        </w:numPr>
      </w:pPr>
      <w:proofErr w:type="spellStart"/>
      <w:r w:rsidRPr="00A210BE">
        <w:rPr>
          <w:b/>
          <w:bCs/>
        </w:rPr>
        <w:t>pageTitle</w:t>
      </w:r>
      <w:proofErr w:type="spellEnd"/>
      <w:r w:rsidRPr="00A210BE">
        <w:rPr>
          <w:b/>
          <w:bCs/>
        </w:rPr>
        <w:t>:</w:t>
      </w:r>
      <w:r w:rsidRPr="00A210BE">
        <w:t xml:space="preserve"> Inserire il titolo effettivo (statico) che appare nella pagina, spesso diverso dal titolo di navigazione.</w:t>
      </w:r>
    </w:p>
    <w:p w14:paraId="30181F4E" w14:textId="77777777" w:rsidR="00A210BE" w:rsidRPr="00A210BE" w:rsidRDefault="00A210BE" w:rsidP="00A210BE">
      <w:pPr>
        <w:numPr>
          <w:ilvl w:val="0"/>
          <w:numId w:val="2"/>
        </w:numPr>
      </w:pPr>
      <w:proofErr w:type="spellStart"/>
      <w:r w:rsidRPr="00A210BE">
        <w:rPr>
          <w:b/>
          <w:bCs/>
        </w:rPr>
        <w:t>audioSource</w:t>
      </w:r>
      <w:proofErr w:type="spellEnd"/>
      <w:r w:rsidRPr="00A210BE">
        <w:rPr>
          <w:b/>
          <w:bCs/>
        </w:rPr>
        <w:t>:</w:t>
      </w:r>
      <w:r w:rsidRPr="00A210BE">
        <w:t xml:space="preserve"> Verificare che il percorso del file audio (creato in precedenza nella Fase 3 con copia_mp3_nondisp.bat) sia corretto.</w:t>
      </w:r>
    </w:p>
    <w:p w14:paraId="2875B6A0" w14:textId="77777777" w:rsidR="00A210BE" w:rsidRPr="00A210BE" w:rsidRDefault="00A210BE" w:rsidP="00A210BE">
      <w:pPr>
        <w:numPr>
          <w:ilvl w:val="0"/>
          <w:numId w:val="2"/>
        </w:numPr>
      </w:pPr>
      <w:r w:rsidRPr="00A210BE">
        <w:rPr>
          <w:b/>
          <w:bCs/>
        </w:rPr>
        <w:t>source e aperture:</w:t>
      </w:r>
      <w:r w:rsidRPr="00A210BE">
        <w:t xml:space="preserve"> Inserire i testi statici relativi alle fonti e agli orari di apertura.</w:t>
      </w:r>
    </w:p>
    <w:p w14:paraId="46EBCFF2" w14:textId="77777777" w:rsidR="00A210BE" w:rsidRPr="00A210BE" w:rsidRDefault="00A210BE" w:rsidP="00A210BE">
      <w:pPr>
        <w:rPr>
          <w:b/>
          <w:bCs/>
        </w:rPr>
      </w:pPr>
      <w:r w:rsidRPr="00A210BE">
        <w:rPr>
          <w:b/>
          <w:bCs/>
        </w:rPr>
        <w:t>B. Esecuzione dello Script di Aggiornamento Manuale</w:t>
      </w:r>
    </w:p>
    <w:p w14:paraId="5F955D1D" w14:textId="77777777" w:rsidR="00A210BE" w:rsidRPr="00A210BE" w:rsidRDefault="00A210BE" w:rsidP="00A210BE">
      <w:r w:rsidRPr="00A210BE">
        <w:t xml:space="preserve">Dopo aver compilato manualmente </w:t>
      </w:r>
      <w:proofErr w:type="spellStart"/>
      <w:r w:rsidRPr="00A210BE">
        <w:t>manual_keys_</w:t>
      </w:r>
      <w:proofErr w:type="gramStart"/>
      <w:r w:rsidRPr="00A210BE">
        <w:t>paginaxy.json</w:t>
      </w:r>
      <w:proofErr w:type="spellEnd"/>
      <w:proofErr w:type="gramEnd"/>
      <w:r w:rsidRPr="00A210BE">
        <w:t xml:space="preserve"> e dopo aver completato il caricamento dei contenuti dinamici (Fase 4), eseguire lo script manual_key_updater.py.</w:t>
      </w:r>
    </w:p>
    <w:p w14:paraId="00221873" w14:textId="77777777" w:rsidR="00A210BE" w:rsidRPr="00A210BE" w:rsidRDefault="00A210BE" w:rsidP="00A210BE">
      <w:r w:rsidRPr="00A210BE">
        <w:t># Sostituire '</w:t>
      </w:r>
      <w:proofErr w:type="spellStart"/>
      <w:r w:rsidRPr="00A210BE">
        <w:t>it</w:t>
      </w:r>
      <w:proofErr w:type="spellEnd"/>
      <w:r w:rsidRPr="00A210BE">
        <w:t>' con la lingua di origine del file JSON statico</w:t>
      </w:r>
    </w:p>
    <w:p w14:paraId="3710B15F" w14:textId="77777777" w:rsidR="00A210BE" w:rsidRPr="00A210BE" w:rsidRDefault="00A210BE" w:rsidP="00A210BE">
      <w:r w:rsidRPr="00A210BE">
        <w:t># Nota: manual_key_updater.py propaga le modifiche statiche a tutte le lingue</w:t>
      </w:r>
    </w:p>
    <w:p w14:paraId="167148D5" w14:textId="77777777" w:rsidR="00A210BE" w:rsidRPr="00A210BE" w:rsidRDefault="00A210BE" w:rsidP="00A210BE">
      <w:proofErr w:type="spellStart"/>
      <w:r w:rsidRPr="00A210BE">
        <w:t>python</w:t>
      </w:r>
      <w:proofErr w:type="spellEnd"/>
      <w:r w:rsidRPr="00A210BE">
        <w:t xml:space="preserve"> manual_key_updater.py </w:t>
      </w:r>
      <w:proofErr w:type="spellStart"/>
      <w:r w:rsidRPr="00A210BE">
        <w:t>paginaxy</w:t>
      </w:r>
      <w:proofErr w:type="spellEnd"/>
      <w:r w:rsidRPr="00A210BE">
        <w:t xml:space="preserve"> </w:t>
      </w:r>
      <w:proofErr w:type="spellStart"/>
      <w:r w:rsidRPr="00A210BE">
        <w:t>it</w:t>
      </w:r>
      <w:proofErr w:type="spellEnd"/>
    </w:p>
    <w:p w14:paraId="1303C18A" w14:textId="77777777" w:rsidR="00A210BE" w:rsidRPr="00A210BE" w:rsidRDefault="00A210BE" w:rsidP="00A210BE"/>
    <w:p w14:paraId="12247A6A" w14:textId="77777777" w:rsidR="00A210BE" w:rsidRPr="00A210BE" w:rsidRDefault="00A210BE" w:rsidP="00A210BE">
      <w:r w:rsidRPr="00A210BE">
        <w:rPr>
          <w:b/>
          <w:bCs/>
        </w:rPr>
        <w:t>Sequenza di Esecuzione Raccomandata (riassunto):</w:t>
      </w:r>
    </w:p>
    <w:p w14:paraId="1C78FF97" w14:textId="77777777" w:rsidR="00A210BE" w:rsidRPr="00A210BE" w:rsidRDefault="00A210BE" w:rsidP="00A210BE">
      <w:pPr>
        <w:numPr>
          <w:ilvl w:val="0"/>
          <w:numId w:val="3"/>
        </w:numPr>
      </w:pPr>
      <w:r w:rsidRPr="00A210BE">
        <w:t>Eseguire add_paginaxy.bat (Fase 2).</w:t>
      </w:r>
    </w:p>
    <w:p w14:paraId="68F1F77B" w14:textId="77777777" w:rsidR="00A210BE" w:rsidRPr="00A210BE" w:rsidRDefault="00A210BE" w:rsidP="00A210BE">
      <w:pPr>
        <w:numPr>
          <w:ilvl w:val="0"/>
          <w:numId w:val="3"/>
        </w:numPr>
      </w:pPr>
      <w:r w:rsidRPr="00A210BE">
        <w:t>Eseguire convert_page.bat per tutte le lingue (Fase 3).</w:t>
      </w:r>
    </w:p>
    <w:p w14:paraId="25B0094B" w14:textId="77777777" w:rsidR="00A210BE" w:rsidRPr="00A210BE" w:rsidRDefault="00A210BE" w:rsidP="00A210BE">
      <w:pPr>
        <w:numPr>
          <w:ilvl w:val="0"/>
          <w:numId w:val="3"/>
        </w:numPr>
      </w:pPr>
      <w:r w:rsidRPr="00A210BE">
        <w:t xml:space="preserve">Eseguire </w:t>
      </w:r>
      <w:proofErr w:type="spellStart"/>
      <w:r w:rsidRPr="00A210BE">
        <w:t>caricamento_testi</w:t>
      </w:r>
      <w:proofErr w:type="spellEnd"/>
      <w:r w:rsidRPr="00A210BE">
        <w:t>_... e update_image.bat (Fase 4).</w:t>
      </w:r>
    </w:p>
    <w:p w14:paraId="6D615364" w14:textId="77777777" w:rsidR="00A210BE" w:rsidRPr="00A210BE" w:rsidRDefault="00A210BE" w:rsidP="00A210BE">
      <w:pPr>
        <w:numPr>
          <w:ilvl w:val="0"/>
          <w:numId w:val="3"/>
        </w:numPr>
      </w:pPr>
      <w:r w:rsidRPr="00A210BE">
        <w:rPr>
          <w:b/>
          <w:bCs/>
        </w:rPr>
        <w:t xml:space="preserve">Eseguire </w:t>
      </w:r>
      <w:proofErr w:type="spellStart"/>
      <w:r w:rsidRPr="00A210BE">
        <w:rPr>
          <w:b/>
          <w:bCs/>
        </w:rPr>
        <w:t>python</w:t>
      </w:r>
      <w:proofErr w:type="spellEnd"/>
      <w:r w:rsidRPr="00A210BE">
        <w:rPr>
          <w:b/>
          <w:bCs/>
        </w:rPr>
        <w:t xml:space="preserve"> manual_key_updater.py </w:t>
      </w:r>
      <w:proofErr w:type="spellStart"/>
      <w:r w:rsidRPr="00A210BE">
        <w:rPr>
          <w:b/>
          <w:bCs/>
        </w:rPr>
        <w:t>paginaxy</w:t>
      </w:r>
      <w:proofErr w:type="spellEnd"/>
      <w:r w:rsidRPr="00A210BE">
        <w:rPr>
          <w:b/>
          <w:bCs/>
        </w:rPr>
        <w:t xml:space="preserve"> </w:t>
      </w:r>
      <w:proofErr w:type="spellStart"/>
      <w:r w:rsidRPr="00A210BE">
        <w:rPr>
          <w:b/>
          <w:bCs/>
        </w:rPr>
        <w:t>it</w:t>
      </w:r>
      <w:proofErr w:type="spellEnd"/>
      <w:r w:rsidRPr="00A210BE">
        <w:rPr>
          <w:b/>
          <w:bCs/>
        </w:rPr>
        <w:t xml:space="preserve"> (Fase 5 - Caricamento Statico).</w:t>
      </w:r>
    </w:p>
    <w:p w14:paraId="49C918AA" w14:textId="77777777" w:rsidR="00A210BE" w:rsidRPr="00A210BE" w:rsidRDefault="00A210BE" w:rsidP="00A210BE">
      <w:pPr>
        <w:rPr>
          <w:b/>
          <w:bCs/>
        </w:rPr>
      </w:pPr>
      <w:r w:rsidRPr="00A210BE">
        <w:rPr>
          <w:b/>
          <w:bCs/>
        </w:rPr>
        <w:t>Conclusioni</w:t>
      </w:r>
    </w:p>
    <w:p w14:paraId="42C41CFB" w14:textId="77777777" w:rsidR="00A210BE" w:rsidRPr="00A210BE" w:rsidRDefault="00A210BE" w:rsidP="00A210BE">
      <w:r w:rsidRPr="00A210BE">
        <w:t>Il manuale è di alta qualità e ora completo. Tutti i passaggi, dall'estrazione delle coordinate GPS alla valorizzazione dei contenuti dinamici e statici, sono coperti in dettaglio e secondo una sequenza logica che garantisce la corretta costruzione della pagina.</w:t>
      </w:r>
    </w:p>
    <w:p w14:paraId="67EAC04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CA3"/>
    <w:multiLevelType w:val="multilevel"/>
    <w:tmpl w:val="B148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67E49"/>
    <w:multiLevelType w:val="multilevel"/>
    <w:tmpl w:val="1506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A6FEF"/>
    <w:multiLevelType w:val="multilevel"/>
    <w:tmpl w:val="CF02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103385">
    <w:abstractNumId w:val="1"/>
  </w:num>
  <w:num w:numId="2" w16cid:durableId="1367870300">
    <w:abstractNumId w:val="2"/>
  </w:num>
  <w:num w:numId="3" w16cid:durableId="7170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BE"/>
    <w:rsid w:val="00081A68"/>
    <w:rsid w:val="004F5004"/>
    <w:rsid w:val="006C2C97"/>
    <w:rsid w:val="00A210BE"/>
    <w:rsid w:val="00E0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B3516"/>
  <w15:chartTrackingRefBased/>
  <w15:docId w15:val="{0A4AA365-43D7-4EFA-97E7-127F9D7A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2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2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21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2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21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2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2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2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2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21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21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21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210B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210B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210B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210B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210B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210B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2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2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2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2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2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210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210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210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21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210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21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2025-12-15T17:35:00Z</dcterms:created>
  <dcterms:modified xsi:type="dcterms:W3CDTF">2025-12-15T23:05:00Z</dcterms:modified>
</cp:coreProperties>
</file>