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18E7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Guida alla Configurazione dell'Ambiente di Sviluppo</w:t>
      </w:r>
    </w:p>
    <w:p w14:paraId="7B0315FA" w14:textId="77777777" w:rsidR="00381AF0" w:rsidRPr="00381AF0" w:rsidRDefault="00381AF0" w:rsidP="00381AF0">
      <w:r w:rsidRPr="00381AF0">
        <w:t xml:space="preserve">Questa guida illustra i passaggi necessari per impostare l'ambiente di sviluppo per la gestione dei contenuti </w:t>
      </w:r>
      <w:proofErr w:type="gramStart"/>
      <w:r w:rsidRPr="00381AF0">
        <w:t>multi-lingua</w:t>
      </w:r>
      <w:proofErr w:type="gramEnd"/>
      <w:r w:rsidRPr="00381AF0">
        <w:t xml:space="preserve"> del sito, utilizzando gli script Python per l'automazione.</w:t>
      </w:r>
    </w:p>
    <w:p w14:paraId="406F23A3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1. Requisiti Fondamentali</w:t>
      </w:r>
    </w:p>
    <w:p w14:paraId="02B6FBF6" w14:textId="77777777" w:rsidR="00381AF0" w:rsidRPr="00381AF0" w:rsidRDefault="00381AF0" w:rsidP="00381AF0">
      <w:r w:rsidRPr="00381AF0">
        <w:t>Assicurarsi che il sistema sia dotato dei seguenti strumenti:</w:t>
      </w:r>
    </w:p>
    <w:p w14:paraId="40ECB461" w14:textId="77777777" w:rsidR="00381AF0" w:rsidRPr="00381AF0" w:rsidRDefault="00381AF0" w:rsidP="00381AF0">
      <w:pPr>
        <w:numPr>
          <w:ilvl w:val="0"/>
          <w:numId w:val="1"/>
        </w:numPr>
      </w:pPr>
      <w:proofErr w:type="spellStart"/>
      <w:r w:rsidRPr="00381AF0">
        <w:rPr>
          <w:b/>
          <w:bCs/>
        </w:rPr>
        <w:t>Git</w:t>
      </w:r>
      <w:proofErr w:type="spellEnd"/>
      <w:r w:rsidRPr="00381AF0">
        <w:t>: Strumento per il controllo versione (necessario per clonare il repository GitHub).</w:t>
      </w:r>
    </w:p>
    <w:p w14:paraId="53D0C6EE" w14:textId="77777777" w:rsidR="00381AF0" w:rsidRPr="00381AF0" w:rsidRDefault="00381AF0" w:rsidP="00381AF0">
      <w:pPr>
        <w:numPr>
          <w:ilvl w:val="0"/>
          <w:numId w:val="1"/>
        </w:numPr>
      </w:pPr>
      <w:r w:rsidRPr="00381AF0">
        <w:rPr>
          <w:b/>
          <w:bCs/>
        </w:rPr>
        <w:t>Python 3.x</w:t>
      </w:r>
      <w:r w:rsidRPr="00381AF0">
        <w:t>: Linguaggio di programmazione (la versione 3.8 o superiore è raccomandata).</w:t>
      </w:r>
    </w:p>
    <w:p w14:paraId="0B6C7334" w14:textId="77777777" w:rsidR="00381AF0" w:rsidRPr="00381AF0" w:rsidRDefault="00381AF0" w:rsidP="00381AF0">
      <w:pPr>
        <w:numPr>
          <w:ilvl w:val="0"/>
          <w:numId w:val="1"/>
        </w:numPr>
      </w:pPr>
      <w:r w:rsidRPr="00381AF0">
        <w:rPr>
          <w:b/>
          <w:bCs/>
        </w:rPr>
        <w:t>Visual Studio Code (VS Code)</w:t>
      </w:r>
      <w:r w:rsidRPr="00381AF0">
        <w:t>: Editor di codice moderno e versatile.</w:t>
      </w:r>
    </w:p>
    <w:p w14:paraId="5A8C4417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2. Configurazione di GitHub e Clonazione del Repository</w:t>
      </w:r>
    </w:p>
    <w:p w14:paraId="521D1B05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2.1: Creazione dell'Account GitHub</w:t>
      </w:r>
    </w:p>
    <w:p w14:paraId="41A2618A" w14:textId="77777777" w:rsidR="00381AF0" w:rsidRPr="00381AF0" w:rsidRDefault="00381AF0" w:rsidP="00381AF0">
      <w:pPr>
        <w:numPr>
          <w:ilvl w:val="0"/>
          <w:numId w:val="2"/>
        </w:numPr>
      </w:pPr>
      <w:r w:rsidRPr="00381AF0">
        <w:t xml:space="preserve">Creare un account su </w:t>
      </w:r>
      <w:hyperlink r:id="rId5" w:tooltip="null" w:history="1">
        <w:r w:rsidRPr="00381AF0">
          <w:rPr>
            <w:rStyle w:val="Collegamentoipertestuale"/>
          </w:rPr>
          <w:t>GitHub</w:t>
        </w:r>
      </w:hyperlink>
      <w:r w:rsidRPr="00381AF0">
        <w:t>.</w:t>
      </w:r>
    </w:p>
    <w:p w14:paraId="0D84B2FE" w14:textId="77777777" w:rsidR="00381AF0" w:rsidRPr="00381AF0" w:rsidRDefault="00381AF0" w:rsidP="00381AF0">
      <w:pPr>
        <w:numPr>
          <w:ilvl w:val="0"/>
          <w:numId w:val="2"/>
        </w:numPr>
      </w:pPr>
      <w:r w:rsidRPr="00381AF0">
        <w:t>Configurare l'autenticazione, preferibilmente tramite chiavi SSH (consigliato per un accesso più sicuro e rapido) o tramite token personali.</w:t>
      </w:r>
    </w:p>
    <w:p w14:paraId="36D3752B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2.2: Clonazione del Repository</w:t>
      </w:r>
    </w:p>
    <w:p w14:paraId="6942C39E" w14:textId="77777777" w:rsidR="00381AF0" w:rsidRPr="00381AF0" w:rsidRDefault="00381AF0" w:rsidP="00381AF0">
      <w:r w:rsidRPr="00381AF0">
        <w:t>Aprire il terminale (o Prompt dei Comandi/</w:t>
      </w:r>
      <w:proofErr w:type="spellStart"/>
      <w:r w:rsidRPr="00381AF0">
        <w:t>PowerShell</w:t>
      </w:r>
      <w:proofErr w:type="spellEnd"/>
      <w:r w:rsidRPr="00381AF0">
        <w:t xml:space="preserve"> su Windows, Terminale su Mac/Linux) e clonare il repository del progetto nella cartella desiderata:</w:t>
      </w:r>
    </w:p>
    <w:p w14:paraId="41576BCD" w14:textId="77777777" w:rsidR="00381AF0" w:rsidRPr="00381AF0" w:rsidRDefault="00381AF0" w:rsidP="00381AF0">
      <w:proofErr w:type="spellStart"/>
      <w:r w:rsidRPr="00381AF0">
        <w:t>git</w:t>
      </w:r>
      <w:proofErr w:type="spellEnd"/>
      <w:r w:rsidRPr="00381AF0">
        <w:t xml:space="preserve"> clone [</w:t>
      </w:r>
      <w:proofErr w:type="spellStart"/>
      <w:r w:rsidRPr="00381AF0">
        <w:t>URL_del_tuo_repository</w:t>
      </w:r>
      <w:proofErr w:type="spellEnd"/>
      <w:r w:rsidRPr="00381AF0">
        <w:t>]</w:t>
      </w:r>
    </w:p>
    <w:p w14:paraId="51CF646C" w14:textId="77777777" w:rsidR="00381AF0" w:rsidRPr="00381AF0" w:rsidRDefault="00381AF0" w:rsidP="00381AF0">
      <w:r w:rsidRPr="00381AF0">
        <w:t>cd [</w:t>
      </w:r>
      <w:proofErr w:type="spellStart"/>
      <w:r w:rsidRPr="00381AF0">
        <w:t>nome_della_cartella_del_repository</w:t>
      </w:r>
      <w:proofErr w:type="spellEnd"/>
      <w:r w:rsidRPr="00381AF0">
        <w:t>]</w:t>
      </w:r>
    </w:p>
    <w:p w14:paraId="1C4C71FB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3. Configurazione dell'Ambiente Python e VS Code</w:t>
      </w:r>
    </w:p>
    <w:p w14:paraId="3BBD6F7E" w14:textId="77777777" w:rsidR="00381AF0" w:rsidRPr="00381AF0" w:rsidRDefault="00381AF0" w:rsidP="00381AF0">
      <w:r w:rsidRPr="00381AF0">
        <w:t>L'automazione del progetto si basa su script Python (come add_page.py, extract_images.py e extract_gps.py).</w:t>
      </w:r>
    </w:p>
    <w:p w14:paraId="6D6B0F49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3.1: Installazione di VS Code</w:t>
      </w:r>
    </w:p>
    <w:p w14:paraId="3F364D8B" w14:textId="77777777" w:rsidR="00381AF0" w:rsidRPr="00381AF0" w:rsidRDefault="00381AF0" w:rsidP="00381AF0">
      <w:r w:rsidRPr="00381AF0">
        <w:t xml:space="preserve">Scaricare e installare </w:t>
      </w:r>
      <w:hyperlink r:id="rId6" w:tooltip="null" w:history="1">
        <w:r w:rsidRPr="00381AF0">
          <w:rPr>
            <w:rStyle w:val="Collegamentoipertestuale"/>
          </w:rPr>
          <w:t>Visual Studio Code</w:t>
        </w:r>
      </w:hyperlink>
      <w:r w:rsidRPr="00381AF0">
        <w:t>.</w:t>
      </w:r>
    </w:p>
    <w:p w14:paraId="2149A83D" w14:textId="77777777" w:rsidR="00381AF0" w:rsidRPr="00381AF0" w:rsidRDefault="00381AF0" w:rsidP="00381AF0">
      <w:r w:rsidRPr="00381AF0">
        <w:rPr>
          <w:b/>
          <w:bCs/>
        </w:rPr>
        <w:t>Estensione Consigliata:</w:t>
      </w:r>
      <w:r w:rsidRPr="00381AF0">
        <w:t xml:space="preserve"> Installare l'estensione </w:t>
      </w:r>
      <w:r w:rsidRPr="00381AF0">
        <w:rPr>
          <w:b/>
          <w:bCs/>
        </w:rPr>
        <w:t>"Python"</w:t>
      </w:r>
      <w:r w:rsidRPr="00381AF0">
        <w:t xml:space="preserve"> di Microsoft dal pannello Estensioni di VS Code. Questo fornirà funzionalità come l'evidenziazione della sintassi, l'</w:t>
      </w:r>
      <w:proofErr w:type="spellStart"/>
      <w:r w:rsidRPr="00381AF0">
        <w:t>autocompletamento</w:t>
      </w:r>
      <w:proofErr w:type="spellEnd"/>
      <w:r w:rsidRPr="00381AF0">
        <w:t xml:space="preserve"> e il debug per gli script Python.</w:t>
      </w:r>
    </w:p>
    <w:p w14:paraId="21C7DE5D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3.2: Installazione di Python</w:t>
      </w:r>
    </w:p>
    <w:p w14:paraId="0BAA6417" w14:textId="77777777" w:rsidR="00381AF0" w:rsidRPr="00381AF0" w:rsidRDefault="00381AF0" w:rsidP="00381AF0">
      <w:r w:rsidRPr="00381AF0">
        <w:t xml:space="preserve">Se Python non è installato, scaricarlo dal </w:t>
      </w:r>
      <w:hyperlink r:id="rId7" w:tooltip="null" w:history="1">
        <w:r w:rsidRPr="00381AF0">
          <w:rPr>
            <w:rStyle w:val="Collegamentoipertestuale"/>
          </w:rPr>
          <w:t>sito ufficiale</w:t>
        </w:r>
      </w:hyperlink>
      <w:r w:rsidRPr="00381AF0">
        <w:t xml:space="preserve">. Assicurarsi di selezionare l'opzione per </w:t>
      </w:r>
      <w:r w:rsidRPr="00381AF0">
        <w:rPr>
          <w:b/>
          <w:bCs/>
        </w:rPr>
        <w:t>aggiungere Python al PATH</w:t>
      </w:r>
      <w:r w:rsidRPr="00381AF0">
        <w:t xml:space="preserve"> durante l'installazione su Windows.</w:t>
      </w:r>
    </w:p>
    <w:p w14:paraId="22CE72B7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3.3: Creazione e Attivazione dell'Ambiente Virtuale (Consigliato)</w:t>
      </w:r>
    </w:p>
    <w:p w14:paraId="65139E56" w14:textId="77777777" w:rsidR="00381AF0" w:rsidRPr="00381AF0" w:rsidRDefault="00381AF0" w:rsidP="00381AF0">
      <w:r w:rsidRPr="00381AF0">
        <w:lastRenderedPageBreak/>
        <w:t>È buona pratica isolare le dipendenze del progetto. Eseguire i seguenti comandi nella cartella principale del progetto:</w:t>
      </w:r>
    </w:p>
    <w:p w14:paraId="3CAE2A80" w14:textId="77777777" w:rsidR="00381AF0" w:rsidRPr="00381AF0" w:rsidRDefault="00381AF0" w:rsidP="00381AF0">
      <w:r w:rsidRPr="00381AF0">
        <w:t># Crea l'ambiente virtuale</w:t>
      </w:r>
    </w:p>
    <w:p w14:paraId="00A14180" w14:textId="77777777" w:rsidR="00381AF0" w:rsidRPr="00381AF0" w:rsidRDefault="00381AF0" w:rsidP="00381AF0">
      <w:proofErr w:type="spellStart"/>
      <w:r w:rsidRPr="00381AF0">
        <w:t>python</w:t>
      </w:r>
      <w:proofErr w:type="spellEnd"/>
      <w:r w:rsidRPr="00381AF0">
        <w:t xml:space="preserve"> -m </w:t>
      </w:r>
      <w:proofErr w:type="spellStart"/>
      <w:r w:rsidRPr="00381AF0">
        <w:t>venv</w:t>
      </w:r>
      <w:proofErr w:type="spellEnd"/>
      <w:r w:rsidRPr="00381AF0">
        <w:t xml:space="preserve"> </w:t>
      </w:r>
      <w:proofErr w:type="spellStart"/>
      <w:r w:rsidRPr="00381AF0">
        <w:t>venv</w:t>
      </w:r>
      <w:proofErr w:type="spellEnd"/>
    </w:p>
    <w:p w14:paraId="455A8C8A" w14:textId="77777777" w:rsidR="00381AF0" w:rsidRPr="00381AF0" w:rsidRDefault="00381AF0" w:rsidP="00381AF0"/>
    <w:p w14:paraId="3DCE5716" w14:textId="77777777" w:rsidR="00381AF0" w:rsidRPr="00381AF0" w:rsidRDefault="00381AF0" w:rsidP="00381AF0">
      <w:r w:rsidRPr="00381AF0">
        <w:t># Attiva l'ambiente virtuale</w:t>
      </w:r>
    </w:p>
    <w:p w14:paraId="2FEFBAD7" w14:textId="77777777" w:rsidR="00381AF0" w:rsidRPr="00381AF0" w:rsidRDefault="00381AF0" w:rsidP="00381AF0">
      <w:r w:rsidRPr="00381AF0">
        <w:t># Su Windows:</w:t>
      </w:r>
    </w:p>
    <w:p w14:paraId="1ADF8766" w14:textId="77777777" w:rsidR="00381AF0" w:rsidRPr="00381AF0" w:rsidRDefault="00381AF0" w:rsidP="00381AF0">
      <w:proofErr w:type="gramStart"/>
      <w:r w:rsidRPr="00381AF0">
        <w:t>.\</w:t>
      </w:r>
      <w:proofErr w:type="spellStart"/>
      <w:r w:rsidRPr="00381AF0">
        <w:t>venv</w:t>
      </w:r>
      <w:proofErr w:type="spellEnd"/>
      <w:r w:rsidRPr="00381AF0">
        <w:t>\Scripts\</w:t>
      </w:r>
      <w:proofErr w:type="spellStart"/>
      <w:r w:rsidRPr="00381AF0">
        <w:t>activate</w:t>
      </w:r>
      <w:proofErr w:type="spellEnd"/>
      <w:proofErr w:type="gramEnd"/>
    </w:p>
    <w:p w14:paraId="0C5A1DDD" w14:textId="77777777" w:rsidR="00381AF0" w:rsidRPr="00381AF0" w:rsidRDefault="00381AF0" w:rsidP="00381AF0">
      <w:r w:rsidRPr="00381AF0">
        <w:t># Su Mac/Linux:</w:t>
      </w:r>
    </w:p>
    <w:p w14:paraId="78385789" w14:textId="77777777" w:rsidR="00381AF0" w:rsidRPr="00381AF0" w:rsidRDefault="00381AF0" w:rsidP="00381AF0">
      <w:r w:rsidRPr="00381AF0">
        <w:t xml:space="preserve">source </w:t>
      </w:r>
      <w:proofErr w:type="spellStart"/>
      <w:r w:rsidRPr="00381AF0">
        <w:t>venv</w:t>
      </w:r>
      <w:proofErr w:type="spellEnd"/>
      <w:r w:rsidRPr="00381AF0">
        <w:t>/bin/</w:t>
      </w:r>
      <w:proofErr w:type="spellStart"/>
      <w:r w:rsidRPr="00381AF0">
        <w:t>activate</w:t>
      </w:r>
      <w:proofErr w:type="spellEnd"/>
    </w:p>
    <w:p w14:paraId="24832213" w14:textId="77777777" w:rsidR="00381AF0" w:rsidRPr="00381AF0" w:rsidRDefault="00381AF0" w:rsidP="00381AF0">
      <w:r w:rsidRPr="00381AF0">
        <w:rPr>
          <w:b/>
          <w:bCs/>
        </w:rPr>
        <w:t>IMPORTANTE per VS Code:</w:t>
      </w:r>
      <w:r w:rsidRPr="00381AF0">
        <w:t xml:space="preserve"> Dopo aver attivato l'ambiente virtuale (</w:t>
      </w:r>
      <w:proofErr w:type="spellStart"/>
      <w:r w:rsidRPr="00381AF0">
        <w:t>venv</w:t>
      </w:r>
      <w:proofErr w:type="spellEnd"/>
      <w:r w:rsidRPr="00381AF0">
        <w:t>), aprire la cartella del progetto in VS Code. L'editor dovrebbe rilevare automaticamente l'ambiente virtuale e selezionare l'interprete Python corretto, garantendo che le librerie installate siano utilizzate correttamente.</w:t>
      </w:r>
    </w:p>
    <w:p w14:paraId="55BEFDC1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3.4: Installazione delle Dipendenze</w:t>
      </w:r>
    </w:p>
    <w:p w14:paraId="1B19C090" w14:textId="77777777" w:rsidR="00381AF0" w:rsidRPr="00381AF0" w:rsidRDefault="00381AF0" w:rsidP="00381AF0">
      <w:r w:rsidRPr="00381AF0">
        <w:t>I nostri strumenti di automazione (extract_images.py, extract_gps.py, convert_docx_to_html.py) richiedono librerie esterne specifiche. È fondamentale installarle per il corretto funzionamento degli script.</w:t>
      </w:r>
    </w:p>
    <w:p w14:paraId="45FD19EC" w14:textId="77777777" w:rsidR="00381AF0" w:rsidRPr="00381AF0" w:rsidRDefault="00381AF0" w:rsidP="00381AF0">
      <w:r w:rsidRPr="00381AF0">
        <w:t>Eseguire il seguente comando dopo aver attivato l'ambiente virtuale:</w:t>
      </w:r>
    </w:p>
    <w:p w14:paraId="19D842C3" w14:textId="77777777" w:rsidR="00381AF0" w:rsidRPr="00381AF0" w:rsidRDefault="00381AF0" w:rsidP="00381AF0">
      <w:proofErr w:type="spellStart"/>
      <w:r w:rsidRPr="00381AF0">
        <w:t>pip</w:t>
      </w:r>
      <w:proofErr w:type="spellEnd"/>
      <w:r w:rsidRPr="00381AF0">
        <w:t xml:space="preserve"> </w:t>
      </w:r>
      <w:proofErr w:type="spellStart"/>
      <w:r w:rsidRPr="00381AF0">
        <w:t>install</w:t>
      </w:r>
      <w:proofErr w:type="spellEnd"/>
      <w:r w:rsidRPr="00381AF0">
        <w:t xml:space="preserve"> </w:t>
      </w:r>
      <w:proofErr w:type="spellStart"/>
      <w:r w:rsidRPr="00381AF0">
        <w:t>python</w:t>
      </w:r>
      <w:proofErr w:type="spellEnd"/>
      <w:r w:rsidRPr="00381AF0">
        <w:t xml:space="preserve">-docx </w:t>
      </w:r>
      <w:proofErr w:type="spellStart"/>
      <w:r w:rsidRPr="00381AF0">
        <w:t>Pillow</w:t>
      </w:r>
      <w:proofErr w:type="spellEnd"/>
      <w:r w:rsidRPr="00381AF0">
        <w:t xml:space="preserve"> </w:t>
      </w:r>
      <w:proofErr w:type="spellStart"/>
      <w:r w:rsidRPr="00381AF0">
        <w:t>piexif</w:t>
      </w:r>
      <w:proofErr w:type="spellEnd"/>
    </w:p>
    <w:p w14:paraId="1885E605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3.5: Verifica e Scopo delle Librerie</w:t>
      </w:r>
    </w:p>
    <w:p w14:paraId="63D6039D" w14:textId="77777777" w:rsidR="00381AF0" w:rsidRPr="00381AF0" w:rsidRDefault="00381AF0" w:rsidP="00381AF0">
      <w:pPr>
        <w:numPr>
          <w:ilvl w:val="0"/>
          <w:numId w:val="3"/>
        </w:numPr>
      </w:pPr>
      <w:proofErr w:type="spellStart"/>
      <w:r w:rsidRPr="00381AF0">
        <w:rPr>
          <w:b/>
          <w:bCs/>
        </w:rPr>
        <w:t>python</w:t>
      </w:r>
      <w:proofErr w:type="spellEnd"/>
      <w:r w:rsidRPr="00381AF0">
        <w:rPr>
          <w:b/>
          <w:bCs/>
        </w:rPr>
        <w:t>-docx</w:t>
      </w:r>
      <w:r w:rsidRPr="00381AF0">
        <w:t>: Gestione e conversione dei file Word in HTML.</w:t>
      </w:r>
    </w:p>
    <w:p w14:paraId="245587E9" w14:textId="77777777" w:rsidR="00381AF0" w:rsidRPr="00381AF0" w:rsidRDefault="00381AF0" w:rsidP="00381AF0">
      <w:pPr>
        <w:numPr>
          <w:ilvl w:val="0"/>
          <w:numId w:val="3"/>
        </w:numPr>
      </w:pPr>
      <w:proofErr w:type="spellStart"/>
      <w:r w:rsidRPr="00381AF0">
        <w:rPr>
          <w:b/>
          <w:bCs/>
        </w:rPr>
        <w:t>Pillow</w:t>
      </w:r>
      <w:proofErr w:type="spellEnd"/>
      <w:r w:rsidRPr="00381AF0">
        <w:t>: Elaborazione e lettura di base dei metadati delle immagini.</w:t>
      </w:r>
    </w:p>
    <w:p w14:paraId="004BC260" w14:textId="77777777" w:rsidR="00381AF0" w:rsidRPr="00381AF0" w:rsidRDefault="00381AF0" w:rsidP="00381AF0">
      <w:pPr>
        <w:numPr>
          <w:ilvl w:val="0"/>
          <w:numId w:val="3"/>
        </w:numPr>
      </w:pPr>
      <w:proofErr w:type="spellStart"/>
      <w:r w:rsidRPr="00381AF0">
        <w:rPr>
          <w:b/>
          <w:bCs/>
        </w:rPr>
        <w:t>piexif</w:t>
      </w:r>
      <w:proofErr w:type="spellEnd"/>
      <w:r w:rsidRPr="00381AF0">
        <w:t>: Estrazione dei metadati GPS (EXIF) per le coordinate geografiche.</w:t>
      </w:r>
    </w:p>
    <w:p w14:paraId="756C9059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4. Popolamento dell'Ambiente Base</w:t>
      </w:r>
    </w:p>
    <w:p w14:paraId="60EA9E5E" w14:textId="77777777" w:rsidR="00381AF0" w:rsidRPr="00381AF0" w:rsidRDefault="00381AF0" w:rsidP="00381AF0">
      <w:r w:rsidRPr="00381AF0">
        <w:t>Hai fornito una cartella compressa (.zip) con l'ambiente base pulito. Questo contiene tutti i file fondamentali per iniziare:</w:t>
      </w:r>
    </w:p>
    <w:p w14:paraId="23CA63ED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4.1: Estrazione dei File Base</w:t>
      </w:r>
    </w:p>
    <w:p w14:paraId="26684487" w14:textId="77777777" w:rsidR="00381AF0" w:rsidRPr="00381AF0" w:rsidRDefault="00381AF0" w:rsidP="00381AF0">
      <w:pPr>
        <w:numPr>
          <w:ilvl w:val="0"/>
          <w:numId w:val="4"/>
        </w:numPr>
      </w:pPr>
      <w:r w:rsidRPr="00381AF0">
        <w:t>Estrarre il contenuto dello zip base pulito nella cartella principale del repository.</w:t>
      </w:r>
    </w:p>
    <w:p w14:paraId="0919C92F" w14:textId="77777777" w:rsidR="00381AF0" w:rsidRPr="00381AF0" w:rsidRDefault="00381AF0" w:rsidP="00381AF0">
      <w:pPr>
        <w:numPr>
          <w:ilvl w:val="0"/>
          <w:numId w:val="4"/>
        </w:numPr>
      </w:pPr>
      <w:r w:rsidRPr="00381AF0">
        <w:t>Assicurarsi che i seguenti elementi chiave siano presenti e corretti: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570"/>
        <w:gridCol w:w="2624"/>
      </w:tblGrid>
      <w:tr w:rsidR="00381AF0" w:rsidRPr="00381AF0" w14:paraId="45F7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D742" w14:textId="77777777" w:rsidR="00381AF0" w:rsidRPr="00381AF0" w:rsidRDefault="00381AF0" w:rsidP="00381AF0">
            <w:pPr>
              <w:rPr>
                <w:b/>
                <w:bCs/>
              </w:rPr>
            </w:pPr>
            <w:r w:rsidRPr="00381AF0">
              <w:rPr>
                <w:b/>
                <w:bCs/>
              </w:rPr>
              <w:lastRenderedPageBreak/>
              <w:t>Cartella / File</w:t>
            </w:r>
          </w:p>
        </w:tc>
        <w:tc>
          <w:tcPr>
            <w:tcW w:w="0" w:type="auto"/>
            <w:vAlign w:val="center"/>
            <w:hideMark/>
          </w:tcPr>
          <w:p w14:paraId="0819C7E3" w14:textId="77777777" w:rsidR="00381AF0" w:rsidRPr="00381AF0" w:rsidRDefault="00381AF0" w:rsidP="00381AF0">
            <w:pPr>
              <w:rPr>
                <w:b/>
                <w:bCs/>
              </w:rPr>
            </w:pPr>
            <w:r w:rsidRPr="00381AF0">
              <w:rPr>
                <w:b/>
                <w:bCs/>
              </w:rPr>
              <w:t>Contenuto Atteso (Pulito)</w:t>
            </w:r>
          </w:p>
        </w:tc>
        <w:tc>
          <w:tcPr>
            <w:tcW w:w="0" w:type="auto"/>
            <w:vAlign w:val="center"/>
            <w:hideMark/>
          </w:tcPr>
          <w:p w14:paraId="6015F8D3" w14:textId="77777777" w:rsidR="00381AF0" w:rsidRPr="00381AF0" w:rsidRDefault="00381AF0" w:rsidP="00381AF0">
            <w:pPr>
              <w:rPr>
                <w:b/>
                <w:bCs/>
              </w:rPr>
            </w:pPr>
            <w:r w:rsidRPr="00381AF0">
              <w:rPr>
                <w:b/>
                <w:bCs/>
              </w:rPr>
              <w:t>Scopo</w:t>
            </w:r>
          </w:p>
        </w:tc>
      </w:tr>
      <w:tr w:rsidR="00381AF0" w:rsidRPr="00381AF0" w14:paraId="7EC66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F1DB" w14:textId="77777777" w:rsidR="00381AF0" w:rsidRPr="00381AF0" w:rsidRDefault="00381AF0" w:rsidP="00381AF0">
            <w:r w:rsidRPr="00381AF0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644C46EF" w14:textId="77777777" w:rsidR="00381AF0" w:rsidRPr="00381AF0" w:rsidRDefault="00381AF0" w:rsidP="00381AF0">
            <w:r w:rsidRPr="00381AF0">
              <w:t>Pagina di reindirizzamento iniziale.</w:t>
            </w:r>
          </w:p>
        </w:tc>
        <w:tc>
          <w:tcPr>
            <w:tcW w:w="0" w:type="auto"/>
            <w:vAlign w:val="center"/>
            <w:hideMark/>
          </w:tcPr>
          <w:p w14:paraId="5D4A19A3" w14:textId="77777777" w:rsidR="00381AF0" w:rsidRPr="00381AF0" w:rsidRDefault="00381AF0" w:rsidP="00381AF0">
            <w:r w:rsidRPr="00381AF0">
              <w:t>Gestisce la prima visita.</w:t>
            </w:r>
          </w:p>
        </w:tc>
      </w:tr>
      <w:tr w:rsidR="00381AF0" w:rsidRPr="00381AF0" w14:paraId="1C5B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CCEE" w14:textId="77777777" w:rsidR="00381AF0" w:rsidRPr="00381AF0" w:rsidRDefault="00381AF0" w:rsidP="00381AF0">
            <w:r w:rsidRPr="00381AF0">
              <w:t>index-[lingua].html</w:t>
            </w:r>
          </w:p>
        </w:tc>
        <w:tc>
          <w:tcPr>
            <w:tcW w:w="0" w:type="auto"/>
            <w:vAlign w:val="center"/>
            <w:hideMark/>
          </w:tcPr>
          <w:p w14:paraId="02E299B6" w14:textId="77777777" w:rsidR="00381AF0" w:rsidRPr="00381AF0" w:rsidRDefault="00381AF0" w:rsidP="00381AF0">
            <w:r w:rsidRPr="00381AF0">
              <w:t>I file HTML di base per la pagina "Benvenuto".</w:t>
            </w:r>
          </w:p>
        </w:tc>
        <w:tc>
          <w:tcPr>
            <w:tcW w:w="0" w:type="auto"/>
            <w:vAlign w:val="center"/>
            <w:hideMark/>
          </w:tcPr>
          <w:p w14:paraId="4A2F8706" w14:textId="77777777" w:rsidR="00381AF0" w:rsidRPr="00381AF0" w:rsidRDefault="00381AF0" w:rsidP="00381AF0">
            <w:r w:rsidRPr="00381AF0">
              <w:t>Pagine di partenza per ogni lingua.</w:t>
            </w:r>
          </w:p>
        </w:tc>
      </w:tr>
      <w:tr w:rsidR="00381AF0" w:rsidRPr="00381AF0" w14:paraId="5F96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0A44" w14:textId="77777777" w:rsidR="00381AF0" w:rsidRPr="00381AF0" w:rsidRDefault="00381AF0" w:rsidP="00381AF0">
            <w:r w:rsidRPr="00381AF0">
              <w:t>main.js</w:t>
            </w:r>
          </w:p>
        </w:tc>
        <w:tc>
          <w:tcPr>
            <w:tcW w:w="0" w:type="auto"/>
            <w:vAlign w:val="center"/>
            <w:hideMark/>
          </w:tcPr>
          <w:p w14:paraId="4E209863" w14:textId="77777777" w:rsidR="00381AF0" w:rsidRPr="00381AF0" w:rsidRDefault="00381AF0" w:rsidP="00381AF0">
            <w:r w:rsidRPr="00381AF0">
              <w:t>Codice JavaScript senza riferimenti a pagine/POI non esistenti.</w:t>
            </w:r>
          </w:p>
        </w:tc>
        <w:tc>
          <w:tcPr>
            <w:tcW w:w="0" w:type="auto"/>
            <w:vAlign w:val="center"/>
            <w:hideMark/>
          </w:tcPr>
          <w:p w14:paraId="5382E4F5" w14:textId="77777777" w:rsidR="00381AF0" w:rsidRPr="00381AF0" w:rsidRDefault="00381AF0" w:rsidP="00381AF0">
            <w:r w:rsidRPr="00381AF0">
              <w:t>Motore del sito e caricamento delle traduzioni.</w:t>
            </w:r>
          </w:p>
        </w:tc>
      </w:tr>
      <w:tr w:rsidR="00381AF0" w:rsidRPr="00381AF0" w14:paraId="6C9D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EBC6" w14:textId="77777777" w:rsidR="00381AF0" w:rsidRPr="00381AF0" w:rsidRDefault="00381AF0" w:rsidP="00381AF0">
            <w:r w:rsidRPr="00381AF0">
              <w:t>data/</w:t>
            </w:r>
            <w:proofErr w:type="spellStart"/>
            <w:r w:rsidRPr="00381AF0">
              <w:t>translations</w:t>
            </w:r>
            <w:proofErr w:type="spellEnd"/>
            <w:r w:rsidRPr="00381AF0">
              <w:t>/</w:t>
            </w:r>
            <w:proofErr w:type="spellStart"/>
            <w:r w:rsidRPr="00381AF0">
              <w:t>lang</w:t>
            </w:r>
            <w:proofErr w:type="spellEnd"/>
            <w:r w:rsidRPr="00381AF0">
              <w:t>/</w:t>
            </w:r>
            <w:proofErr w:type="spellStart"/>
            <w:r w:rsidRPr="00381AF0">
              <w:t>texts.json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ACAEA" w14:textId="77777777" w:rsidR="00381AF0" w:rsidRPr="00381AF0" w:rsidRDefault="00381AF0" w:rsidP="00381AF0">
            <w:r w:rsidRPr="00381AF0">
              <w:t xml:space="preserve">JSON pulito con </w:t>
            </w:r>
            <w:r w:rsidRPr="00381AF0">
              <w:rPr>
                <w:b/>
                <w:bCs/>
              </w:rPr>
              <w:t>solo</w:t>
            </w:r>
            <w:r w:rsidRPr="00381AF0">
              <w:t xml:space="preserve"> il blocco home (relativo a index).</w:t>
            </w:r>
          </w:p>
        </w:tc>
        <w:tc>
          <w:tcPr>
            <w:tcW w:w="0" w:type="auto"/>
            <w:vAlign w:val="center"/>
            <w:hideMark/>
          </w:tcPr>
          <w:p w14:paraId="2E5777DB" w14:textId="77777777" w:rsidR="00381AF0" w:rsidRPr="00381AF0" w:rsidRDefault="00381AF0" w:rsidP="00381AF0">
            <w:r w:rsidRPr="00381AF0">
              <w:t>Database dei contenuti.</w:t>
            </w:r>
          </w:p>
        </w:tc>
      </w:tr>
      <w:tr w:rsidR="00381AF0" w:rsidRPr="00381AF0" w14:paraId="1106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655E" w14:textId="77777777" w:rsidR="00381AF0" w:rsidRPr="00381AF0" w:rsidRDefault="00381AF0" w:rsidP="00381AF0">
            <w:r w:rsidRPr="00381AF0">
              <w:t>[Bandiere Image Files]</w:t>
            </w:r>
          </w:p>
        </w:tc>
        <w:tc>
          <w:tcPr>
            <w:tcW w:w="0" w:type="auto"/>
            <w:vAlign w:val="center"/>
            <w:hideMark/>
          </w:tcPr>
          <w:p w14:paraId="4828821E" w14:textId="77777777" w:rsidR="00381AF0" w:rsidRPr="00381AF0" w:rsidRDefault="00381AF0" w:rsidP="00381AF0">
            <w:r w:rsidRPr="00381AF0">
              <w:t>Icone delle bandiere per il selettore linguistico.</w:t>
            </w:r>
          </w:p>
        </w:tc>
        <w:tc>
          <w:tcPr>
            <w:tcW w:w="0" w:type="auto"/>
            <w:vAlign w:val="center"/>
            <w:hideMark/>
          </w:tcPr>
          <w:p w14:paraId="551490DD" w14:textId="77777777" w:rsidR="00381AF0" w:rsidRPr="00381AF0" w:rsidRDefault="00381AF0" w:rsidP="00381AF0">
            <w:r w:rsidRPr="00381AF0">
              <w:t>Elementi visivi della UI.</w:t>
            </w:r>
          </w:p>
        </w:tc>
      </w:tr>
      <w:tr w:rsidR="00381AF0" w:rsidRPr="00381AF0" w14:paraId="5AC4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C137" w14:textId="77777777" w:rsidR="00381AF0" w:rsidRPr="00381AF0" w:rsidRDefault="00381AF0" w:rsidP="00381AF0">
            <w:r w:rsidRPr="00381AF0">
              <w:t>add_page.py</w:t>
            </w:r>
          </w:p>
        </w:tc>
        <w:tc>
          <w:tcPr>
            <w:tcW w:w="0" w:type="auto"/>
            <w:vAlign w:val="center"/>
            <w:hideMark/>
          </w:tcPr>
          <w:p w14:paraId="75A0357E" w14:textId="77777777" w:rsidR="00381AF0" w:rsidRPr="00381AF0" w:rsidRDefault="00381AF0" w:rsidP="00381AF0">
            <w:r w:rsidRPr="00381AF0">
              <w:t>Script Python per la creazione delle nuove pagine (come aggiornato).</w:t>
            </w:r>
          </w:p>
        </w:tc>
        <w:tc>
          <w:tcPr>
            <w:tcW w:w="0" w:type="auto"/>
            <w:vAlign w:val="center"/>
            <w:hideMark/>
          </w:tcPr>
          <w:p w14:paraId="1E310CCD" w14:textId="77777777" w:rsidR="00381AF0" w:rsidRPr="00381AF0" w:rsidRDefault="00381AF0" w:rsidP="00381AF0">
            <w:r w:rsidRPr="00381AF0">
              <w:rPr>
                <w:b/>
                <w:bCs/>
              </w:rPr>
              <w:t>Tool di automazione principale.</w:t>
            </w:r>
          </w:p>
        </w:tc>
      </w:tr>
      <w:tr w:rsidR="00381AF0" w:rsidRPr="00381AF0" w14:paraId="76D86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0566" w14:textId="77777777" w:rsidR="00381AF0" w:rsidRPr="00381AF0" w:rsidRDefault="00381AF0" w:rsidP="00381AF0">
            <w:r w:rsidRPr="00381AF0">
              <w:t>add_paginaxy.bat</w:t>
            </w:r>
          </w:p>
        </w:tc>
        <w:tc>
          <w:tcPr>
            <w:tcW w:w="0" w:type="auto"/>
            <w:vAlign w:val="center"/>
            <w:hideMark/>
          </w:tcPr>
          <w:p w14:paraId="7A8DE85A" w14:textId="77777777" w:rsidR="00381AF0" w:rsidRPr="00381AF0" w:rsidRDefault="00381AF0" w:rsidP="00381AF0">
            <w:r w:rsidRPr="00381AF0">
              <w:t>Script Batch di esempio per l'esecuzione di add_page.py.</w:t>
            </w:r>
          </w:p>
        </w:tc>
        <w:tc>
          <w:tcPr>
            <w:tcW w:w="0" w:type="auto"/>
            <w:vAlign w:val="center"/>
            <w:hideMark/>
          </w:tcPr>
          <w:p w14:paraId="3117BDC8" w14:textId="77777777" w:rsidR="00381AF0" w:rsidRPr="00381AF0" w:rsidRDefault="00381AF0" w:rsidP="00381AF0">
            <w:r w:rsidRPr="00381AF0">
              <w:t>Facilita l'uso dello script Python.</w:t>
            </w:r>
          </w:p>
        </w:tc>
      </w:tr>
    </w:tbl>
    <w:p w14:paraId="6754A7D8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5. Workflow: Aggiungere una Nuova Pagina</w:t>
      </w:r>
    </w:p>
    <w:p w14:paraId="35B800FB" w14:textId="77777777" w:rsidR="00381AF0" w:rsidRPr="00381AF0" w:rsidRDefault="00381AF0" w:rsidP="00381AF0">
      <w:r w:rsidRPr="00381AF0">
        <w:t>L'ambiente è ora pronto per utilizzare gli script per aggiungere nuovi contenuti.</w:t>
      </w:r>
    </w:p>
    <w:p w14:paraId="6F0A6C28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5.1: Preparazione</w:t>
      </w:r>
    </w:p>
    <w:p w14:paraId="7DE4259A" w14:textId="77777777" w:rsidR="00381AF0" w:rsidRPr="00381AF0" w:rsidRDefault="00381AF0" w:rsidP="00381AF0">
      <w:pPr>
        <w:numPr>
          <w:ilvl w:val="0"/>
          <w:numId w:val="5"/>
        </w:numPr>
      </w:pPr>
      <w:r w:rsidRPr="00381AF0">
        <w:t>Aprire la cartella del progetto in VS Code.</w:t>
      </w:r>
    </w:p>
    <w:p w14:paraId="34837484" w14:textId="77777777" w:rsidR="00381AF0" w:rsidRPr="00381AF0" w:rsidRDefault="00381AF0" w:rsidP="00381AF0">
      <w:pPr>
        <w:numPr>
          <w:ilvl w:val="0"/>
          <w:numId w:val="5"/>
        </w:numPr>
      </w:pPr>
      <w:r w:rsidRPr="00381AF0">
        <w:t>Nella cartella data/</w:t>
      </w:r>
      <w:proofErr w:type="spellStart"/>
      <w:r w:rsidRPr="00381AF0">
        <w:t>translations</w:t>
      </w:r>
      <w:proofErr w:type="spellEnd"/>
      <w:r w:rsidRPr="00381AF0">
        <w:t>/[</w:t>
      </w:r>
      <w:proofErr w:type="spellStart"/>
      <w:r w:rsidRPr="00381AF0">
        <w:t>lang</w:t>
      </w:r>
      <w:proofErr w:type="spellEnd"/>
      <w:r w:rsidRPr="00381AF0">
        <w:t>], creare i file .</w:t>
      </w:r>
      <w:proofErr w:type="spellStart"/>
      <w:r w:rsidRPr="00381AF0">
        <w:t>txt</w:t>
      </w:r>
      <w:proofErr w:type="spellEnd"/>
      <w:r w:rsidRPr="00381AF0">
        <w:t xml:space="preserve"> puliti necessari per la nuova pagina.</w:t>
      </w:r>
    </w:p>
    <w:p w14:paraId="3219B143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5.2: Creazione della Pagina e Aggiornamento del Sito</w:t>
      </w:r>
    </w:p>
    <w:p w14:paraId="1EB231DB" w14:textId="77777777" w:rsidR="00381AF0" w:rsidRPr="00381AF0" w:rsidRDefault="00381AF0" w:rsidP="00381AF0">
      <w:r w:rsidRPr="00381AF0">
        <w:t>Utilizzare il file Batch per eseguire l'automazione. Modificare add_paginaxy.bat con i parametri della nuova pagina (ad esempio, per la pagina "Museo"):</w:t>
      </w:r>
    </w:p>
    <w:p w14:paraId="352F6238" w14:textId="77777777" w:rsidR="00381AF0" w:rsidRPr="00381AF0" w:rsidRDefault="00381AF0" w:rsidP="00381AF0">
      <w:proofErr w:type="gramStart"/>
      <w:r w:rsidRPr="00381AF0">
        <w:t>::</w:t>
      </w:r>
      <w:proofErr w:type="gramEnd"/>
      <w:r w:rsidRPr="00381AF0">
        <w:t xml:space="preserve"> Modificare i valori qui sotto</w:t>
      </w:r>
    </w:p>
    <w:p w14:paraId="75D7D901" w14:textId="77777777" w:rsidR="00381AF0" w:rsidRPr="00381AF0" w:rsidRDefault="00381AF0" w:rsidP="00381AF0">
      <w:r w:rsidRPr="00381AF0">
        <w:t>SET PAGE_ID=museo</w:t>
      </w:r>
    </w:p>
    <w:p w14:paraId="74ACF352" w14:textId="77777777" w:rsidR="00381AF0" w:rsidRPr="00381AF0" w:rsidRDefault="00381AF0" w:rsidP="00381AF0">
      <w:r w:rsidRPr="00381AF0">
        <w:t>SET NAV_KEY_ID=</w:t>
      </w:r>
      <w:proofErr w:type="spellStart"/>
      <w:r w:rsidRPr="00381AF0">
        <w:t>navMuseo</w:t>
      </w:r>
      <w:proofErr w:type="spellEnd"/>
    </w:p>
    <w:p w14:paraId="29FF89A6" w14:textId="77777777" w:rsidR="00381AF0" w:rsidRPr="00381AF0" w:rsidRDefault="00381AF0" w:rsidP="00381AF0">
      <w:r w:rsidRPr="00381AF0">
        <w:t>SET PAGE_TITLE_IT="Il Museo Storico"</w:t>
      </w:r>
    </w:p>
    <w:p w14:paraId="4B507EB2" w14:textId="77777777" w:rsidR="00381AF0" w:rsidRPr="00381AF0" w:rsidRDefault="00381AF0" w:rsidP="00381AF0">
      <w:r w:rsidRPr="00381AF0">
        <w:t>SET LAT=44.508000</w:t>
      </w:r>
    </w:p>
    <w:p w14:paraId="6A1940E3" w14:textId="77777777" w:rsidR="00381AF0" w:rsidRPr="00381AF0" w:rsidRDefault="00381AF0" w:rsidP="00381AF0">
      <w:r w:rsidRPr="00381AF0">
        <w:lastRenderedPageBreak/>
        <w:t>SET LON=11.332000</w:t>
      </w:r>
    </w:p>
    <w:p w14:paraId="65DB3694" w14:textId="77777777" w:rsidR="00381AF0" w:rsidRPr="00381AF0" w:rsidRDefault="00381AF0" w:rsidP="00381AF0">
      <w:r w:rsidRPr="00381AF0">
        <w:t>SET DISTANCE=50</w:t>
      </w:r>
    </w:p>
    <w:p w14:paraId="25C9BE1C" w14:textId="77777777" w:rsidR="00381AF0" w:rsidRPr="00381AF0" w:rsidRDefault="00381AF0" w:rsidP="00381AF0">
      <w:r w:rsidRPr="00381AF0">
        <w:t>SET REPO_ROOT</w:t>
      </w:r>
      <w:proofErr w:type="gramStart"/>
      <w:r w:rsidRPr="00381AF0">
        <w:t>=..</w:t>
      </w:r>
      <w:proofErr w:type="gramEnd"/>
    </w:p>
    <w:p w14:paraId="478EF2B1" w14:textId="77777777" w:rsidR="00381AF0" w:rsidRPr="00381AF0" w:rsidRDefault="00381AF0" w:rsidP="00381AF0"/>
    <w:p w14:paraId="520144D2" w14:textId="77777777" w:rsidR="00381AF0" w:rsidRPr="00381AF0" w:rsidRDefault="00381AF0" w:rsidP="00381AF0">
      <w:proofErr w:type="spellStart"/>
      <w:r w:rsidRPr="00381AF0">
        <w:t>python</w:t>
      </w:r>
      <w:proofErr w:type="spellEnd"/>
      <w:r w:rsidRPr="00381AF0">
        <w:t xml:space="preserve"> add_page.py %PAGE_ID% %NAV_KEY_ID% %PAGE_TITLE_IT% %LAT% %LON% %DISTANCE% %REPO_ROOT%</w:t>
      </w:r>
    </w:p>
    <w:p w14:paraId="15BA01EF" w14:textId="77777777" w:rsidR="00381AF0" w:rsidRPr="00381AF0" w:rsidRDefault="00381AF0" w:rsidP="00381AF0">
      <w:r w:rsidRPr="00381AF0">
        <w:t>Eseguire lo script:</w:t>
      </w:r>
    </w:p>
    <w:p w14:paraId="1BE8F8E8" w14:textId="77777777" w:rsidR="00381AF0" w:rsidRPr="00381AF0" w:rsidRDefault="00381AF0" w:rsidP="00381AF0">
      <w:r w:rsidRPr="00381AF0">
        <w:t>.\add_paginaxy.bat</w:t>
      </w:r>
    </w:p>
    <w:p w14:paraId="53A18FE8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 xml:space="preserve">Passo 5.3: Verifica e </w:t>
      </w:r>
      <w:proofErr w:type="spellStart"/>
      <w:r w:rsidRPr="00381AF0">
        <w:rPr>
          <w:b/>
          <w:bCs/>
        </w:rPr>
        <w:t>Commit</w:t>
      </w:r>
      <w:proofErr w:type="spellEnd"/>
    </w:p>
    <w:p w14:paraId="781A96E3" w14:textId="77777777" w:rsidR="00381AF0" w:rsidRPr="00381AF0" w:rsidRDefault="00381AF0" w:rsidP="00381AF0">
      <w:pPr>
        <w:numPr>
          <w:ilvl w:val="0"/>
          <w:numId w:val="6"/>
        </w:numPr>
      </w:pPr>
      <w:r w:rsidRPr="00381AF0">
        <w:t xml:space="preserve">Verificare che main.js, tutti i file HTML esistenti e tutti i </w:t>
      </w:r>
      <w:proofErr w:type="spellStart"/>
      <w:proofErr w:type="gramStart"/>
      <w:r w:rsidRPr="00381AF0">
        <w:t>texts.json</w:t>
      </w:r>
      <w:proofErr w:type="spellEnd"/>
      <w:proofErr w:type="gramEnd"/>
      <w:r w:rsidRPr="00381AF0">
        <w:t xml:space="preserve"> siano stati aggiornati.</w:t>
      </w:r>
    </w:p>
    <w:p w14:paraId="2F1B79FA" w14:textId="77777777" w:rsidR="00381AF0" w:rsidRPr="00381AF0" w:rsidRDefault="00381AF0" w:rsidP="00381AF0">
      <w:pPr>
        <w:numPr>
          <w:ilvl w:val="0"/>
          <w:numId w:val="6"/>
        </w:numPr>
      </w:pPr>
      <w:r w:rsidRPr="00381AF0">
        <w:t>Verificare che i 5 nuovi file HTML (museo.html, museo-it.html, -en.html, ecc.) siano stati creati.</w:t>
      </w:r>
    </w:p>
    <w:p w14:paraId="4C233ADF" w14:textId="77777777" w:rsidR="00381AF0" w:rsidRPr="00381AF0" w:rsidRDefault="00381AF0" w:rsidP="00381AF0">
      <w:pPr>
        <w:numPr>
          <w:ilvl w:val="0"/>
          <w:numId w:val="6"/>
        </w:numPr>
      </w:pPr>
      <w:r w:rsidRPr="00381AF0">
        <w:t xml:space="preserve">Una volta verificato che tutto sia corretto, eseguire il </w:t>
      </w:r>
      <w:proofErr w:type="spellStart"/>
      <w:r w:rsidRPr="00381AF0">
        <w:t>commit</w:t>
      </w:r>
      <w:proofErr w:type="spellEnd"/>
      <w:r w:rsidRPr="00381AF0">
        <w:t xml:space="preserve"> e il </w:t>
      </w:r>
      <w:proofErr w:type="spellStart"/>
      <w:r w:rsidRPr="00381AF0">
        <w:t>push</w:t>
      </w:r>
      <w:proofErr w:type="spellEnd"/>
      <w:r w:rsidRPr="00381AF0">
        <w:t xml:space="preserve"> delle modifiche su GitHub:</w:t>
      </w:r>
    </w:p>
    <w:p w14:paraId="7E9648B0" w14:textId="77777777" w:rsidR="00381AF0" w:rsidRPr="00381AF0" w:rsidRDefault="00381AF0" w:rsidP="00381AF0">
      <w:pPr>
        <w:numPr>
          <w:ilvl w:val="0"/>
          <w:numId w:val="6"/>
        </w:numPr>
      </w:pPr>
      <w:proofErr w:type="spellStart"/>
      <w:r w:rsidRPr="00381AF0">
        <w:t>git</w:t>
      </w:r>
      <w:proofErr w:type="spellEnd"/>
      <w:r w:rsidRPr="00381AF0">
        <w:t xml:space="preserve"> </w:t>
      </w:r>
      <w:proofErr w:type="spellStart"/>
      <w:proofErr w:type="gramStart"/>
      <w:r w:rsidRPr="00381AF0">
        <w:t>add</w:t>
      </w:r>
      <w:proofErr w:type="spellEnd"/>
      <w:r w:rsidRPr="00381AF0">
        <w:t xml:space="preserve"> .</w:t>
      </w:r>
      <w:proofErr w:type="gramEnd"/>
    </w:p>
    <w:p w14:paraId="666F734F" w14:textId="77777777" w:rsidR="00381AF0" w:rsidRPr="00381AF0" w:rsidRDefault="00381AF0" w:rsidP="00381AF0">
      <w:pPr>
        <w:numPr>
          <w:ilvl w:val="0"/>
          <w:numId w:val="6"/>
        </w:numPr>
      </w:pPr>
      <w:proofErr w:type="spellStart"/>
      <w:r w:rsidRPr="00381AF0">
        <w:t>git</w:t>
      </w:r>
      <w:proofErr w:type="spellEnd"/>
      <w:r w:rsidRPr="00381AF0">
        <w:t xml:space="preserve"> </w:t>
      </w:r>
      <w:proofErr w:type="spellStart"/>
      <w:r w:rsidRPr="00381AF0">
        <w:t>commit</w:t>
      </w:r>
      <w:proofErr w:type="spellEnd"/>
      <w:r w:rsidRPr="00381AF0">
        <w:t xml:space="preserve"> -m "Aggiunta pagina: Museo"</w:t>
      </w:r>
    </w:p>
    <w:p w14:paraId="5CA782C7" w14:textId="77777777" w:rsidR="00381AF0" w:rsidRPr="00381AF0" w:rsidRDefault="00381AF0" w:rsidP="00381AF0">
      <w:pPr>
        <w:numPr>
          <w:ilvl w:val="0"/>
          <w:numId w:val="6"/>
        </w:numPr>
      </w:pPr>
      <w:proofErr w:type="spellStart"/>
      <w:r w:rsidRPr="00381AF0">
        <w:t>git</w:t>
      </w:r>
      <w:proofErr w:type="spellEnd"/>
      <w:r w:rsidRPr="00381AF0">
        <w:t xml:space="preserve"> </w:t>
      </w:r>
      <w:proofErr w:type="spellStart"/>
      <w:r w:rsidRPr="00381AF0">
        <w:t>push</w:t>
      </w:r>
      <w:proofErr w:type="spellEnd"/>
      <w:r w:rsidRPr="00381AF0">
        <w:t xml:space="preserve"> </w:t>
      </w:r>
      <w:proofErr w:type="spellStart"/>
      <w:r w:rsidRPr="00381AF0">
        <w:t>origin</w:t>
      </w:r>
      <w:proofErr w:type="spellEnd"/>
      <w:r w:rsidRPr="00381AF0">
        <w:t xml:space="preserve"> </w:t>
      </w:r>
      <w:proofErr w:type="spellStart"/>
      <w:r w:rsidRPr="00381AF0">
        <w:t>main</w:t>
      </w:r>
      <w:proofErr w:type="spellEnd"/>
    </w:p>
    <w:p w14:paraId="2150E768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6. Configurazione di Google Analytics (GA4)</w:t>
      </w:r>
    </w:p>
    <w:p w14:paraId="37CA55D3" w14:textId="77777777" w:rsidR="00381AF0" w:rsidRPr="00381AF0" w:rsidRDefault="00381AF0" w:rsidP="00381AF0">
      <w:r w:rsidRPr="00381AF0">
        <w:t>Per tracciare il traffico del sito, è necessario configurare una proprietà Google Analytics 4 (GA4) associata all'utenza Google.</w:t>
      </w:r>
    </w:p>
    <w:p w14:paraId="684B5FB5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6.1: Creazione della Proprietà GA4</w:t>
      </w:r>
    </w:p>
    <w:p w14:paraId="2EA39DB6" w14:textId="77777777" w:rsidR="00381AF0" w:rsidRPr="00381AF0" w:rsidRDefault="00381AF0" w:rsidP="00381AF0">
      <w:pPr>
        <w:numPr>
          <w:ilvl w:val="0"/>
          <w:numId w:val="7"/>
        </w:numPr>
      </w:pPr>
      <w:r w:rsidRPr="00381AF0">
        <w:t xml:space="preserve">Accedere a </w:t>
      </w:r>
      <w:hyperlink r:id="rId8" w:tooltip="null" w:history="1">
        <w:r w:rsidRPr="00381AF0">
          <w:rPr>
            <w:rStyle w:val="Collegamentoipertestuale"/>
          </w:rPr>
          <w:t>Google Analytics</w:t>
        </w:r>
      </w:hyperlink>
      <w:r w:rsidRPr="00381AF0">
        <w:t xml:space="preserve"> con l'account Google desiderato.</w:t>
      </w:r>
    </w:p>
    <w:p w14:paraId="55E62BBA" w14:textId="77777777" w:rsidR="00381AF0" w:rsidRPr="00381AF0" w:rsidRDefault="00381AF0" w:rsidP="00381AF0">
      <w:pPr>
        <w:numPr>
          <w:ilvl w:val="0"/>
          <w:numId w:val="7"/>
        </w:numPr>
      </w:pPr>
      <w:r w:rsidRPr="00381AF0">
        <w:t xml:space="preserve">Se non si ha un account, fare clic su </w:t>
      </w:r>
      <w:r w:rsidRPr="00381AF0">
        <w:rPr>
          <w:b/>
          <w:bCs/>
        </w:rPr>
        <w:t>"Inizia a misurare"</w:t>
      </w:r>
      <w:r w:rsidRPr="00381AF0">
        <w:t xml:space="preserve"> e seguire le istruzioni.</w:t>
      </w:r>
    </w:p>
    <w:p w14:paraId="7A286BE3" w14:textId="77777777" w:rsidR="00381AF0" w:rsidRPr="00381AF0" w:rsidRDefault="00381AF0" w:rsidP="00381AF0">
      <w:pPr>
        <w:numPr>
          <w:ilvl w:val="0"/>
          <w:numId w:val="7"/>
        </w:numPr>
      </w:pPr>
      <w:r w:rsidRPr="00381AF0">
        <w:t xml:space="preserve">Creare una nuova </w:t>
      </w:r>
      <w:r w:rsidRPr="00381AF0">
        <w:rPr>
          <w:b/>
          <w:bCs/>
        </w:rPr>
        <w:t>Proprietà</w:t>
      </w:r>
      <w:r w:rsidRPr="00381AF0">
        <w:t xml:space="preserve"> (selezionando GA4).</w:t>
      </w:r>
    </w:p>
    <w:p w14:paraId="7BBFE430" w14:textId="77777777" w:rsidR="00381AF0" w:rsidRPr="00381AF0" w:rsidRDefault="00381AF0" w:rsidP="00381AF0">
      <w:pPr>
        <w:numPr>
          <w:ilvl w:val="1"/>
          <w:numId w:val="7"/>
        </w:numPr>
      </w:pPr>
      <w:r w:rsidRPr="00381AF0">
        <w:rPr>
          <w:b/>
          <w:bCs/>
        </w:rPr>
        <w:t>Nome della Proprietà:</w:t>
      </w:r>
      <w:r w:rsidRPr="00381AF0">
        <w:t xml:space="preserve"> Assegnare un nome descrittivo (es. "Sito Multi-lingua").</w:t>
      </w:r>
    </w:p>
    <w:p w14:paraId="0BA2080B" w14:textId="77777777" w:rsidR="00381AF0" w:rsidRPr="00381AF0" w:rsidRDefault="00381AF0" w:rsidP="00381AF0">
      <w:pPr>
        <w:numPr>
          <w:ilvl w:val="1"/>
          <w:numId w:val="7"/>
        </w:numPr>
      </w:pPr>
      <w:r w:rsidRPr="00381AF0">
        <w:rPr>
          <w:b/>
          <w:bCs/>
        </w:rPr>
        <w:t>Fuso orario e Valuta:</w:t>
      </w:r>
      <w:r w:rsidRPr="00381AF0">
        <w:t xml:space="preserve"> Impostare correttamente.</w:t>
      </w:r>
    </w:p>
    <w:p w14:paraId="621B322F" w14:textId="77777777" w:rsidR="00381AF0" w:rsidRPr="00381AF0" w:rsidRDefault="00381AF0" w:rsidP="00381AF0">
      <w:pPr>
        <w:numPr>
          <w:ilvl w:val="0"/>
          <w:numId w:val="7"/>
        </w:numPr>
      </w:pPr>
      <w:r w:rsidRPr="00381AF0">
        <w:t xml:space="preserve">Dopo aver creato la proprietà, selezionare </w:t>
      </w:r>
      <w:r w:rsidRPr="00381AF0">
        <w:rPr>
          <w:b/>
          <w:bCs/>
        </w:rPr>
        <w:t>"Flusso di dati"</w:t>
      </w:r>
      <w:r w:rsidRPr="00381AF0">
        <w:t xml:space="preserve"> (Data Streams) e scegliere </w:t>
      </w:r>
      <w:r w:rsidRPr="00381AF0">
        <w:rPr>
          <w:b/>
          <w:bCs/>
        </w:rPr>
        <w:t>"Web"</w:t>
      </w:r>
      <w:r w:rsidRPr="00381AF0">
        <w:t>.</w:t>
      </w:r>
    </w:p>
    <w:p w14:paraId="48612B03" w14:textId="77777777" w:rsidR="00381AF0" w:rsidRPr="00381AF0" w:rsidRDefault="00381AF0" w:rsidP="00381AF0">
      <w:pPr>
        <w:numPr>
          <w:ilvl w:val="0"/>
          <w:numId w:val="7"/>
        </w:numPr>
      </w:pPr>
      <w:r w:rsidRPr="00381AF0">
        <w:t>Inserire l'URL del sito e un nome per il flusso.</w:t>
      </w:r>
    </w:p>
    <w:p w14:paraId="52BBE82E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6.2: Ottenimento dell'ID di Misurazione</w:t>
      </w:r>
    </w:p>
    <w:p w14:paraId="0DC7219A" w14:textId="77777777" w:rsidR="00381AF0" w:rsidRPr="00381AF0" w:rsidRDefault="00381AF0" w:rsidP="00381AF0">
      <w:r w:rsidRPr="00381AF0">
        <w:lastRenderedPageBreak/>
        <w:t xml:space="preserve">Dopo aver creato il flusso web, verrà fornito un </w:t>
      </w:r>
      <w:r w:rsidRPr="00381AF0">
        <w:rPr>
          <w:b/>
          <w:bCs/>
        </w:rPr>
        <w:t>ID di misurazione</w:t>
      </w:r>
      <w:r w:rsidRPr="00381AF0">
        <w:t xml:space="preserve"> (</w:t>
      </w:r>
      <w:proofErr w:type="spellStart"/>
      <w:r w:rsidRPr="00381AF0">
        <w:t>Measurement</w:t>
      </w:r>
      <w:proofErr w:type="spellEnd"/>
      <w:r w:rsidRPr="00381AF0">
        <w:t xml:space="preserve"> ID) che inizia con </w:t>
      </w:r>
      <w:r w:rsidRPr="00381AF0">
        <w:rPr>
          <w:b/>
          <w:bCs/>
        </w:rPr>
        <w:t>G-XXXXXXXXXX</w:t>
      </w:r>
      <w:r w:rsidRPr="00381AF0">
        <w:t>. Annotare questo ID.</w:t>
      </w:r>
    </w:p>
    <w:p w14:paraId="2B60D236" w14:textId="77777777" w:rsidR="00381AF0" w:rsidRPr="00381AF0" w:rsidRDefault="00381AF0" w:rsidP="00381AF0">
      <w:pPr>
        <w:rPr>
          <w:b/>
          <w:bCs/>
        </w:rPr>
      </w:pPr>
      <w:r w:rsidRPr="00381AF0">
        <w:rPr>
          <w:b/>
          <w:bCs/>
        </w:rPr>
        <w:t>Passo 6.3: Inserimento del Codice di Tracciamento</w:t>
      </w:r>
    </w:p>
    <w:p w14:paraId="3C6D1D1C" w14:textId="77777777" w:rsidR="00381AF0" w:rsidRPr="00381AF0" w:rsidRDefault="00381AF0" w:rsidP="00381AF0">
      <w:r w:rsidRPr="00381AF0">
        <w:t>Il codice di tracciamento GA4 deve essere inserito in tutti i file HTML principali per garantire un tracciamento completo su ogni pagina visitata.</w:t>
      </w:r>
    </w:p>
    <w:p w14:paraId="41029D8E" w14:textId="77777777" w:rsidR="00381AF0" w:rsidRPr="00381AF0" w:rsidRDefault="00381AF0" w:rsidP="00381AF0">
      <w:pPr>
        <w:numPr>
          <w:ilvl w:val="0"/>
          <w:numId w:val="8"/>
        </w:numPr>
      </w:pPr>
      <w:r w:rsidRPr="00381AF0">
        <w:t>Aprire in VS Code i seguenti file:</w:t>
      </w:r>
    </w:p>
    <w:p w14:paraId="1C631705" w14:textId="77777777" w:rsidR="00381AF0" w:rsidRPr="00381AF0" w:rsidRDefault="00381AF0" w:rsidP="00381AF0">
      <w:pPr>
        <w:numPr>
          <w:ilvl w:val="1"/>
          <w:numId w:val="8"/>
        </w:numPr>
      </w:pPr>
      <w:r w:rsidRPr="00381AF0">
        <w:t>index.html</w:t>
      </w:r>
    </w:p>
    <w:p w14:paraId="2076EAC4" w14:textId="77777777" w:rsidR="00381AF0" w:rsidRPr="00381AF0" w:rsidRDefault="00381AF0" w:rsidP="00381AF0">
      <w:pPr>
        <w:numPr>
          <w:ilvl w:val="1"/>
          <w:numId w:val="8"/>
        </w:numPr>
      </w:pPr>
      <w:r w:rsidRPr="00381AF0">
        <w:t>index-it.html</w:t>
      </w:r>
    </w:p>
    <w:p w14:paraId="0D1933C7" w14:textId="77777777" w:rsidR="00381AF0" w:rsidRPr="00381AF0" w:rsidRDefault="00381AF0" w:rsidP="00381AF0">
      <w:pPr>
        <w:numPr>
          <w:ilvl w:val="1"/>
          <w:numId w:val="8"/>
        </w:numPr>
      </w:pPr>
      <w:r w:rsidRPr="00381AF0">
        <w:t>index-en.html (e tutti gli altri index-[lingua].html)</w:t>
      </w:r>
    </w:p>
    <w:p w14:paraId="1AE41337" w14:textId="77777777" w:rsidR="00381AF0" w:rsidRPr="00381AF0" w:rsidRDefault="00381AF0" w:rsidP="00381AF0">
      <w:pPr>
        <w:numPr>
          <w:ilvl w:val="1"/>
          <w:numId w:val="8"/>
        </w:numPr>
      </w:pPr>
      <w:r w:rsidRPr="00381AF0">
        <w:t>Qualsiasi altro file HTML base (es. template di pagina).</w:t>
      </w:r>
    </w:p>
    <w:p w14:paraId="3AC1E81E" w14:textId="77777777" w:rsidR="00381AF0" w:rsidRPr="00381AF0" w:rsidRDefault="00381AF0" w:rsidP="00381AF0">
      <w:pPr>
        <w:numPr>
          <w:ilvl w:val="0"/>
          <w:numId w:val="8"/>
        </w:numPr>
      </w:pPr>
      <w:r w:rsidRPr="00381AF0">
        <w:t xml:space="preserve">Incollare lo </w:t>
      </w:r>
      <w:proofErr w:type="spellStart"/>
      <w:r w:rsidRPr="00381AF0">
        <w:t>snippet</w:t>
      </w:r>
      <w:proofErr w:type="spellEnd"/>
      <w:r w:rsidRPr="00381AF0">
        <w:t xml:space="preserve"> di codice di Google (il "Global Site Tag" o gtag.js), sostituendo G-XXXXXXXXXX con l'ID di misurazione ottenuto al Passo 6.2, all'interno del tag &lt;head&gt; di ogni file, preferibilmente subito prima del tag di chiusura &lt;/head&gt;.</w:t>
      </w:r>
    </w:p>
    <w:p w14:paraId="09FE8A6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C1"/>
    <w:multiLevelType w:val="multilevel"/>
    <w:tmpl w:val="3C3A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43740"/>
    <w:multiLevelType w:val="multilevel"/>
    <w:tmpl w:val="A80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48C6"/>
    <w:multiLevelType w:val="multilevel"/>
    <w:tmpl w:val="4BD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57882"/>
    <w:multiLevelType w:val="multilevel"/>
    <w:tmpl w:val="EC9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50C01"/>
    <w:multiLevelType w:val="multilevel"/>
    <w:tmpl w:val="61DC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86B88"/>
    <w:multiLevelType w:val="multilevel"/>
    <w:tmpl w:val="3126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90AEC"/>
    <w:multiLevelType w:val="multilevel"/>
    <w:tmpl w:val="71D0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3264B"/>
    <w:multiLevelType w:val="multilevel"/>
    <w:tmpl w:val="768C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434450">
    <w:abstractNumId w:val="5"/>
  </w:num>
  <w:num w:numId="2" w16cid:durableId="1993219658">
    <w:abstractNumId w:val="7"/>
  </w:num>
  <w:num w:numId="3" w16cid:durableId="2043625962">
    <w:abstractNumId w:val="1"/>
  </w:num>
  <w:num w:numId="4" w16cid:durableId="1256867695">
    <w:abstractNumId w:val="6"/>
  </w:num>
  <w:num w:numId="5" w16cid:durableId="1005285481">
    <w:abstractNumId w:val="0"/>
  </w:num>
  <w:num w:numId="6" w16cid:durableId="407503559">
    <w:abstractNumId w:val="2"/>
  </w:num>
  <w:num w:numId="7" w16cid:durableId="431051750">
    <w:abstractNumId w:val="3"/>
  </w:num>
  <w:num w:numId="8" w16cid:durableId="947808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F0"/>
    <w:rsid w:val="00081A68"/>
    <w:rsid w:val="00381AF0"/>
    <w:rsid w:val="004F5004"/>
    <w:rsid w:val="00755049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3966"/>
  <w15:chartTrackingRefBased/>
  <w15:docId w15:val="{2FECD06B-F658-494C-8BB9-3329FFC3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1A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1A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1A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1A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1A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1A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1A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1A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1A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1A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1AF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81AF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81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analytic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2025-12-01T21:09:00Z</dcterms:created>
  <dcterms:modified xsi:type="dcterms:W3CDTF">2025-12-01T23:27:00Z</dcterms:modified>
</cp:coreProperties>
</file>