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>Міністерство освіти і науки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>НАЦІОНАЛЬНИЙ УНІВЕРСИТЕТ «ЛЬВІВСЬКА ПОЛІТЕХНІКА»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/>
        <w:drawing>
          <wp:inline distT="0" distB="0" distL="0" distR="0">
            <wp:extent cx="3495675" cy="340995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</w:rPr>
      </w:pPr>
      <w:r>
        <w:rPr>
          <w:rFonts w:eastAsia="Times New Roman" w:cs="Times New Roman" w:ascii="Times New Roman" w:hAnsi="Times New Roman"/>
          <w:sz w:val="36"/>
        </w:rPr>
        <w:t>Звіт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З лабораторної роботи </w:t>
      </w:r>
      <w:r>
        <w:rPr>
          <w:rFonts w:eastAsia="Segoe UI Symbol" w:cs="Segoe UI Symbol" w:ascii="Segoe UI Symbol" w:hAnsi="Segoe UI Symbol"/>
          <w:sz w:val="28"/>
          <w:lang w:val="ru-RU"/>
        </w:rPr>
        <w:t>№ 2</w:t>
      </w:r>
      <w:r>
        <w:rPr>
          <w:rFonts w:eastAsia="Times New Roman" w:cs="Times New Roman" w:ascii="Times New Roman" w:hAnsi="Times New Roman"/>
          <w:sz w:val="28"/>
          <w:lang w:val="ru-RU"/>
        </w:rPr>
        <w:t>, варіант 8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>З дисципліни «</w:t>
      </w:r>
      <w:r>
        <w:rPr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ПРОГРАМУВАННЯ, ЧАСТИНА 2 (ОБ’ЄКТНООРІЄНТОВАНЕ ПРОГРАМУВАННЯ)</w:t>
      </w:r>
      <w:r>
        <w:rPr>
          <w:rFonts w:eastAsia="Times New Roman" w:cs="Times New Roman" w:ascii="Times New Roman" w:hAnsi="Times New Roman"/>
          <w:sz w:val="28"/>
          <w:lang w:val="ru-RU"/>
        </w:rPr>
        <w:t xml:space="preserve"> 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>Виконав: ст. гр. КІ-15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>Леземезюк Р.Т.</w:t>
      </w:r>
    </w:p>
    <w:p>
      <w:pPr>
        <w:pStyle w:val="Normal"/>
        <w:shd w:val="clear" w:color="auto" w:fill="FFFFFF" w:themeFill="background1"/>
        <w:jc w:val="right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>Перевірив: викладач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>Козак Н.Б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>Львів – 2020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Завдання: Написати програму, яка буде додавати у текстовий файл введену з клавіатури інформацію (згідно варіанту). Слід передбачити можливість вибору користувачем режиму роботи: додавання чи відображення даних (меню). Забезпечити зберігання даних у файлі у вигляді структурованої таблиці за допомогою засобів форматування. При виводі на екран має відображатися шапка з інформацією в якій колонці які дані відображаються. У файлі має зберігатися лише структурована інформація без шапки.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Код програми: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&lt;iostream&gt;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&lt;fstream&gt;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&lt;string&gt;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&lt;iomanip&gt;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std;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main()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"Show data - press 1"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"Write data - press 2"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"Exit - press 3"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choice;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cin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&gt;&gt;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choice;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(choice == 1)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name;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surname;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year;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ifstream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infile;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infile.open(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"File.txt"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!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infile)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"Cannot open file"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-1;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setw(9)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"Name"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setw(9)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"Surname"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setw(9)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"Year"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(!infile.eof())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infile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&gt;&gt;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name;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infile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&gt;&gt;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surname;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infile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&gt;&gt;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year;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(!infile.eof())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cout.width(9);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name;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cout.width(9);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surname;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cout.width(9);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year;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infile.close();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(choice == 2)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name;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surname;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year;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cin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&gt;&gt;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name;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cin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&gt;&gt;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surname;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cin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&gt;&gt;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year;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fstream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outfile(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"File.txt"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ios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::app);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!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outfile)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"Cannot open file"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-1;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outfile.setf(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ios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::left);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outfile.width(9);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outfile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name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 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outfile.width(9);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outfile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surname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outfile.width(9);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outfile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year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outfile.close();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(choice == 3)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ru-RU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sz w:val="19"/>
          <w:szCs w:val="19"/>
          <w:lang w:val="ru-RU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ru-RU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sz w:val="19"/>
          <w:szCs w:val="19"/>
          <w:lang w:val="ru-RU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ru-RU"/>
        </w:rPr>
        <w:t>system(</w:t>
      </w:r>
      <w:r>
        <w:rPr>
          <w:rFonts w:cs="Consolas" w:ascii="Consolas" w:hAnsi="Consolas"/>
          <w:color w:val="A31515"/>
          <w:sz w:val="19"/>
          <w:szCs w:val="19"/>
          <w:lang w:val="ru-RU"/>
        </w:rPr>
        <w:t>"pause"</w:t>
      </w:r>
      <w:r>
        <w:rPr>
          <w:rFonts w:cs="Consolas" w:ascii="Consolas" w:hAnsi="Consolas"/>
          <w:color w:val="000000"/>
          <w:sz w:val="19"/>
          <w:szCs w:val="19"/>
          <w:lang w:val="ru-RU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sz w:val="19"/>
          <w:szCs w:val="19"/>
          <w:lang w:val="ru-RU"/>
        </w:rPr>
        <w:t>}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Приклад виконання програми: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/>
        <w:drawing>
          <wp:inline distT="0" distB="0" distL="0" distR="0">
            <wp:extent cx="5940425" cy="392239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lang w:val="ru-RU"/>
        </w:rPr>
        <w:t>Висновок: виконюючи цю лабораторну роботу, я ознайомився із потоковим вводом та виводом.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Segoe UI Symbol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91f2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491f2f"/>
    <w:rPr>
      <w:rFonts w:ascii="Tahoma" w:hAnsi="Tahoma" w:cs="Tahoma"/>
      <w:sz w:val="16"/>
      <w:szCs w:val="16"/>
      <w:lang w:val="uk-UA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491f2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LibreOffice/6.3.0.4$Windows_X86_64 LibreOffice_project/057fc023c990d676a43019934386b85b21a9ee99</Application>
  <Pages>3</Pages>
  <Words>307</Words>
  <Characters>1750</Characters>
  <CharactersWithSpaces>2824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2020-05-17T13:21:00Z</dcterms:created>
  <dc:creator>Пользователь Windows</dc:creator>
  <dc:description/>
  <dc:language>uk-UA</dc:language>
  <cp:lastModifiedBy/>
  <dcterms:modified xsi:type="dcterms:W3CDTF">2020-05-25T02:50:39Z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