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D52211" w:rsidRPr="0001766B" w:rsidTr="00D52211">
        <w:tc>
          <w:tcPr>
            <w:tcW w:w="15388" w:type="dxa"/>
            <w:shd w:val="clear" w:color="auto" w:fill="2F5496" w:themeFill="accent5" w:themeFillShade="BF"/>
          </w:tcPr>
          <w:p w:rsidR="00D52211" w:rsidRPr="00B83A33" w:rsidRDefault="00B83A33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FFFFFF" w:themeColor="background1"/>
                <w:sz w:val="96"/>
                <w:szCs w:val="72"/>
                <w:lang w:val="en-US"/>
              </w:rPr>
            </w:pPr>
            <w:r w:rsidRPr="00B83A33">
              <w:rPr>
                <w:rFonts w:ascii="Arial Black" w:hAnsi="Arial Black"/>
                <w:b/>
                <w:color w:val="FFFFFF" w:themeColor="background1"/>
                <w:sz w:val="96"/>
                <w:szCs w:val="72"/>
                <w:lang w:val="en-US"/>
              </w:rPr>
              <w:t>WHOLESALE OFFER OF MEDICAL GOODS</w:t>
            </w:r>
          </w:p>
        </w:tc>
      </w:tr>
      <w:tr w:rsidR="00D52211" w:rsidTr="00D52211">
        <w:tc>
          <w:tcPr>
            <w:tcW w:w="15388" w:type="dxa"/>
          </w:tcPr>
          <w:p w:rsidR="00D52211" w:rsidRPr="00A01210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sz w:val="96"/>
                <w:szCs w:val="72"/>
                <w:lang w:val="en-US"/>
              </w:rPr>
            </w:pPr>
          </w:p>
          <w:p w:rsidR="00D52211" w:rsidRPr="00D52211" w:rsidRDefault="00B83A33" w:rsidP="00B83A33">
            <w:pPr>
              <w:spacing w:before="60" w:after="60"/>
              <w:ind w:left="283" w:right="283"/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</w:rPr>
            </w:pPr>
            <w:r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  <w:lang w:val="en-US"/>
              </w:rPr>
              <w:t>MAY 2020</w:t>
            </w:r>
          </w:p>
        </w:tc>
      </w:tr>
    </w:tbl>
    <w:p w:rsidR="000E0392" w:rsidRDefault="000E0392" w:rsidP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</w:p>
    <w:p w:rsidR="000E0392" w:rsidRDefault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  <w:r>
        <w:rPr>
          <w:rFonts w:ascii="Arial Black" w:hAnsi="Arial Black"/>
          <w:b/>
          <w:color w:val="C45911" w:themeColor="accent2" w:themeShade="BF"/>
          <w:sz w:val="56"/>
          <w:szCs w:val="72"/>
        </w:rPr>
        <w:br w:type="page"/>
      </w:r>
    </w:p>
    <w:tbl>
      <w:tblPr>
        <w:tblStyle w:val="a3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11"/>
        <w:gridCol w:w="2027"/>
        <w:gridCol w:w="2538"/>
        <w:gridCol w:w="1760"/>
        <w:gridCol w:w="2585"/>
        <w:gridCol w:w="2599"/>
        <w:gridCol w:w="2532"/>
      </w:tblGrid>
      <w:tr w:rsidR="00B83A33" w:rsidRPr="00A01210" w:rsidTr="00674C54">
        <w:tc>
          <w:tcPr>
            <w:tcW w:w="1253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lastRenderedPageBreak/>
              <w:t>#</w:t>
            </w:r>
          </w:p>
        </w:tc>
        <w:tc>
          <w:tcPr>
            <w:tcW w:w="2058" w:type="dxa"/>
            <w:shd w:val="clear" w:color="auto" w:fill="B4C6E7" w:themeFill="accent5" w:themeFillTint="66"/>
          </w:tcPr>
          <w:p w:rsidR="000E0392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Photo</w:t>
            </w:r>
          </w:p>
        </w:tc>
        <w:tc>
          <w:tcPr>
            <w:tcW w:w="2538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Code</w:t>
            </w:r>
          </w:p>
        </w:tc>
        <w:tc>
          <w:tcPr>
            <w:tcW w:w="2591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Small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  <w:tc>
          <w:tcPr>
            <w:tcW w:w="2605" w:type="dxa"/>
            <w:shd w:val="clear" w:color="auto" w:fill="B4C6E7" w:themeFill="accent5" w:themeFillTint="66"/>
          </w:tcPr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Middle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  <w:tc>
          <w:tcPr>
            <w:tcW w:w="2538" w:type="dxa"/>
            <w:shd w:val="clear" w:color="auto" w:fill="B4C6E7" w:themeFill="accent5" w:themeFillTint="66"/>
          </w:tcPr>
          <w:p w:rsidR="00A01210" w:rsidRPr="00A01210" w:rsidRDefault="00A01210" w:rsidP="00A01210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Big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</w:tr>
      <w:tr w:rsidR="00DB20D8" w:rsidRPr="0001766B" w:rsidTr="00D52211">
        <w:tc>
          <w:tcPr>
            <w:tcW w:w="15352" w:type="dxa"/>
            <w:gridSpan w:val="7"/>
            <w:shd w:val="clear" w:color="auto" w:fill="D9D9D9" w:themeFill="background1" w:themeFillShade="D9"/>
          </w:tcPr>
          <w:p w:rsidR="00D52211" w:rsidRPr="00DB20D8" w:rsidRDefault="00DB20D8" w:rsidP="00DB20D8">
            <w:pPr>
              <w:jc w:val="center"/>
              <w:rPr>
                <w:rFonts w:ascii="Arial" w:hAnsi="Arial" w:cs="Arial"/>
                <w:b/>
                <w:sz w:val="24"/>
                <w:szCs w:val="72"/>
                <w:lang w:val="en-US"/>
              </w:rPr>
            </w:pP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{%</w:t>
            </w:r>
            <w:proofErr w:type="spellStart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tr</w:t>
            </w:r>
            <w:proofErr w:type="spellEnd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for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category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in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categories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%}</w:t>
            </w:r>
          </w:p>
        </w:tc>
      </w:tr>
      <w:tr w:rsidR="000E0392" w:rsidRPr="00B83A33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730691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{{ category.lang.en.name }}</w:t>
            </w:r>
          </w:p>
        </w:tc>
      </w:tr>
      <w:tr w:rsidR="00441008" w:rsidRPr="0001766B" w:rsidTr="00432011">
        <w:tc>
          <w:tcPr>
            <w:tcW w:w="15352" w:type="dxa"/>
            <w:gridSpan w:val="7"/>
            <w:shd w:val="clear" w:color="auto" w:fill="F2F2F2" w:themeFill="background1" w:themeFillShade="F2"/>
          </w:tcPr>
          <w:p w:rsidR="00441008" w:rsidRPr="00441008" w:rsidRDefault="00441008" w:rsidP="00441008">
            <w:pPr>
              <w:jc w:val="center"/>
              <w:rPr>
                <w:lang w:val="en-US"/>
              </w:rPr>
            </w:pP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{%</w:t>
            </w:r>
            <w:proofErr w:type="spellStart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tr</w:t>
            </w:r>
            <w:proofErr w:type="spellEnd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for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product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category.</w:t>
            </w:r>
            <w:r w:rsidRPr="00441008">
              <w:rPr>
                <w:rFonts w:ascii="Arial" w:hAnsi="Arial" w:cs="Arial"/>
                <w:b/>
                <w:sz w:val="24"/>
                <w:szCs w:val="72"/>
                <w:lang w:val="en-US"/>
              </w:rPr>
              <w:t>products_all</w:t>
            </w:r>
            <w:proofErr w:type="spellEnd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%}</w:t>
            </w:r>
          </w:p>
        </w:tc>
      </w:tr>
      <w:tr w:rsidR="00B83A33" w:rsidRPr="0001766B" w:rsidTr="00674C54">
        <w:tc>
          <w:tcPr>
            <w:tcW w:w="1253" w:type="dxa"/>
            <w:shd w:val="clear" w:color="auto" w:fill="F2F2F2" w:themeFill="background1" w:themeFillShade="F2"/>
          </w:tcPr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</w:t>
            </w:r>
          </w:p>
          <w:p w:rsidR="00674C54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37D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loop.index</w:t>
            </w:r>
            <w:proofErr w:type="spellEnd"/>
            <w:proofErr w:type="gramEnd"/>
          </w:p>
          <w:p w:rsidR="000E0392" w:rsidRPr="00441008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441008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="00441008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740897" w:rsidRDefault="001060B2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A0121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DC60D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lang.en</w:t>
            </w:r>
            <w:r w:rsidR="00A0121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="00A01210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gramEnd"/>
            <w:r w:rsidR="00A01210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{% if </w:t>
            </w:r>
            <w:proofErr w:type="spellStart"/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product.product_type</w:t>
            </w:r>
            <w:proofErr w:type="spellEnd"/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%} ({{ product .</w:t>
            </w:r>
            <w:proofErr w:type="spellStart"/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product_type</w:t>
            </w:r>
            <w:proofErr w:type="spellEnd"/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.lang.en</w:t>
            </w:r>
            <w:r w:rsidR="0001766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.name</w:t>
            </w:r>
            <w:bookmarkStart w:id="0" w:name="_GoBack"/>
            <w:bookmarkEnd w:id="0"/>
            <w:r w:rsidR="007408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}})</w:t>
            </w:r>
          </w:p>
          <w:p w:rsidR="00A01210" w:rsidRPr="00441008" w:rsidRDefault="00740897" w:rsidP="0074089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endif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product.code</w:t>
            </w:r>
            <w:proofErr w:type="spellEnd"/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674C54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0E0392" w:rsidRPr="00441008" w:rsidRDefault="00674C54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754C1E" w:rsidRPr="00754C1E" w:rsidRDefault="00A01210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 w:rsidR="00754C1E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754C1E">
              <w:rPr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gram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FC425D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get_sm_start</w:t>
            </w:r>
            <w:proofErr w:type="spellEnd"/>
            <w:r w:rsid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B83A33" w:rsidRP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74C54" w:rsidRP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product.md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754C1E">
              <w:rPr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gram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product.get_md</w:t>
            </w:r>
            <w:r w:rsidR="00CA54E6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_start</w:t>
            </w:r>
            <w:proofErr w:type="spellEnd"/>
            <w:r w:rsidR="00B83A3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674C54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in China:</w:t>
            </w:r>
          </w:p>
          <w:p w:rsidR="00D52211" w:rsidRPr="00441008" w:rsidRDefault="00674C54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product.bg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754C1E">
              <w:rPr>
                <w:lang w:val="en-US"/>
              </w:rPr>
              <w:t xml:space="preserve"> </w:t>
            </w:r>
            <w:proofErr w:type="spell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bg_</w:t>
            </w:r>
            <w:proofErr w:type="gram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</w:t>
            </w:r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product.get_bg</w:t>
            </w:r>
            <w:r w:rsidR="00CA54E6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_start</w:t>
            </w:r>
            <w:proofErr w:type="spellEnd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pcs.</w:t>
            </w:r>
          </w:p>
        </w:tc>
      </w:tr>
      <w:tr w:rsidR="00441008" w:rsidRPr="00441008" w:rsidTr="00D90846">
        <w:tc>
          <w:tcPr>
            <w:tcW w:w="15352" w:type="dxa"/>
            <w:gridSpan w:val="7"/>
            <w:shd w:val="clear" w:color="auto" w:fill="F2F2F2" w:themeFill="background1" w:themeFillShade="F2"/>
          </w:tcPr>
          <w:p w:rsidR="00441008" w:rsidRPr="00441008" w:rsidRDefault="00441008" w:rsidP="00441008">
            <w:pPr>
              <w:jc w:val="center"/>
              <w:rPr>
                <w:lang w:val="en-US"/>
              </w:rPr>
            </w:pPr>
            <w:r w:rsidRPr="00441008">
              <w:rPr>
                <w:lang w:val="en-US"/>
              </w:rPr>
              <w:t>{%</w:t>
            </w:r>
            <w:proofErr w:type="spellStart"/>
            <w:r w:rsidRPr="00441008">
              <w:rPr>
                <w:lang w:val="en-US"/>
              </w:rPr>
              <w:t>tr</w:t>
            </w:r>
            <w:proofErr w:type="spellEnd"/>
            <w:r w:rsidRPr="00441008">
              <w:rPr>
                <w:lang w:val="en-US"/>
              </w:rPr>
              <w:t xml:space="preserve"> </w:t>
            </w:r>
            <w:proofErr w:type="spellStart"/>
            <w:r w:rsidRPr="00441008">
              <w:rPr>
                <w:lang w:val="en-US"/>
              </w:rPr>
              <w:t>endfor</w:t>
            </w:r>
            <w:proofErr w:type="spellEnd"/>
            <w:r w:rsidRPr="00441008">
              <w:rPr>
                <w:lang w:val="en-US"/>
              </w:rPr>
              <w:t xml:space="preserve"> %}</w:t>
            </w:r>
          </w:p>
        </w:tc>
      </w:tr>
      <w:tr w:rsidR="00DB20D8" w:rsidRPr="00441008" w:rsidTr="00DB20D8">
        <w:tc>
          <w:tcPr>
            <w:tcW w:w="15352" w:type="dxa"/>
            <w:gridSpan w:val="7"/>
            <w:shd w:val="clear" w:color="auto" w:fill="D9D9D9" w:themeFill="background1" w:themeFillShade="D9"/>
          </w:tcPr>
          <w:p w:rsidR="00DB20D8" w:rsidRPr="00441008" w:rsidRDefault="00DB20D8" w:rsidP="00DB20D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</w:pPr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{%</w:t>
            </w:r>
            <w:proofErr w:type="spellStart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tr</w:t>
            </w:r>
            <w:proofErr w:type="spellEnd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 xml:space="preserve"> </w:t>
            </w:r>
            <w:proofErr w:type="spellStart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endfor</w:t>
            </w:r>
            <w:proofErr w:type="spellEnd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 xml:space="preserve"> %}</w:t>
            </w:r>
          </w:p>
        </w:tc>
      </w:tr>
    </w:tbl>
    <w:p w:rsidR="000E0392" w:rsidRPr="00441008" w:rsidRDefault="000E0392" w:rsidP="000E0392">
      <w:pPr>
        <w:rPr>
          <w:rFonts w:ascii="Arial Black" w:hAnsi="Arial Black"/>
          <w:b/>
          <w:color w:val="C45911" w:themeColor="accent2" w:themeShade="BF"/>
          <w:sz w:val="28"/>
          <w:szCs w:val="72"/>
          <w:lang w:val="en-US"/>
        </w:rPr>
      </w:pPr>
    </w:p>
    <w:sectPr w:rsidR="000E0392" w:rsidRPr="00441008" w:rsidSect="000E03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71"/>
    <w:rsid w:val="0001766B"/>
    <w:rsid w:val="000E0392"/>
    <w:rsid w:val="001060B2"/>
    <w:rsid w:val="00133ED3"/>
    <w:rsid w:val="00394263"/>
    <w:rsid w:val="00441008"/>
    <w:rsid w:val="0058550C"/>
    <w:rsid w:val="00674C54"/>
    <w:rsid w:val="00724DBB"/>
    <w:rsid w:val="00730691"/>
    <w:rsid w:val="00740897"/>
    <w:rsid w:val="00754C1E"/>
    <w:rsid w:val="007B5016"/>
    <w:rsid w:val="007F59E7"/>
    <w:rsid w:val="008C61B1"/>
    <w:rsid w:val="0093044C"/>
    <w:rsid w:val="009A6752"/>
    <w:rsid w:val="009F6515"/>
    <w:rsid w:val="00A01210"/>
    <w:rsid w:val="00AA37CE"/>
    <w:rsid w:val="00B04E71"/>
    <w:rsid w:val="00B83A33"/>
    <w:rsid w:val="00C37D47"/>
    <w:rsid w:val="00CA54E6"/>
    <w:rsid w:val="00D52211"/>
    <w:rsid w:val="00D75819"/>
    <w:rsid w:val="00DB20D8"/>
    <w:rsid w:val="00DC60DC"/>
    <w:rsid w:val="00E358A3"/>
    <w:rsid w:val="00FC1ECB"/>
    <w:rsid w:val="00F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0E9"/>
  <w15:chartTrackingRefBased/>
  <w15:docId w15:val="{2F658FD4-2A49-4017-B2AC-562A9E07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D5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45</cp:revision>
  <dcterms:created xsi:type="dcterms:W3CDTF">2020-05-20T19:06:00Z</dcterms:created>
  <dcterms:modified xsi:type="dcterms:W3CDTF">2020-05-26T08:16:00Z</dcterms:modified>
</cp:coreProperties>
</file>