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7A06" w14:textId="289EDA2C" w:rsidR="00C27801" w:rsidRPr="00C27801" w:rsidRDefault="00C27801" w:rsidP="008D1C0F">
      <w:pPr>
        <w:pStyle w:val="Nadpis1"/>
      </w:pPr>
      <w:r w:rsidRPr="00C27801">
        <w:t>Příprava na SPORTOVCE</w:t>
      </w:r>
    </w:p>
    <w:p w14:paraId="1135DE2A" w14:textId="745F98F2" w:rsidR="00C27801" w:rsidRDefault="00C27801" w:rsidP="00C27801">
      <w:r>
        <w:t>Uživatel musí vytvořit v excelu tabulku se seznamem žáků, jejich rodnými čísly a doplnit číslem kategorie (1-5)</w:t>
      </w:r>
    </w:p>
    <w:p w14:paraId="5A98A867" w14:textId="16DDD189" w:rsidR="00C27801" w:rsidRDefault="00C27801" w:rsidP="00C27801">
      <w:r>
        <w:t>formát: jméno, rodné číslo s lomítkem, kategorie, př</w:t>
      </w:r>
      <w:r w:rsidR="002B07A2">
        <w:t>i</w:t>
      </w:r>
      <w:r>
        <w:t>čemž mezi jménem a rodným číslem je mezera a mezi rodným číslem a označením kategorie není mezera (vzorec: =B6&amp;" "&amp;F6&amp;M6)</w:t>
      </w:r>
    </w:p>
    <w:p w14:paraId="38B78CC3" w14:textId="283B2C86" w:rsidR="00C27801" w:rsidRDefault="00C27801" w:rsidP="00C27801">
      <w:r w:rsidRPr="00C27801">
        <w:rPr>
          <w:noProof/>
        </w:rPr>
        <w:drawing>
          <wp:inline distT="0" distB="0" distL="0" distR="0" wp14:anchorId="0127D4A5" wp14:editId="1AED98E5">
            <wp:extent cx="5760720" cy="676910"/>
            <wp:effectExtent l="0" t="0" r="0" b="8890"/>
            <wp:docPr id="4313910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F520" w14:textId="77777777" w:rsidR="00C27801" w:rsidRDefault="00C27801" w:rsidP="00C27801">
      <w:r>
        <w:t>např:</w:t>
      </w:r>
    </w:p>
    <w:p w14:paraId="146AAD36" w14:textId="77777777" w:rsidR="00C27801" w:rsidRDefault="00C27801" w:rsidP="00C27801">
      <w:r>
        <w:t>Čechová Elena 166201/01631</w:t>
      </w:r>
    </w:p>
    <w:p w14:paraId="5B83A943" w14:textId="77777777" w:rsidR="00C27801" w:rsidRDefault="00C27801" w:rsidP="00C27801">
      <w:r>
        <w:t>Dirda Vladimír 161224/01791</w:t>
      </w:r>
    </w:p>
    <w:p w14:paraId="65015577" w14:textId="77777777" w:rsidR="00C27801" w:rsidRDefault="00C27801" w:rsidP="00C27801">
      <w:proofErr w:type="spellStart"/>
      <w:r>
        <w:t>Dobrovszká</w:t>
      </w:r>
      <w:proofErr w:type="spellEnd"/>
      <w:r>
        <w:t xml:space="preserve"> Agáta 165929/02151</w:t>
      </w:r>
    </w:p>
    <w:p w14:paraId="7F38A62B" w14:textId="77777777" w:rsidR="00C27801" w:rsidRDefault="00C27801" w:rsidP="00C27801">
      <w:r>
        <w:t>Dostálová Kateřina 175503/04311</w:t>
      </w:r>
    </w:p>
    <w:p w14:paraId="3B4BCE0F" w14:textId="77777777" w:rsidR="00C27801" w:rsidRDefault="00C27801" w:rsidP="00C27801"/>
    <w:p w14:paraId="669F67A3" w14:textId="56112913" w:rsidR="00C27801" w:rsidRDefault="00C27801" w:rsidP="00C27801">
      <w:r>
        <w:t>Sloupec s tímto upraveným seznamem se musí uložit jako textový soubor se jménem "</w:t>
      </w:r>
      <w:r w:rsidRPr="00C27801">
        <w:rPr>
          <w:b/>
          <w:bCs/>
        </w:rPr>
        <w:t>seznam sportovec all.txt</w:t>
      </w:r>
      <w:r>
        <w:t>"</w:t>
      </w:r>
      <w:r w:rsidR="002B07A2">
        <w:t>. Soubor musí být ve složce, pro aktuální ročník sportovce!</w:t>
      </w:r>
    </w:p>
    <w:p w14:paraId="3C8091F7" w14:textId="200078DC" w:rsidR="00C27801" w:rsidRDefault="00C27801" w:rsidP="00C27801">
      <w:r>
        <w:t>Program pro rozdělení do kategorií  (</w:t>
      </w:r>
      <w:r w:rsidRPr="00C27801">
        <w:rPr>
          <w:b/>
          <w:bCs/>
          <w:i/>
          <w:iCs/>
        </w:rPr>
        <w:t>seznamy sportovec.exe</w:t>
      </w:r>
      <w:r>
        <w:t>) …</w:t>
      </w:r>
    </w:p>
    <w:p w14:paraId="7AEAD8CA" w14:textId="37278E9C" w:rsidR="00C27801" w:rsidRDefault="00C27801" w:rsidP="00C27801">
      <w:r w:rsidRPr="00C27801">
        <w:rPr>
          <w:noProof/>
        </w:rPr>
        <w:drawing>
          <wp:inline distT="0" distB="0" distL="0" distR="0" wp14:anchorId="0396D828" wp14:editId="07B4CCD8">
            <wp:extent cx="2407920" cy="1027698"/>
            <wp:effectExtent l="0" t="0" r="0" b="1270"/>
            <wp:docPr id="14144172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1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0065" cy="103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C324" w14:textId="7CC4E629" w:rsidR="00C27801" w:rsidRDefault="00C27801" w:rsidP="00C27801">
      <w:r>
        <w:t>… tento soubor načte a rozdělí žáky na hochy a dívky podle rodného čísla a do jednotlivých kategorií podle toho posledního znaku za rodným číslem</w:t>
      </w:r>
    </w:p>
    <w:p w14:paraId="2F53C277" w14:textId="00C0B6F1" w:rsidR="00C27801" w:rsidRDefault="00C27801" w:rsidP="00C27801">
      <w:r w:rsidRPr="00C27801">
        <w:rPr>
          <w:noProof/>
        </w:rPr>
        <w:drawing>
          <wp:inline distT="0" distB="0" distL="0" distR="0" wp14:anchorId="7C36F970" wp14:editId="79490A01">
            <wp:extent cx="5028863" cy="3154680"/>
            <wp:effectExtent l="0" t="0" r="635" b="7620"/>
            <wp:docPr id="211673847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38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022" cy="316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F746" w14:textId="52923DE4" w:rsidR="00C27801" w:rsidRDefault="00C27801" w:rsidP="00C27801">
      <w:r w:rsidRPr="00C27801">
        <w:rPr>
          <w:noProof/>
        </w:rPr>
        <w:lastRenderedPageBreak/>
        <w:drawing>
          <wp:inline distT="0" distB="0" distL="0" distR="0" wp14:anchorId="1CBE7539" wp14:editId="55846136">
            <wp:extent cx="4564380" cy="2910576"/>
            <wp:effectExtent l="0" t="0" r="7620" b="4445"/>
            <wp:docPr id="8133045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642" cy="29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141A" w14:textId="625588A5" w:rsidR="00C27801" w:rsidRDefault="00C27801" w:rsidP="00C27801">
      <w:r>
        <w:t xml:space="preserve">Uživatel si musí najít seznamy ze složky </w:t>
      </w:r>
      <w:proofErr w:type="spellStart"/>
      <w:r w:rsidRPr="00C27801">
        <w:rPr>
          <w:b/>
          <w:bCs/>
          <w:i/>
          <w:iCs/>
        </w:rPr>
        <w:t>sportovec_seznamy</w:t>
      </w:r>
      <w:proofErr w:type="spellEnd"/>
      <w:r w:rsidRPr="00C27801">
        <w:rPr>
          <w:b/>
          <w:bCs/>
          <w:i/>
          <w:iCs/>
        </w:rPr>
        <w:t xml:space="preserve"> </w:t>
      </w:r>
      <w:r>
        <w:t>z předešlých let. Celou tuto složku zkopíruje a uloží do složky pro aktuální rok. Otevře jednotlivé soubory v této složce (</w:t>
      </w:r>
      <w:r w:rsidRPr="00C27801">
        <w:rPr>
          <w:b/>
          <w:bCs/>
          <w:i/>
          <w:iCs/>
        </w:rPr>
        <w:t>d1.txt</w:t>
      </w:r>
      <w:r>
        <w:t xml:space="preserve">, </w:t>
      </w:r>
      <w:r w:rsidRPr="00C27801">
        <w:rPr>
          <w:b/>
          <w:bCs/>
          <w:i/>
          <w:iCs/>
        </w:rPr>
        <w:t>d23.txt</w:t>
      </w:r>
      <w:r>
        <w:t xml:space="preserve"> atd), vymaže jejich obsah a nahradí ho seznamy z rozdělovacího programu (klepne do pole, CTRL+A, CTRL+C, CTRL+V)</w:t>
      </w:r>
    </w:p>
    <w:p w14:paraId="339EBA0D" w14:textId="77777777" w:rsidR="00C27801" w:rsidRDefault="00C27801" w:rsidP="00C27801"/>
    <w:p w14:paraId="7C901E41" w14:textId="3E5D4657" w:rsidR="00C27801" w:rsidRDefault="00C27801" w:rsidP="00C27801">
      <w:r>
        <w:t xml:space="preserve">Excelovský soubor pro rozhodčí se naplní </w:t>
      </w:r>
      <w:r w:rsidR="00CB7307">
        <w:t xml:space="preserve">seznamy ze souborů ve složce </w:t>
      </w:r>
      <w:proofErr w:type="spellStart"/>
      <w:r w:rsidR="00CB7307" w:rsidRPr="00C27801">
        <w:rPr>
          <w:b/>
          <w:bCs/>
          <w:i/>
          <w:iCs/>
        </w:rPr>
        <w:t>sportovec_seznamy</w:t>
      </w:r>
      <w:proofErr w:type="spellEnd"/>
      <w:r w:rsidR="00CB7307" w:rsidRPr="00C27801">
        <w:rPr>
          <w:b/>
          <w:bCs/>
          <w:i/>
          <w:iCs/>
        </w:rPr>
        <w:t xml:space="preserve"> </w:t>
      </w:r>
      <w:r w:rsidR="00834A5B">
        <w:rPr>
          <w:b/>
          <w:bCs/>
          <w:i/>
          <w:iCs/>
        </w:rPr>
        <w:t>…</w:t>
      </w:r>
    </w:p>
    <w:p w14:paraId="1A87AE8D" w14:textId="5C2B18E3" w:rsidR="00254E07" w:rsidRDefault="00254E07" w:rsidP="00C27801">
      <w:r w:rsidRPr="00254E07">
        <w:drawing>
          <wp:inline distT="0" distB="0" distL="0" distR="0" wp14:anchorId="7C669D0B" wp14:editId="27339CD8">
            <wp:extent cx="3970020" cy="1834642"/>
            <wp:effectExtent l="0" t="0" r="0" b="0"/>
            <wp:docPr id="6500605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60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0120" cy="18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2442" w14:textId="6090CED2" w:rsidR="00254E07" w:rsidRDefault="00254E07" w:rsidP="00C27801">
      <w:r>
        <w:t>Seznam se vkládá do sloupce pro startéra, do ostatních sloupců se nakopíruje automaticky. Je nutné si zkontrolovat</w:t>
      </w:r>
      <w:r w:rsidR="007C3D95">
        <w:t>, jaká oblast se bude tisknout a nastavit vhodně výšku řádků v tabulce. Je vhodné provést vizuální kontrolu před tiskem.</w:t>
      </w:r>
    </w:p>
    <w:p w14:paraId="7F636F01" w14:textId="3F885478" w:rsidR="007C3D95" w:rsidRDefault="007C3D95" w:rsidP="00C27801">
      <w:r w:rsidRPr="007C3D95">
        <w:drawing>
          <wp:inline distT="0" distB="0" distL="0" distR="0" wp14:anchorId="6C1D4B6B" wp14:editId="48783EAD">
            <wp:extent cx="5410200" cy="2705100"/>
            <wp:effectExtent l="0" t="0" r="0" b="0"/>
            <wp:docPr id="14612296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29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9F1" w14:textId="5A44FBBD" w:rsidR="00834A5B" w:rsidRDefault="00834A5B" w:rsidP="00C27801">
      <w:r>
        <w:lastRenderedPageBreak/>
        <w:t>Sešit se</w:t>
      </w:r>
      <w:r>
        <w:t xml:space="preserve"> uloží jako </w:t>
      </w:r>
      <w:proofErr w:type="spellStart"/>
      <w:r>
        <w:t>pdf</w:t>
      </w:r>
      <w:proofErr w:type="spellEnd"/>
      <w:r>
        <w:t xml:space="preserve"> (označí se všechny listy v excelovském sešitu a vybere se </w:t>
      </w:r>
      <w:r w:rsidRPr="00834A5B">
        <w:rPr>
          <w:b/>
          <w:bCs/>
          <w:i/>
          <w:iCs/>
        </w:rPr>
        <w:t>Uložit jako</w:t>
      </w:r>
      <w:r>
        <w:t xml:space="preserve"> s formátem </w:t>
      </w:r>
      <w:proofErr w:type="spellStart"/>
      <w:r>
        <w:t>pdf</w:t>
      </w:r>
      <w:proofErr w:type="spellEnd"/>
      <w:r>
        <w:t>), aby se pak mohlo tisknout najednou a nemusel se tisknout každý list s kategorií zvlášť.</w:t>
      </w:r>
    </w:p>
    <w:p w14:paraId="27FE1035" w14:textId="77777777" w:rsidR="00834A5B" w:rsidRDefault="00834A5B" w:rsidP="00C27801"/>
    <w:p w14:paraId="42FA9D65" w14:textId="0BE8C36D" w:rsidR="003B4EB7" w:rsidRDefault="00C27801" w:rsidP="00C27801">
      <w:r>
        <w:t>Do školy se musí vzít složka, která obsahuje tyto dvě složky (</w:t>
      </w:r>
      <w:proofErr w:type="spellStart"/>
      <w:r w:rsidRPr="002B07A2">
        <w:rPr>
          <w:b/>
          <w:bCs/>
          <w:i/>
          <w:iCs/>
        </w:rPr>
        <w:t>sportovec_seznamy</w:t>
      </w:r>
      <w:proofErr w:type="spellEnd"/>
      <w:r w:rsidRPr="002B07A2">
        <w:rPr>
          <w:b/>
          <w:bCs/>
          <w:i/>
          <w:iCs/>
        </w:rPr>
        <w:t xml:space="preserve">, </w:t>
      </w:r>
      <w:proofErr w:type="spellStart"/>
      <w:r w:rsidRPr="002B07A2">
        <w:rPr>
          <w:b/>
          <w:bCs/>
          <w:i/>
          <w:iCs/>
        </w:rPr>
        <w:t>sportovec_info</w:t>
      </w:r>
      <w:proofErr w:type="spellEnd"/>
      <w:r>
        <w:t xml:space="preserve">), soubor </w:t>
      </w:r>
      <w:r w:rsidRPr="002B07A2">
        <w:rPr>
          <w:b/>
          <w:bCs/>
          <w:i/>
          <w:iCs/>
        </w:rPr>
        <w:t>sportovec.exe</w:t>
      </w:r>
      <w:r>
        <w:t xml:space="preserve">, excelovskou výsledkovou tabulku a soubor pro rozhodčí (jako </w:t>
      </w:r>
      <w:proofErr w:type="spellStart"/>
      <w:r>
        <w:t>pdf</w:t>
      </w:r>
      <w:proofErr w:type="spellEnd"/>
      <w:r>
        <w:t>)</w:t>
      </w:r>
    </w:p>
    <w:p w14:paraId="19468E5D" w14:textId="4D28485D" w:rsidR="002B07A2" w:rsidRDefault="002B07A2" w:rsidP="00C27801">
      <w:r w:rsidRPr="002B07A2">
        <w:rPr>
          <w:noProof/>
        </w:rPr>
        <w:drawing>
          <wp:inline distT="0" distB="0" distL="0" distR="0" wp14:anchorId="1D6D094E" wp14:editId="43EA2675">
            <wp:extent cx="6840220" cy="3265805"/>
            <wp:effectExtent l="0" t="0" r="0" b="0"/>
            <wp:docPr id="14287882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88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DCD3" w14:textId="21955A4E" w:rsidR="008D1C0F" w:rsidRDefault="008D1C0F">
      <w:r>
        <w:br w:type="page"/>
      </w:r>
    </w:p>
    <w:p w14:paraId="79B62488" w14:textId="0B063FD8" w:rsidR="008D1C0F" w:rsidRDefault="008D1C0F" w:rsidP="008D1C0F">
      <w:pPr>
        <w:pStyle w:val="Nadpis1"/>
      </w:pPr>
      <w:r>
        <w:lastRenderedPageBreak/>
        <w:t>Program pro zpracování výsledků – bodování</w:t>
      </w:r>
    </w:p>
    <w:p w14:paraId="5130A702" w14:textId="0DC2A8A8" w:rsidR="008D1C0F" w:rsidRPr="008D1C0F" w:rsidRDefault="008D1C0F" w:rsidP="008D1C0F">
      <w:r>
        <w:t>Před soutěží musí uživatel vytvořit pro závodníky jejich soubory, do kterých se jim budou ukládat výsledky a body …</w:t>
      </w:r>
    </w:p>
    <w:p w14:paraId="2EDB67E1" w14:textId="77777777" w:rsidR="008D1C0F" w:rsidRDefault="008D1C0F" w:rsidP="008D1C0F">
      <w:r>
        <w:rPr>
          <w:noProof/>
        </w:rPr>
        <w:drawing>
          <wp:inline distT="0" distB="0" distL="0" distR="0" wp14:anchorId="104D3093" wp14:editId="323D3CC5">
            <wp:extent cx="4808220" cy="2800480"/>
            <wp:effectExtent l="0" t="0" r="0" b="0"/>
            <wp:docPr id="106776383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63838" name="Obrázek 10677638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06" cy="28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C007" w14:textId="5D888D65" w:rsidR="008D1C0F" w:rsidRDefault="008D1C0F" w:rsidP="008D1C0F">
      <w:r>
        <w:t>… označí vybranou kategorii, prohlédne si její obsah (prostřední pole se seznamem), pomocí tlačítek mezi druhým a třetím sloupcem vybere žáky, kterým se budou soubory vytvářet (žluté přepíše celý seznam, okrové jen vybrané žáky) …</w:t>
      </w:r>
    </w:p>
    <w:p w14:paraId="0796F8A9" w14:textId="6C628DDD" w:rsidR="008D1C0F" w:rsidRDefault="008D1C0F" w:rsidP="008D1C0F">
      <w:r>
        <w:rPr>
          <w:noProof/>
        </w:rPr>
        <w:drawing>
          <wp:inline distT="0" distB="0" distL="0" distR="0" wp14:anchorId="1BE9479B" wp14:editId="0EE2C696">
            <wp:extent cx="4800600" cy="2309386"/>
            <wp:effectExtent l="0" t="0" r="0" b="0"/>
            <wp:docPr id="97058646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86463" name="Obrázek 9705864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248" cy="23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D9C" w14:textId="7D69A6E5" w:rsidR="008D1C0F" w:rsidRDefault="008D1C0F" w:rsidP="008D1C0F">
      <w:r>
        <w:t>… a tlačítkem soubory vytvoří (zobrazí se upozornění, na přepsání starých dat).</w:t>
      </w:r>
    </w:p>
    <w:p w14:paraId="7A65215D" w14:textId="357FFA3E" w:rsidR="008D1C0F" w:rsidRDefault="008D1C0F" w:rsidP="008D1C0F">
      <w:r>
        <w:t xml:space="preserve">Soubory se uloží do složky </w:t>
      </w:r>
      <w:proofErr w:type="spellStart"/>
      <w:r w:rsidRPr="008D1C0F">
        <w:rPr>
          <w:b/>
          <w:bCs/>
          <w:i/>
          <w:iCs/>
        </w:rPr>
        <w:t>sportovec_info</w:t>
      </w:r>
      <w:proofErr w:type="spellEnd"/>
      <w:r>
        <w:t xml:space="preserve"> (jsou to textové soubory, dají se prohlížet v Poznámkovém bloku)</w:t>
      </w:r>
    </w:p>
    <w:p w14:paraId="5FC0F599" w14:textId="77777777" w:rsidR="008D1C0F" w:rsidRDefault="008D1C0F" w:rsidP="008D1C0F">
      <w:r>
        <w:rPr>
          <w:noProof/>
        </w:rPr>
        <w:drawing>
          <wp:inline distT="0" distB="0" distL="0" distR="0" wp14:anchorId="4C4E27D1" wp14:editId="40ACBB24">
            <wp:extent cx="4663440" cy="2360293"/>
            <wp:effectExtent l="0" t="0" r="3810" b="2540"/>
            <wp:docPr id="1752105571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05571" name="Obrázek 17521055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859" cy="236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9CD1" w14:textId="25CA5B91" w:rsidR="008D1C0F" w:rsidRPr="00296EB8" w:rsidRDefault="00296EB8">
      <w:pPr>
        <w:rPr>
          <w:b/>
          <w:bCs/>
          <w:i/>
          <w:iCs/>
          <w:color w:val="EE0000"/>
        </w:rPr>
      </w:pPr>
      <w:r w:rsidRPr="00296EB8">
        <w:rPr>
          <w:b/>
          <w:bCs/>
          <w:i/>
          <w:iCs/>
          <w:color w:val="EE0000"/>
        </w:rPr>
        <w:lastRenderedPageBreak/>
        <w:t>Pokud se v průběhu soutěže přidávají žáci, musí se doplnit nejprve do textového souboru pro danou kategorii a pak se jim musí dodatečně vytvořit soubory pro ukládání dat. Právě z tohoto důvodu je na formuláři okrové tlačítko se šipkou, které do pole pro vybrané žáky přidá označené řádky z prostředního pole (doporučuji vyzkoušet „na</w:t>
      </w:r>
      <w:r>
        <w:rPr>
          <w:b/>
          <w:bCs/>
          <w:i/>
          <w:iCs/>
          <w:color w:val="EE0000"/>
        </w:rPr>
        <w:t xml:space="preserve"> </w:t>
      </w:r>
      <w:r w:rsidRPr="00296EB8">
        <w:rPr>
          <w:b/>
          <w:bCs/>
          <w:i/>
          <w:iCs/>
          <w:color w:val="EE0000"/>
        </w:rPr>
        <w:t>sucho“ před soutěží).</w:t>
      </w:r>
    </w:p>
    <w:p w14:paraId="7D119563" w14:textId="2F6256E1" w:rsidR="008D1C0F" w:rsidRDefault="008D1C0F" w:rsidP="008D1C0F">
      <w:r>
        <w:t xml:space="preserve">Až dorazí výsledky, které je třeba zpracovat, vybere uživatel z menu </w:t>
      </w:r>
      <w:r w:rsidRPr="008D1C0F">
        <w:rPr>
          <w:b/>
          <w:bCs/>
          <w:i/>
          <w:iCs/>
        </w:rPr>
        <w:t>Bodovací formuláře</w:t>
      </w:r>
      <w:r>
        <w:t xml:space="preserve"> patřičnou kategorii …</w:t>
      </w:r>
    </w:p>
    <w:p w14:paraId="439A7206" w14:textId="77777777" w:rsidR="008D1C0F" w:rsidRDefault="008D1C0F" w:rsidP="008D1C0F">
      <w:r>
        <w:rPr>
          <w:noProof/>
        </w:rPr>
        <w:drawing>
          <wp:inline distT="0" distB="0" distL="0" distR="0" wp14:anchorId="75B60A9D" wp14:editId="3F8A6548">
            <wp:extent cx="6299519" cy="3558540"/>
            <wp:effectExtent l="0" t="0" r="6350" b="3810"/>
            <wp:docPr id="205091283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283" name="Obrázek 20509128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880" cy="35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5DF2" w14:textId="6847CC5A" w:rsidR="008D1C0F" w:rsidRDefault="008D1C0F" w:rsidP="008D1C0F">
      <w:r>
        <w:t>…  a může si ze seznamu vybírat žáky, kterým bude zadávat jejich výkony</w:t>
      </w:r>
      <w:r w:rsidR="008A700E">
        <w:t xml:space="preserve"> do zvolené disciplíny (pole </w:t>
      </w:r>
      <w:r w:rsidR="008A700E" w:rsidRPr="008A700E">
        <w:rPr>
          <w:b/>
          <w:bCs/>
          <w:i/>
          <w:iCs/>
        </w:rPr>
        <w:t>Výběr disciplíny</w:t>
      </w:r>
      <w:r w:rsidR="008A700E">
        <w:t xml:space="preserve">). Vložený výkon se uloží po stisknutí klávesy </w:t>
      </w:r>
      <w:r w:rsidR="008A700E" w:rsidRPr="008A700E">
        <w:rPr>
          <w:b/>
          <w:bCs/>
          <w:i/>
          <w:iCs/>
        </w:rPr>
        <w:t>Enter</w:t>
      </w:r>
      <w:r w:rsidR="008A700E">
        <w:t xml:space="preserve">. Do formuláře se připíší body a data se uloží soutěžícímu do jeho souboru. Případná oprava se řeší přepsáním původního výkonu a stisknutím klávesy </w:t>
      </w:r>
      <w:r w:rsidR="008A700E" w:rsidRPr="008A700E">
        <w:rPr>
          <w:b/>
          <w:bCs/>
          <w:i/>
          <w:iCs/>
        </w:rPr>
        <w:t>Enter</w:t>
      </w:r>
      <w:r w:rsidR="008A700E">
        <w:t>.</w:t>
      </w:r>
    </w:p>
    <w:p w14:paraId="20A4D657" w14:textId="77777777" w:rsidR="008A700E" w:rsidRDefault="008D1C0F" w:rsidP="008D1C0F">
      <w:r>
        <w:rPr>
          <w:noProof/>
        </w:rPr>
        <w:drawing>
          <wp:inline distT="0" distB="0" distL="0" distR="0" wp14:anchorId="2CB366DE" wp14:editId="4A8C70B9">
            <wp:extent cx="6271260" cy="4239447"/>
            <wp:effectExtent l="0" t="0" r="0" b="8890"/>
            <wp:docPr id="90699004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90042" name="Obrázek 9069900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668" cy="426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8B2C" w14:textId="21047234" w:rsidR="008A700E" w:rsidRDefault="008A700E" w:rsidP="008D1C0F">
      <w:r>
        <w:lastRenderedPageBreak/>
        <w:t>Uživatel si může kdykoli nechat sestavit i jen částečnou výsledkovou listinu. Klepne na tlačítko, data se uloží do schránky a uživatel je pak jen vloží do excelovské tabulky</w:t>
      </w:r>
      <w:r w:rsidR="009B654E">
        <w:t xml:space="preserve"> na označené pole (CTRL+V).</w:t>
      </w:r>
    </w:p>
    <w:p w14:paraId="73E35C7A" w14:textId="7E6CA6F7" w:rsidR="00C27801" w:rsidRDefault="009B654E" w:rsidP="00C27801">
      <w:r w:rsidRPr="009B654E">
        <w:drawing>
          <wp:inline distT="0" distB="0" distL="0" distR="0" wp14:anchorId="60FD4A38" wp14:editId="00F6AA18">
            <wp:extent cx="4739640" cy="2423059"/>
            <wp:effectExtent l="0" t="0" r="3810" b="0"/>
            <wp:docPr id="2032827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9291" cy="243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FD4F" w14:textId="0DDA5023" w:rsidR="00296EB8" w:rsidRDefault="00296EB8" w:rsidP="00C27801">
      <w:r>
        <w:t>I tady si uživatel musí pohlídat nastavení oblasti k tisku, případně vymazat řádky žákům s nulovými výkony.</w:t>
      </w:r>
    </w:p>
    <w:p w14:paraId="56EFAFA1" w14:textId="77777777" w:rsidR="00296EB8" w:rsidRDefault="00296EB8" w:rsidP="00C27801"/>
    <w:p w14:paraId="3C861B7F" w14:textId="77777777" w:rsidR="00296EB8" w:rsidRDefault="00296EB8" w:rsidP="00C27801"/>
    <w:p w14:paraId="3C2E750F" w14:textId="77777777" w:rsidR="009B654E" w:rsidRDefault="009B654E" w:rsidP="00C27801"/>
    <w:sectPr w:rsidR="009B654E" w:rsidSect="00C27801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01"/>
    <w:rsid w:val="00234D4C"/>
    <w:rsid w:val="00254E07"/>
    <w:rsid w:val="00296EB8"/>
    <w:rsid w:val="002B07A2"/>
    <w:rsid w:val="003B4EB7"/>
    <w:rsid w:val="00410239"/>
    <w:rsid w:val="00466C25"/>
    <w:rsid w:val="007C3D95"/>
    <w:rsid w:val="00834A5B"/>
    <w:rsid w:val="008A700E"/>
    <w:rsid w:val="008D1C0F"/>
    <w:rsid w:val="009B654E"/>
    <w:rsid w:val="00AE27B5"/>
    <w:rsid w:val="00C27801"/>
    <w:rsid w:val="00CB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D3202"/>
  <w15:chartTrackingRefBased/>
  <w15:docId w15:val="{C52D0BDF-DCBF-4E89-9DE8-ACCFDFCF4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2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2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27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2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27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2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2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2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2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27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27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27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2780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2780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2780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2780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2780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2780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2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2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2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2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2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2780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2780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2780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27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2780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27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5BF38-76EA-4F7A-A9D1-F397E4144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512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Solovský Rostislav</dc:creator>
  <cp:keywords/>
  <dc:description/>
  <cp:lastModifiedBy>Solovský Rostislav</cp:lastModifiedBy>
  <cp:revision>9</cp:revision>
  <dcterms:created xsi:type="dcterms:W3CDTF">2026-06-09T15:39:00Z</dcterms:created>
  <dcterms:modified xsi:type="dcterms:W3CDTF">2026-06-12T15:29:00Z</dcterms:modified>
</cp:coreProperties>
</file>