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6BCB5" w14:textId="61B1DAE6" w:rsidR="00853E5C" w:rsidRDefault="00853E5C">
      <w:r>
        <w:rPr>
          <w:noProof/>
        </w:rPr>
        <w:drawing>
          <wp:inline distT="0" distB="0" distL="0" distR="0" wp14:anchorId="14549B2B" wp14:editId="1176072B">
            <wp:extent cx="2806065" cy="9972040"/>
            <wp:effectExtent l="0" t="0" r="0" b="0"/>
            <wp:docPr id="120466217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62178" name="Obrázek 12046621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065" cy="997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3975F6DA" wp14:editId="2F169C46">
            <wp:extent cx="2806065" cy="9972040"/>
            <wp:effectExtent l="0" t="0" r="0" b="0"/>
            <wp:docPr id="121272212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62178" name="Obrázek 12046621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065" cy="997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m6 07 11 </w:t>
      </w:r>
      <w:proofErr w:type="spellStart"/>
      <w:r>
        <w:t>tarsia</w:t>
      </w:r>
      <w:proofErr w:type="spellEnd"/>
    </w:p>
    <w:p w14:paraId="05EFF5B5" w14:textId="2A0CDA16" w:rsidR="003B4EB7" w:rsidRDefault="00853E5C">
      <w:r>
        <w:rPr>
          <w:noProof/>
        </w:rPr>
        <w:lastRenderedPageBreak/>
        <w:drawing>
          <wp:inline distT="0" distB="0" distL="0" distR="0" wp14:anchorId="4A17372A" wp14:editId="74F67C97">
            <wp:extent cx="6840220" cy="6608445"/>
            <wp:effectExtent l="0" t="0" r="0" b="1905"/>
            <wp:docPr id="1717026339" name="Obrázek 2" descr="Obsah obrázku diagram, origami, řada/pruh, Symetri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26339" name="Obrázek 2" descr="Obsah obrázku diagram, origami, řada/pruh, Symetrie&#10;&#10;Popis byl vytvořen automaticky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60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A7EF" w14:textId="10E3245B" w:rsidR="00853E5C" w:rsidRDefault="00853E5C">
      <w:r>
        <w:t xml:space="preserve">m6 07 11 </w:t>
      </w:r>
      <w:proofErr w:type="spellStart"/>
      <w:r>
        <w:t>tarsia</w:t>
      </w:r>
      <w:proofErr w:type="spellEnd"/>
      <w:r>
        <w:t xml:space="preserve"> řešení</w:t>
      </w:r>
    </w:p>
    <w:sectPr w:rsidR="00853E5C" w:rsidSect="00CB12F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E5C"/>
    <w:rsid w:val="003B4EB7"/>
    <w:rsid w:val="00853E5C"/>
    <w:rsid w:val="00CB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924A2"/>
  <w15:chartTrackingRefBased/>
  <w15:docId w15:val="{71281F62-2B46-44C8-B6D5-2ADF06F19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53E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853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53E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53E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53E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53E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53E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53E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53E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53E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853E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53E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53E5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53E5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53E5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53E5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53E5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53E5C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53E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53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53E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53E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53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53E5C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53E5C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53E5C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53E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53E5C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53E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Solovský Rostislav</dc:creator>
  <cp:keywords/>
  <dc:description/>
  <cp:lastModifiedBy>Solovský Rostislav</cp:lastModifiedBy>
  <cp:revision>1</cp:revision>
  <dcterms:created xsi:type="dcterms:W3CDTF">2024-04-23T16:40:00Z</dcterms:created>
  <dcterms:modified xsi:type="dcterms:W3CDTF">2024-04-23T16:41:00Z</dcterms:modified>
</cp:coreProperties>
</file>