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5D" w:rsidRDefault="00DE72D7">
      <w:r>
        <w:t>SharePoint framework – screen shots:</w:t>
      </w:r>
    </w:p>
    <w:p w:rsidR="00DE72D7" w:rsidRDefault="00DE72D7"/>
    <w:p w:rsidR="00DE72D7" w:rsidRDefault="00DE72D7">
      <w:r>
        <w:rPr>
          <w:noProof/>
        </w:rPr>
        <w:drawing>
          <wp:inline distT="0" distB="0" distL="0" distR="0" wp14:anchorId="530548EC" wp14:editId="760DFE85">
            <wp:extent cx="5972810" cy="34899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93" w:rsidRDefault="00EA6093"/>
    <w:p w:rsidR="00EA6093" w:rsidRDefault="00EA6093">
      <w:r>
        <w:rPr>
          <w:noProof/>
        </w:rPr>
        <w:drawing>
          <wp:inline distT="0" distB="0" distL="0" distR="0" wp14:anchorId="24C42609" wp14:editId="6ACE7F14">
            <wp:extent cx="5972810" cy="34899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FC" w:rsidRDefault="00EE60FC"/>
    <w:p w:rsidR="00EE60FC" w:rsidRDefault="00EE60FC">
      <w:r>
        <w:rPr>
          <w:noProof/>
        </w:rPr>
        <w:lastRenderedPageBreak/>
        <w:drawing>
          <wp:inline distT="0" distB="0" distL="0" distR="0" wp14:anchorId="688506CB" wp14:editId="3D72C6A8">
            <wp:extent cx="5972810" cy="34899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0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D7"/>
    <w:rsid w:val="0038045D"/>
    <w:rsid w:val="00DE72D7"/>
    <w:rsid w:val="00EA6093"/>
    <w:rsid w:val="00E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253A"/>
  <w15:chartTrackingRefBased/>
  <w15:docId w15:val="{593E0887-E8BC-4092-B483-A9B9ABD0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Ostojić</dc:creator>
  <cp:keywords/>
  <dc:description/>
  <cp:lastModifiedBy>Radovan Ostojić</cp:lastModifiedBy>
  <cp:revision>3</cp:revision>
  <dcterms:created xsi:type="dcterms:W3CDTF">2017-09-11T13:01:00Z</dcterms:created>
  <dcterms:modified xsi:type="dcterms:W3CDTF">2017-09-11T14:17:00Z</dcterms:modified>
</cp:coreProperties>
</file>