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17C485" w14:textId="00213B14" w:rsidR="00791243" w:rsidRDefault="00836A8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Вигляд сторінки </w:t>
      </w:r>
      <w:r>
        <w:rPr>
          <w:rFonts w:ascii="Times New Roman" w:hAnsi="Times New Roman" w:cs="Times New Roman"/>
          <w:sz w:val="28"/>
          <w:szCs w:val="28"/>
          <w:lang w:val="en-US"/>
        </w:rPr>
        <w:t>/home/</w:t>
      </w:r>
    </w:p>
    <w:p w14:paraId="0EE122B4" w14:textId="5E3F310F" w:rsidR="00836A82" w:rsidRDefault="00836A8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A907405" wp14:editId="76BC3539">
            <wp:extent cx="6120765" cy="230587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31794"/>
                    <a:stretch/>
                  </pic:blipFill>
                  <pic:spPr bwMode="auto">
                    <a:xfrm>
                      <a:off x="0" y="0"/>
                      <a:ext cx="6120765" cy="23058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49FD84" w14:textId="1DFC505E" w:rsidR="00836A82" w:rsidRDefault="00836A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Є дві кнопки по яким виконуються наступні дії:</w:t>
      </w:r>
    </w:p>
    <w:p w14:paraId="73A3D653" w14:textId="2064EAAC" w:rsidR="00836A82" w:rsidRDefault="00836A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Add</w:t>
      </w:r>
      <w:r w:rsidRPr="00836A8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836A8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додає дані про дохід чи витрати в залежності від вибраного в полі вибору</w:t>
      </w:r>
    </w:p>
    <w:p w14:paraId="5A8B96A2" w14:textId="07102EB4" w:rsidR="00836A82" w:rsidRDefault="00836A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836A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report</w:t>
      </w:r>
      <w:r w:rsidRPr="00836A82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ми отримуємо звіт по доходами чи витратам</w:t>
      </w:r>
    </w:p>
    <w:p w14:paraId="12DC5396" w14:textId="45B2F2E7" w:rsidR="00836A82" w:rsidRDefault="00836A82" w:rsidP="00836A8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Додаємо дані про дохід</w:t>
      </w:r>
    </w:p>
    <w:p w14:paraId="7D1D7250" w14:textId="6FC03DE5" w:rsidR="00836A82" w:rsidRDefault="00836A82" w:rsidP="00836A82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3D13729A" w14:textId="267A7C54" w:rsidR="00836A82" w:rsidRDefault="00B11C8E" w:rsidP="00836A82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5AAE816" wp14:editId="22EE2E7F">
            <wp:extent cx="4800042" cy="4587902"/>
            <wp:effectExtent l="0" t="0" r="63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03132" cy="459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07337" w14:textId="6050D082" w:rsidR="00B11C8E" w:rsidRDefault="00B11C8E" w:rsidP="00836A82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175BE8AA" w14:textId="44942F4F" w:rsidR="00B11C8E" w:rsidRPr="00B11C8E" w:rsidRDefault="00B11C8E" w:rsidP="00B11C8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Додамо дан</w:t>
      </w:r>
      <w:r w:rsidR="00521867">
        <w:rPr>
          <w:rFonts w:ascii="Times New Roman" w:hAnsi="Times New Roman" w:cs="Times New Roman"/>
          <w:sz w:val="28"/>
          <w:szCs w:val="28"/>
          <w:lang w:val="ru-RU"/>
        </w:rPr>
        <w:t>і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про витрати</w:t>
      </w:r>
    </w:p>
    <w:p w14:paraId="1134A5E5" w14:textId="0BA7BBC3" w:rsidR="00B11C8E" w:rsidRDefault="00B11C8E" w:rsidP="00B11C8E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B0504C1" wp14:editId="66740319">
            <wp:extent cx="6120765" cy="4455160"/>
            <wp:effectExtent l="0" t="0" r="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AEDF9" w14:textId="6E136070" w:rsidR="00B11C8E" w:rsidRDefault="00B11C8E" w:rsidP="00B11C8E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Тепер головна сторінка матиме наступний вигляд</w:t>
      </w:r>
      <w:r w:rsidR="00521867">
        <w:rPr>
          <w:rFonts w:ascii="Times New Roman" w:hAnsi="Times New Roman" w:cs="Times New Roman"/>
          <w:sz w:val="28"/>
          <w:szCs w:val="28"/>
        </w:rPr>
        <w:t xml:space="preserve"> з можливістю видалення записів</w:t>
      </w:r>
    </w:p>
    <w:p w14:paraId="01084DCC" w14:textId="5ED4DF26" w:rsidR="00B11C8E" w:rsidRDefault="00B11C8E" w:rsidP="00B11C8E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C0E88C8" wp14:editId="136B82E2">
            <wp:extent cx="6120765" cy="4114165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11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1A1E7" w14:textId="4F4AAEC4" w:rsidR="00521867" w:rsidRDefault="00521867" w:rsidP="00B11C8E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У наступному додаванні даних будуть пропонуватись вже додані категорії:</w:t>
      </w:r>
    </w:p>
    <w:p w14:paraId="7F1F825F" w14:textId="62289F4F" w:rsidR="00521867" w:rsidRDefault="00521867" w:rsidP="00B11C8E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F4C6798" wp14:editId="24621767">
            <wp:extent cx="4301656" cy="4535058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04731" cy="4538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4922F" w14:textId="02CFDBFE" w:rsidR="00521867" w:rsidRDefault="00521867" w:rsidP="00B11C8E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F40325A" wp14:editId="77B8ACF3">
            <wp:extent cx="4447536" cy="3999506"/>
            <wp:effectExtent l="0" t="0" r="0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52096" cy="4003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76088" w14:textId="15E42CAF" w:rsidR="00521867" w:rsidRDefault="00521867" w:rsidP="00B11C8E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6D92F4D0" w14:textId="1B663926" w:rsidR="001044F4" w:rsidRDefault="00E015C7" w:rsidP="00B11C8E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Вигляд сторінки зі звітом про доходи (практично ідентичний вигляд і у видатків)</w:t>
      </w:r>
    </w:p>
    <w:p w14:paraId="3BAB20BA" w14:textId="1FBC726C" w:rsidR="00E015C7" w:rsidRDefault="00E015C7" w:rsidP="00B11C8E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3339ACB" wp14:editId="5DB9108A">
            <wp:extent cx="5792255" cy="3737113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93863" cy="3738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E6F7B" w14:textId="3AEABDBD" w:rsidR="00E015C7" w:rsidRDefault="00E015C7" w:rsidP="00B11C8E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Можна відфільтрувати значення в таблиці за показником самого доходу, за датою, за категоріями і назвою, отримати звіт за певний проміжок часу та за певною категорією</w:t>
      </w:r>
    </w:p>
    <w:p w14:paraId="779ABF96" w14:textId="140980C1" w:rsidR="00E015C7" w:rsidRDefault="00E015C7" w:rsidP="00B11C8E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 датою</w:t>
      </w:r>
    </w:p>
    <w:p w14:paraId="4B9D16AC" w14:textId="42532BCD" w:rsidR="00E015C7" w:rsidRDefault="00E015C7" w:rsidP="00B11C8E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9EFF531" wp14:editId="20299172">
            <wp:extent cx="5629524" cy="3974366"/>
            <wp:effectExtent l="0" t="0" r="0" b="7620"/>
            <wp:docPr id="8" name="Рисунок 8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33304" cy="3977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4263A" w14:textId="00201138" w:rsidR="00E015C7" w:rsidRDefault="00E015C7" w:rsidP="00B11C8E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 значенням</w:t>
      </w:r>
    </w:p>
    <w:p w14:paraId="69412F63" w14:textId="75BD889E" w:rsidR="00E015C7" w:rsidRDefault="00E015C7" w:rsidP="00B11C8E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5071499" wp14:editId="5254DA2D">
            <wp:extent cx="6120765" cy="4112895"/>
            <wp:effectExtent l="0" t="0" r="0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11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F1D2C" w14:textId="2F7D52FB" w:rsidR="00E015C7" w:rsidRDefault="00E015C7" w:rsidP="00B11C8E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Звіт з 1 по 3 січня</w:t>
      </w:r>
    </w:p>
    <w:p w14:paraId="75E52BF7" w14:textId="3405696C" w:rsidR="00E015C7" w:rsidRDefault="00E015C7" w:rsidP="00B11C8E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9313371" wp14:editId="0D0C82DF">
            <wp:extent cx="6120765" cy="3540125"/>
            <wp:effectExtent l="0" t="0" r="0" b="31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54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A27DB" w14:textId="529E4BB0" w:rsidR="00E015C7" w:rsidRDefault="00E015C7" w:rsidP="00B11C8E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1DCA7016" w14:textId="7A3ACAF7" w:rsidR="00E015C7" w:rsidRDefault="00E015C7" w:rsidP="00B11C8E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0CBA433C" w14:textId="60B201FA" w:rsidR="00E015C7" w:rsidRDefault="00E015C7" w:rsidP="00B11C8E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2802C1F7" w14:textId="43A39514" w:rsidR="00E015C7" w:rsidRDefault="00E015C7" w:rsidP="00B11C8E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Звіт за категорією «</w:t>
      </w:r>
      <w:r>
        <w:rPr>
          <w:rFonts w:ascii="Times New Roman" w:hAnsi="Times New Roman" w:cs="Times New Roman"/>
          <w:sz w:val="28"/>
          <w:szCs w:val="28"/>
          <w:lang w:val="en-US"/>
        </w:rPr>
        <w:t>Investments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759B0916" w14:textId="65ABFDBC" w:rsidR="00E015C7" w:rsidRDefault="00E015C7" w:rsidP="00B11C8E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DD0FEAD" wp14:editId="117F8F60">
            <wp:extent cx="6120765" cy="3451225"/>
            <wp:effectExtent l="0" t="0" r="0" b="0"/>
            <wp:docPr id="11" name="Рисунок 11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5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2076A" w14:textId="22B97BB2" w:rsidR="00E015C7" w:rsidRDefault="00E015C7" w:rsidP="00B11C8E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Звіт за категорією «</w:t>
      </w:r>
      <w:r>
        <w:rPr>
          <w:rFonts w:ascii="Times New Roman" w:hAnsi="Times New Roman" w:cs="Times New Roman"/>
          <w:sz w:val="28"/>
          <w:szCs w:val="28"/>
          <w:lang w:val="en-US"/>
        </w:rPr>
        <w:t>Work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14:paraId="40CB1270" w14:textId="1836158B" w:rsidR="00E015C7" w:rsidRPr="00E015C7" w:rsidRDefault="00E015C7" w:rsidP="00B11C8E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6DE53BC7" wp14:editId="6D80847D">
            <wp:extent cx="6120765" cy="3084195"/>
            <wp:effectExtent l="0" t="0" r="0" b="1905"/>
            <wp:docPr id="12" name="Рисунок 1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08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C3AA2" w14:textId="0F7431B0" w:rsidR="00E015C7" w:rsidRPr="00AB0606" w:rsidRDefault="00AB0606" w:rsidP="00B11C8E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Ідентична логіка реалізована і для звіту з витрат</w:t>
      </w:r>
    </w:p>
    <w:sectPr w:rsidR="00E015C7" w:rsidRPr="00AB060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081536"/>
    <w:multiLevelType w:val="hybridMultilevel"/>
    <w:tmpl w:val="00925D8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99C"/>
    <w:rsid w:val="001044F4"/>
    <w:rsid w:val="00521867"/>
    <w:rsid w:val="00791243"/>
    <w:rsid w:val="00836A82"/>
    <w:rsid w:val="00AB0606"/>
    <w:rsid w:val="00B11C8E"/>
    <w:rsid w:val="00DA499C"/>
    <w:rsid w:val="00E01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7AFF7F"/>
  <w15:chartTrackingRefBased/>
  <w15:docId w15:val="{B453637B-05BC-4C96-8CF6-D3BE7F355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6A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6</Pages>
  <Words>530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Rostyslav Lytvynets</dc:creator>
  <cp:keywords/>
  <dc:description/>
  <cp:lastModifiedBy>Rostyslav Lytvynets</cp:lastModifiedBy>
  <cp:revision>3</cp:revision>
  <dcterms:created xsi:type="dcterms:W3CDTF">2022-01-15T11:42:00Z</dcterms:created>
  <dcterms:modified xsi:type="dcterms:W3CDTF">2022-01-15T13:08:00Z</dcterms:modified>
</cp:coreProperties>
</file>