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0EF5" w14:textId="57486BE8" w:rsidR="00F57036" w:rsidRPr="00EA0275" w:rsidRDefault="00F57036">
      <w:pPr>
        <w:rPr>
          <w:b/>
          <w:bCs/>
          <w:sz w:val="28"/>
          <w:szCs w:val="28"/>
        </w:rPr>
      </w:pPr>
      <w:r w:rsidRPr="00EA0275">
        <w:rPr>
          <w:b/>
          <w:bCs/>
          <w:sz w:val="28"/>
          <w:szCs w:val="28"/>
        </w:rPr>
        <w:t>Memo Dall-E2</w:t>
      </w:r>
    </w:p>
    <w:p w14:paraId="0AE62E96" w14:textId="106087EA" w:rsidR="006870CE" w:rsidRPr="00EA0275" w:rsidRDefault="00F57036">
      <w:pPr>
        <w:rPr>
          <w:b/>
          <w:bCs/>
        </w:rPr>
      </w:pPr>
      <w:r w:rsidRPr="00EA0275">
        <w:rPr>
          <w:b/>
          <w:bCs/>
        </w:rPr>
        <w:t>Lastenheft</w:t>
      </w:r>
    </w:p>
    <w:p w14:paraId="624ACD4F" w14:textId="6AB33D78" w:rsidR="00F57036" w:rsidRDefault="00F57036"/>
    <w:p w14:paraId="794A0267" w14:textId="5C290ABA" w:rsidR="00F57036" w:rsidRDefault="00F57036">
      <w:r>
        <w:t>30. Mai 2022</w:t>
      </w:r>
    </w:p>
    <w:p w14:paraId="2D8D709E" w14:textId="7550AF14" w:rsidR="00375D77" w:rsidRDefault="00F36B1D">
      <w:r>
        <w:t>Jil Kamerling</w:t>
      </w:r>
    </w:p>
    <w:p w14:paraId="1E7BE660" w14:textId="77777777" w:rsidR="00375D77" w:rsidRDefault="00375D77"/>
    <w:p w14:paraId="39AC1FE2" w14:textId="5A6C7C55" w:rsidR="00375D77" w:rsidRDefault="00375D77">
      <w:pPr>
        <w:spacing w:after="200"/>
        <w:contextualSpacing w:val="0"/>
      </w:pPr>
      <w:r>
        <w:br w:type="page"/>
      </w:r>
    </w:p>
    <w:p w14:paraId="32DB507D" w14:textId="4DCD05C0" w:rsidR="002806E7" w:rsidRDefault="002806E7" w:rsidP="002806E7">
      <w:pPr>
        <w:pStyle w:val="berschrift1"/>
      </w:pPr>
      <w:r>
        <w:lastRenderedPageBreak/>
        <w:t>Übersicht</w:t>
      </w:r>
    </w:p>
    <w:p w14:paraId="1CA03003" w14:textId="134BEFFF" w:rsidR="00F57036" w:rsidRDefault="002806E7" w:rsidP="009F4E6E">
      <w:pPr>
        <w:pStyle w:val="berschrift2"/>
      </w:pPr>
      <w:r>
        <w:t>Projektziel</w:t>
      </w:r>
    </w:p>
    <w:p w14:paraId="20BA0E11" w14:textId="48D2573E" w:rsidR="00200E66" w:rsidRDefault="00EB5D5F">
      <w:r>
        <w:t xml:space="preserve">Ein einfach zu bedienendes Programm zum Spielen von Memory. Hierbei </w:t>
      </w:r>
      <w:proofErr w:type="gramStart"/>
      <w:r>
        <w:t>sollen</w:t>
      </w:r>
      <w:proofErr w:type="gramEnd"/>
      <w:r>
        <w:t xml:space="preserve"> die Anzahl der Gesamtkarten und die Anzahl der zusammengehör</w:t>
      </w:r>
      <w:r w:rsidR="00DA498E">
        <w:t>enden</w:t>
      </w:r>
      <w:r>
        <w:t xml:space="preserve"> Karten</w:t>
      </w:r>
      <w:r w:rsidR="00DA498E">
        <w:t xml:space="preserve"> (Set</w:t>
      </w:r>
      <w:r w:rsidR="00550AAC">
        <w:t>s</w:t>
      </w:r>
      <w:r w:rsidR="00DA498E">
        <w:t>)</w:t>
      </w:r>
      <w:r>
        <w:t xml:space="preserve"> frei wählbar sein. Das Spiel soll </w:t>
      </w:r>
      <w:r w:rsidR="00F8298B">
        <w:t>allein</w:t>
      </w:r>
      <w:r>
        <w:t xml:space="preserve"> oder zusammen mit einem Bot-Gegner spielbar sein. Die Benutzeroberfläche soll intuitiv bedienbar sein.</w:t>
      </w:r>
    </w:p>
    <w:p w14:paraId="6B21EE53" w14:textId="080D94B5" w:rsidR="00200E66" w:rsidRDefault="0066573D" w:rsidP="00CF5783">
      <w:pPr>
        <w:pStyle w:val="berschrift2"/>
      </w:pPr>
      <w:r>
        <w:t>Spielregeln</w:t>
      </w:r>
    </w:p>
    <w:p w14:paraId="78A08B2B" w14:textId="77777777" w:rsidR="00D0499F" w:rsidRDefault="005240B5">
      <w:r>
        <w:t xml:space="preserve">Spielmaterialien: </w:t>
      </w:r>
      <w:r w:rsidR="007348EB">
        <w:t xml:space="preserve">Die Spielkarten zeigen auf der Vorderseite ein Bild, die Rückseite ist unifarben. Spielkarten, die zu einem Set gehören haben das gleiche Bild auf der Vorderseite. Alle Spielkarten zeigen die gleiche Rückseite. </w:t>
      </w:r>
    </w:p>
    <w:p w14:paraId="5DF781B3" w14:textId="07D088BA" w:rsidR="00CF5783" w:rsidRDefault="00CF5783">
      <w:r>
        <w:t xml:space="preserve">Vor Spielbeginn wählt Spieler Anzahl und Größe der Sets. </w:t>
      </w:r>
      <w:r w:rsidR="00954D12">
        <w:t>Die Gesamtzahl der Karten ist Anzahl Sets * Größe Set.</w:t>
      </w:r>
      <w:r w:rsidR="00D02E75">
        <w:t xml:space="preserve"> Die Spielkarten werden </w:t>
      </w:r>
      <w:r w:rsidR="00D07DE2">
        <w:t xml:space="preserve">verdeckt </w:t>
      </w:r>
      <w:r w:rsidR="00D02E75">
        <w:t>auf dem Spielfeld verteilt</w:t>
      </w:r>
      <w:r w:rsidR="00734A8C">
        <w:t>, die Bilder nicht sichtbar</w:t>
      </w:r>
      <w:r w:rsidR="00D0499F">
        <w:t xml:space="preserve"> und die Spielkarten damit nicht visuell unterscheidbar.</w:t>
      </w:r>
    </w:p>
    <w:p w14:paraId="7373DA6D" w14:textId="75B02B8E" w:rsidR="00CF5783" w:rsidRDefault="00CF5783">
      <w:r>
        <w:t>Spielziel: In möglichst wenig Zügen alle Sets aufdecken.</w:t>
      </w:r>
    </w:p>
    <w:p w14:paraId="0283DE66" w14:textId="24F4576D" w:rsidR="00954D12" w:rsidRDefault="00954D12">
      <w:r>
        <w:t xml:space="preserve">Spielzug: Entsprechend der Größe der Sets </w:t>
      </w:r>
      <w:r w:rsidR="00F94E94">
        <w:t>darf Spieler Karten aufdecken. Die Karten werden umgedreht, das heißt die Vorderseite der Karten wird gezeigt. Hat Spieler alle Karten eines Sets aufgedeckt, wird dieses Set vom Spielfeld entfernt. Im Spiel mit Gegner ist Spieler erneut am Zug</w:t>
      </w:r>
      <w:r w:rsidR="002D08CE">
        <w:t>.</w:t>
      </w:r>
      <w:r w:rsidR="009B0D0F">
        <w:t xml:space="preserve"> Wurden nicht alle Karten eines Sets aufgedeckt, beginnt der nächste Zug. Im Spiel mit Gegner ist der andere Spieler nun am Zug.</w:t>
      </w:r>
    </w:p>
    <w:p w14:paraId="4CCAB7EE" w14:textId="19A61281" w:rsidR="0020602F" w:rsidRDefault="0020602F">
      <w:r>
        <w:t>Spielende: Alle Sets wurden aufgedeckt, auf dem Spielfeld liegen keine weiteren Karten.</w:t>
      </w:r>
    </w:p>
    <w:p w14:paraId="1FB058CB" w14:textId="77777777" w:rsidR="00CF5783" w:rsidRDefault="00CF5783"/>
    <w:p w14:paraId="139659D5" w14:textId="63FCC5C5" w:rsidR="002806E7" w:rsidRDefault="002806E7" w:rsidP="002806E7">
      <w:pPr>
        <w:pStyle w:val="berschrift1"/>
      </w:pPr>
      <w:r>
        <w:t>Projektbeschränkungen</w:t>
      </w:r>
    </w:p>
    <w:p w14:paraId="7D7589C0" w14:textId="5DA1E111" w:rsidR="002806E7" w:rsidRDefault="002806E7" w:rsidP="00A96DDE">
      <w:pPr>
        <w:pStyle w:val="berschrift2"/>
      </w:pPr>
      <w:r>
        <w:t>Beschränkungen</w:t>
      </w:r>
    </w:p>
    <w:p w14:paraId="26444063" w14:textId="3AF0F416" w:rsidR="002806E7" w:rsidRDefault="00B531F4" w:rsidP="00B531F4">
      <w:pPr>
        <w:pStyle w:val="Beschrnkungen"/>
      </w:pPr>
      <w:r>
        <w:t>LB10</w:t>
      </w:r>
    </w:p>
    <w:p w14:paraId="73DC7F0D" w14:textId="4A9E51DF" w:rsidR="00200E66" w:rsidRDefault="00B531F4" w:rsidP="002806E7">
      <w:r>
        <w:lastRenderedPageBreak/>
        <w:t>Name: Bots</w:t>
      </w:r>
    </w:p>
    <w:p w14:paraId="36B7BC91" w14:textId="00A6197B" w:rsidR="00B531F4" w:rsidRDefault="00B531F4" w:rsidP="002806E7">
      <w:r>
        <w:t>Beschreibung: keine Selbstlernfunktion</w:t>
      </w:r>
    </w:p>
    <w:p w14:paraId="27A13720" w14:textId="66C49965" w:rsidR="00200E66" w:rsidRDefault="00B531F4" w:rsidP="002806E7">
      <w:r>
        <w:t>Motivation: Die Funktionalität ist zu aufwändig und passt nicht in das aktuell geplante Zeitbudget.</w:t>
      </w:r>
    </w:p>
    <w:p w14:paraId="1F3DA131" w14:textId="5DE8B978" w:rsidR="00B531F4" w:rsidRDefault="00B531F4" w:rsidP="002806E7">
      <w:r>
        <w:t>Erfüllungskriter</w:t>
      </w:r>
      <w:r w:rsidR="00A116D3">
        <w:t>i</w:t>
      </w:r>
      <w:r>
        <w:t>um: Intelligenzalgorithmus von Bots ist vorprogrammiert, sodass die Entscheidungen des Bots nur anhand des vorprogrammierten Wissens und des aktuellen Spielstandes getroffen werden, ohne dabei frühere Spiele zu berücksichtigen</w:t>
      </w:r>
    </w:p>
    <w:p w14:paraId="360A8265" w14:textId="551661DC" w:rsidR="00200E66" w:rsidRDefault="00200E66" w:rsidP="002806E7"/>
    <w:p w14:paraId="56B506F8" w14:textId="7AC21B55" w:rsidR="00547D97" w:rsidRDefault="00547D97" w:rsidP="005E365A">
      <w:pPr>
        <w:pStyle w:val="Beschrnkungen"/>
      </w:pPr>
      <w:r>
        <w:t>LB20</w:t>
      </w:r>
    </w:p>
    <w:p w14:paraId="039F8E8F" w14:textId="447D0922" w:rsidR="00547D97" w:rsidRDefault="00547D97" w:rsidP="002806E7">
      <w:r>
        <w:t>Name: Anwendungsbereich</w:t>
      </w:r>
    </w:p>
    <w:p w14:paraId="533F6A93" w14:textId="13A6990E" w:rsidR="00547D97" w:rsidRDefault="00547D97" w:rsidP="002806E7">
      <w:r>
        <w:t>Beschreibung: Das Spiel ist ausschließlich für den privaten Bereich ausgelegt.</w:t>
      </w:r>
    </w:p>
    <w:p w14:paraId="30D51110" w14:textId="78FC502D" w:rsidR="00314A7A" w:rsidRDefault="00314A7A" w:rsidP="002806E7"/>
    <w:p w14:paraId="029CC57D" w14:textId="3469C508" w:rsidR="00314A7A" w:rsidRDefault="00314A7A" w:rsidP="005E365A">
      <w:pPr>
        <w:pStyle w:val="Beschrnkungen"/>
      </w:pPr>
      <w:r>
        <w:t>LB30</w:t>
      </w:r>
    </w:p>
    <w:p w14:paraId="58B8A563" w14:textId="07A5895D" w:rsidR="00314A7A" w:rsidRDefault="00314A7A" w:rsidP="002806E7">
      <w:r>
        <w:t>Name: Implementierungssprache</w:t>
      </w:r>
    </w:p>
    <w:p w14:paraId="749365EF" w14:textId="17BA57F8" w:rsidR="00314A7A" w:rsidRDefault="00314A7A" w:rsidP="002806E7">
      <w:r>
        <w:t>Beschreibung: Für die Implementierung wir Java 8 oder höher verwendet.</w:t>
      </w:r>
    </w:p>
    <w:p w14:paraId="62CD8801" w14:textId="01E77013" w:rsidR="008D16A6" w:rsidRDefault="008D16A6" w:rsidP="002806E7"/>
    <w:p w14:paraId="26C336FC" w14:textId="374FAA2D" w:rsidR="008D16A6" w:rsidRDefault="008D16A6" w:rsidP="005E365A">
      <w:pPr>
        <w:pStyle w:val="Beschrnkungen"/>
      </w:pPr>
      <w:r>
        <w:t>LB40</w:t>
      </w:r>
    </w:p>
    <w:p w14:paraId="7C0152F5" w14:textId="00C05CBD" w:rsidR="008D16A6" w:rsidRDefault="008D16A6" w:rsidP="002806E7">
      <w:r>
        <w:t>Name: GUI-Framework</w:t>
      </w:r>
    </w:p>
    <w:p w14:paraId="4B4038F6" w14:textId="19E89B5C" w:rsidR="008D16A6" w:rsidRDefault="008D16A6" w:rsidP="002806E7">
      <w:r>
        <w:t>Beschreibung: Die GUI ist mit JavaFX zu realisieren</w:t>
      </w:r>
    </w:p>
    <w:p w14:paraId="0B9CE3F4" w14:textId="1CE1BEB7" w:rsidR="008D16A6" w:rsidRDefault="008D16A6" w:rsidP="002806E7"/>
    <w:p w14:paraId="1B5E395D" w14:textId="6446FD5A" w:rsidR="008D16A6" w:rsidRDefault="00900EAE" w:rsidP="007B2356">
      <w:pPr>
        <w:pStyle w:val="Beschrnkungen"/>
      </w:pPr>
      <w:r>
        <w:t>LB50</w:t>
      </w:r>
    </w:p>
    <w:p w14:paraId="1272641A" w14:textId="0118AEE4" w:rsidR="00900EAE" w:rsidRDefault="00900EAE" w:rsidP="002806E7">
      <w:r>
        <w:t xml:space="preserve">Name: GitHub </w:t>
      </w:r>
    </w:p>
    <w:p w14:paraId="54F99767" w14:textId="06654F6A" w:rsidR="00900EAE" w:rsidRDefault="00900EAE" w:rsidP="002806E7">
      <w:r>
        <w:t>Beschreibung: Für die Entwicklung wird ein GitHub Repository verwendet.</w:t>
      </w:r>
    </w:p>
    <w:p w14:paraId="77A45485" w14:textId="03B19DEC" w:rsidR="00900EAE" w:rsidRDefault="00900EAE" w:rsidP="002806E7">
      <w:r>
        <w:t>Motivation: Effiziente Versionsverwaltung</w:t>
      </w:r>
    </w:p>
    <w:p w14:paraId="00CE5CEC" w14:textId="77777777" w:rsidR="008D16A6" w:rsidRDefault="008D16A6" w:rsidP="002806E7"/>
    <w:p w14:paraId="1BC5165A" w14:textId="77777777" w:rsidR="00547D97" w:rsidRDefault="00547D97" w:rsidP="002806E7"/>
    <w:p w14:paraId="3EFC2428" w14:textId="080B3C25" w:rsidR="002806E7" w:rsidRDefault="002806E7" w:rsidP="00A96DDE">
      <w:pPr>
        <w:pStyle w:val="berschrift2"/>
      </w:pPr>
      <w:r>
        <w:lastRenderedPageBreak/>
        <w:t>Glossar</w:t>
      </w:r>
    </w:p>
    <w:p w14:paraId="320EFA5C" w14:textId="4C391FC0" w:rsidR="002806E7" w:rsidRDefault="002806E7" w:rsidP="002806E7"/>
    <w:tbl>
      <w:tblPr>
        <w:tblStyle w:val="Horizontallines"/>
        <w:tblW w:w="0" w:type="auto"/>
        <w:tblLook w:val="04A0" w:firstRow="1" w:lastRow="0" w:firstColumn="1" w:lastColumn="0" w:noHBand="0" w:noVBand="1"/>
      </w:tblPr>
      <w:tblGrid>
        <w:gridCol w:w="3200"/>
        <w:gridCol w:w="2931"/>
        <w:gridCol w:w="2931"/>
      </w:tblGrid>
      <w:tr w:rsidR="002C6F12" w:rsidRPr="002C6F12" w14:paraId="78E1F7E3" w14:textId="77777777" w:rsidTr="002C6F12">
        <w:tc>
          <w:tcPr>
            <w:tcW w:w="3200" w:type="dxa"/>
          </w:tcPr>
          <w:p w14:paraId="5DA060B6" w14:textId="4DC6F963" w:rsidR="002C6F12" w:rsidRPr="002C6F12" w:rsidRDefault="002C6F12" w:rsidP="00CC38BA">
            <w:pPr>
              <w:spacing w:line="276" w:lineRule="auto"/>
              <w:rPr>
                <w:b/>
                <w:bCs/>
              </w:rPr>
            </w:pPr>
            <w:r w:rsidRPr="002C6F12">
              <w:rPr>
                <w:b/>
                <w:bCs/>
              </w:rPr>
              <w:t>Deutsch</w:t>
            </w:r>
          </w:p>
        </w:tc>
        <w:tc>
          <w:tcPr>
            <w:tcW w:w="2931" w:type="dxa"/>
          </w:tcPr>
          <w:p w14:paraId="1E4E3A9D" w14:textId="0CF39734" w:rsidR="002C6F12" w:rsidRPr="002C6F12" w:rsidRDefault="002C6F12" w:rsidP="00CC38BA">
            <w:pPr>
              <w:spacing w:line="276" w:lineRule="auto"/>
              <w:rPr>
                <w:b/>
                <w:bCs/>
              </w:rPr>
            </w:pPr>
            <w:r w:rsidRPr="002C6F12">
              <w:rPr>
                <w:b/>
                <w:bCs/>
              </w:rPr>
              <w:t>Englisch</w:t>
            </w:r>
          </w:p>
        </w:tc>
        <w:tc>
          <w:tcPr>
            <w:tcW w:w="2931" w:type="dxa"/>
          </w:tcPr>
          <w:p w14:paraId="6CAB0B6B" w14:textId="3A407A84" w:rsidR="002C6F12" w:rsidRPr="002C6F12" w:rsidRDefault="002C6F12" w:rsidP="00CC38BA">
            <w:pPr>
              <w:spacing w:line="276" w:lineRule="auto"/>
              <w:rPr>
                <w:b/>
                <w:bCs/>
              </w:rPr>
            </w:pPr>
            <w:r w:rsidRPr="002C6F12">
              <w:rPr>
                <w:b/>
                <w:bCs/>
              </w:rPr>
              <w:t>Bedeutung</w:t>
            </w:r>
          </w:p>
        </w:tc>
      </w:tr>
      <w:tr w:rsidR="002C6F12" w14:paraId="241F388D" w14:textId="77777777" w:rsidTr="002C6F12">
        <w:tc>
          <w:tcPr>
            <w:tcW w:w="3200" w:type="dxa"/>
          </w:tcPr>
          <w:p w14:paraId="723D4DAD" w14:textId="68ED877C" w:rsidR="002C6F12" w:rsidRDefault="00995A44" w:rsidP="00CC38BA">
            <w:pPr>
              <w:spacing w:line="276" w:lineRule="auto"/>
            </w:pPr>
            <w:r>
              <w:t>Bot</w:t>
            </w:r>
          </w:p>
        </w:tc>
        <w:tc>
          <w:tcPr>
            <w:tcW w:w="2931" w:type="dxa"/>
          </w:tcPr>
          <w:p w14:paraId="34D9EC7F" w14:textId="07014F73" w:rsidR="002C6F12" w:rsidRDefault="00306390" w:rsidP="00CC38BA">
            <w:pPr>
              <w:spacing w:line="276" w:lineRule="auto"/>
            </w:pPr>
            <w:r>
              <w:t>b</w:t>
            </w:r>
            <w:r w:rsidR="00995A44">
              <w:t>ot</w:t>
            </w:r>
          </w:p>
        </w:tc>
        <w:tc>
          <w:tcPr>
            <w:tcW w:w="2931" w:type="dxa"/>
          </w:tcPr>
          <w:p w14:paraId="27528759" w14:textId="1578F0C7" w:rsidR="002C6F12" w:rsidRDefault="00995A44" w:rsidP="00CC38BA">
            <w:pPr>
              <w:spacing w:line="276" w:lineRule="auto"/>
            </w:pPr>
            <w:r>
              <w:t>Spieler, dessen Spielaktionen vom Programm entschieden und durchgeführt werden</w:t>
            </w:r>
          </w:p>
        </w:tc>
      </w:tr>
      <w:tr w:rsidR="002C6F12" w14:paraId="529DF7B5" w14:textId="77777777" w:rsidTr="002C6F12">
        <w:tc>
          <w:tcPr>
            <w:tcW w:w="3200" w:type="dxa"/>
          </w:tcPr>
          <w:p w14:paraId="6224DFB4" w14:textId="6C60B7DD" w:rsidR="002C6F12" w:rsidRDefault="00306390" w:rsidP="00CC38BA">
            <w:pPr>
              <w:spacing w:line="276" w:lineRule="auto"/>
            </w:pPr>
            <w:r>
              <w:t>Lobby</w:t>
            </w:r>
          </w:p>
        </w:tc>
        <w:tc>
          <w:tcPr>
            <w:tcW w:w="2931" w:type="dxa"/>
          </w:tcPr>
          <w:p w14:paraId="3BA6E704" w14:textId="51906957" w:rsidR="002C6F12" w:rsidRDefault="00306390" w:rsidP="00CC38BA">
            <w:pPr>
              <w:spacing w:line="276" w:lineRule="auto"/>
            </w:pPr>
            <w:r>
              <w:t>Lobby</w:t>
            </w:r>
          </w:p>
        </w:tc>
        <w:tc>
          <w:tcPr>
            <w:tcW w:w="2931" w:type="dxa"/>
          </w:tcPr>
          <w:p w14:paraId="0CF94A24" w14:textId="58D20F7C" w:rsidR="00306390" w:rsidRDefault="00306390" w:rsidP="00CC38BA">
            <w:pPr>
              <w:spacing w:line="276" w:lineRule="auto"/>
            </w:pPr>
            <w:r>
              <w:t>Virtueller Raum zum Betreten eines Spiel</w:t>
            </w:r>
            <w:r w:rsidR="008E5FED">
              <w:t>raums</w:t>
            </w:r>
          </w:p>
        </w:tc>
      </w:tr>
      <w:tr w:rsidR="00AF2B4A" w14:paraId="29BA1893" w14:textId="77777777" w:rsidTr="002C6F12">
        <w:tc>
          <w:tcPr>
            <w:tcW w:w="3200" w:type="dxa"/>
          </w:tcPr>
          <w:p w14:paraId="599E642C" w14:textId="2345C1AA" w:rsidR="00AF2B4A" w:rsidRDefault="00AF2B4A" w:rsidP="00CC38BA">
            <w:pPr>
              <w:spacing w:line="276" w:lineRule="auto"/>
            </w:pPr>
            <w:r>
              <w:t>Set</w:t>
            </w:r>
          </w:p>
        </w:tc>
        <w:tc>
          <w:tcPr>
            <w:tcW w:w="2931" w:type="dxa"/>
          </w:tcPr>
          <w:p w14:paraId="2C75C72C" w14:textId="6F9CF97D" w:rsidR="00AF2B4A" w:rsidRDefault="00AF2B4A" w:rsidP="00CC38BA">
            <w:pPr>
              <w:spacing w:line="276" w:lineRule="auto"/>
            </w:pPr>
            <w:r>
              <w:t>Set</w:t>
            </w:r>
          </w:p>
        </w:tc>
        <w:tc>
          <w:tcPr>
            <w:tcW w:w="2931" w:type="dxa"/>
          </w:tcPr>
          <w:p w14:paraId="3D66BEFF" w14:textId="328DFBED" w:rsidR="00AF2B4A" w:rsidRDefault="00AF2B4A" w:rsidP="00CC38BA">
            <w:pPr>
              <w:spacing w:line="276" w:lineRule="auto"/>
            </w:pPr>
            <w:r>
              <w:t>Zusammengehör</w:t>
            </w:r>
            <w:r w:rsidR="005B5611">
              <w:t>end</w:t>
            </w:r>
            <w:r>
              <w:t>e Karten</w:t>
            </w:r>
          </w:p>
        </w:tc>
      </w:tr>
      <w:tr w:rsidR="002C6F12" w14:paraId="41E3E20D" w14:textId="77777777" w:rsidTr="002C6F12">
        <w:tc>
          <w:tcPr>
            <w:tcW w:w="3200" w:type="dxa"/>
          </w:tcPr>
          <w:p w14:paraId="0FFD069C" w14:textId="5A39B472" w:rsidR="002C6F12" w:rsidRDefault="00306390" w:rsidP="00CC38BA">
            <w:pPr>
              <w:spacing w:line="276" w:lineRule="auto"/>
            </w:pPr>
            <w:r>
              <w:t>Spiel (Regelwerk)</w:t>
            </w:r>
          </w:p>
        </w:tc>
        <w:tc>
          <w:tcPr>
            <w:tcW w:w="2931" w:type="dxa"/>
          </w:tcPr>
          <w:p w14:paraId="78F34405" w14:textId="2095D1B6" w:rsidR="002C6F12" w:rsidRDefault="00306390" w:rsidP="00CC38BA">
            <w:pPr>
              <w:spacing w:line="276" w:lineRule="auto"/>
            </w:pPr>
            <w:r>
              <w:t>Game</w:t>
            </w:r>
          </w:p>
        </w:tc>
        <w:tc>
          <w:tcPr>
            <w:tcW w:w="2931" w:type="dxa"/>
          </w:tcPr>
          <w:p w14:paraId="27855A3F" w14:textId="4DD3B5ED" w:rsidR="002C4F0D" w:rsidRDefault="00306390" w:rsidP="00CC38BA">
            <w:pPr>
              <w:spacing w:line="276" w:lineRule="auto"/>
            </w:pPr>
            <w:r>
              <w:t>Memory</w:t>
            </w:r>
          </w:p>
        </w:tc>
      </w:tr>
      <w:tr w:rsidR="002C4F0D" w14:paraId="162F942C" w14:textId="77777777" w:rsidTr="002C6F12">
        <w:tc>
          <w:tcPr>
            <w:tcW w:w="3200" w:type="dxa"/>
          </w:tcPr>
          <w:p w14:paraId="36817ECE" w14:textId="09CE021E" w:rsidR="002C4F0D" w:rsidRDefault="002C4F0D" w:rsidP="00CC38BA">
            <w:pPr>
              <w:spacing w:line="276" w:lineRule="auto"/>
            </w:pPr>
            <w:r>
              <w:t>Spieler</w:t>
            </w:r>
          </w:p>
        </w:tc>
        <w:tc>
          <w:tcPr>
            <w:tcW w:w="2931" w:type="dxa"/>
          </w:tcPr>
          <w:p w14:paraId="20EA7623" w14:textId="73A93A65" w:rsidR="002C4F0D" w:rsidRDefault="002C4F0D" w:rsidP="00CC38BA">
            <w:pPr>
              <w:spacing w:line="276" w:lineRule="auto"/>
            </w:pPr>
            <w:r>
              <w:t>Player</w:t>
            </w:r>
          </w:p>
        </w:tc>
        <w:tc>
          <w:tcPr>
            <w:tcW w:w="2931" w:type="dxa"/>
          </w:tcPr>
          <w:p w14:paraId="5DC2D343" w14:textId="105F024B" w:rsidR="002C4F0D" w:rsidRDefault="002C4F0D" w:rsidP="00CC38BA">
            <w:pPr>
              <w:spacing w:line="276" w:lineRule="auto"/>
            </w:pPr>
            <w:r>
              <w:t>Teilnehmer am Spielgeschehen</w:t>
            </w:r>
          </w:p>
        </w:tc>
      </w:tr>
      <w:tr w:rsidR="002C4F0D" w14:paraId="7C22D8F3" w14:textId="77777777" w:rsidTr="002C6F12">
        <w:tc>
          <w:tcPr>
            <w:tcW w:w="3200" w:type="dxa"/>
          </w:tcPr>
          <w:p w14:paraId="46496588" w14:textId="1113C70B" w:rsidR="002C4F0D" w:rsidRDefault="005B3009" w:rsidP="00CC38BA">
            <w:pPr>
              <w:spacing w:line="276" w:lineRule="auto"/>
            </w:pPr>
            <w:r>
              <w:t>Spielraum</w:t>
            </w:r>
          </w:p>
        </w:tc>
        <w:tc>
          <w:tcPr>
            <w:tcW w:w="2931" w:type="dxa"/>
          </w:tcPr>
          <w:p w14:paraId="08C8F35E" w14:textId="4A1C2C37" w:rsidR="002C4F0D" w:rsidRDefault="005445D9" w:rsidP="00CC38BA">
            <w:pPr>
              <w:spacing w:line="276" w:lineRule="auto"/>
            </w:pPr>
            <w:r>
              <w:t xml:space="preserve">Gaming </w:t>
            </w:r>
            <w:r w:rsidR="005B3009">
              <w:t>Room</w:t>
            </w:r>
          </w:p>
        </w:tc>
        <w:tc>
          <w:tcPr>
            <w:tcW w:w="2931" w:type="dxa"/>
          </w:tcPr>
          <w:p w14:paraId="202D1246" w14:textId="2DC9EFA8" w:rsidR="002C4F0D" w:rsidRDefault="005B3009" w:rsidP="00CC38BA">
            <w:pPr>
              <w:spacing w:line="276" w:lineRule="auto"/>
            </w:pPr>
            <w:r>
              <w:t>Virtueller Raum, in dem ein Spiel stattfindet</w:t>
            </w:r>
          </w:p>
        </w:tc>
      </w:tr>
      <w:tr w:rsidR="002C4F0D" w14:paraId="26B1A567" w14:textId="77777777" w:rsidTr="002C6F12">
        <w:tc>
          <w:tcPr>
            <w:tcW w:w="3200" w:type="dxa"/>
          </w:tcPr>
          <w:p w14:paraId="531A02F6" w14:textId="2D81F5A3" w:rsidR="002C4F0D" w:rsidRDefault="00D22308" w:rsidP="00CC38BA">
            <w:pPr>
              <w:spacing w:line="276" w:lineRule="auto"/>
            </w:pPr>
            <w:r>
              <w:t>Zug</w:t>
            </w:r>
          </w:p>
        </w:tc>
        <w:tc>
          <w:tcPr>
            <w:tcW w:w="2931" w:type="dxa"/>
          </w:tcPr>
          <w:p w14:paraId="27F07B8C" w14:textId="39C5EB5D" w:rsidR="002C4F0D" w:rsidRDefault="00D22308" w:rsidP="00CC38BA">
            <w:pPr>
              <w:spacing w:line="276" w:lineRule="auto"/>
            </w:pPr>
            <w:r>
              <w:t xml:space="preserve">Turn </w:t>
            </w:r>
          </w:p>
        </w:tc>
        <w:tc>
          <w:tcPr>
            <w:tcW w:w="2931" w:type="dxa"/>
          </w:tcPr>
          <w:p w14:paraId="4FC07E14" w14:textId="10BF0DBB" w:rsidR="002C4F0D" w:rsidRDefault="00D22308" w:rsidP="00CC38BA">
            <w:pPr>
              <w:spacing w:line="276" w:lineRule="auto"/>
            </w:pPr>
            <w:r>
              <w:t>Zustand, in dem ein Spieler eine Spielaktion ausführen muss</w:t>
            </w:r>
          </w:p>
        </w:tc>
      </w:tr>
      <w:tr w:rsidR="002C4F0D" w14:paraId="58404D29" w14:textId="77777777" w:rsidTr="002C6F12">
        <w:tc>
          <w:tcPr>
            <w:tcW w:w="3200" w:type="dxa"/>
          </w:tcPr>
          <w:p w14:paraId="5401BBBC" w14:textId="77777777" w:rsidR="002C4F0D" w:rsidRDefault="002C4F0D" w:rsidP="00CC38BA">
            <w:pPr>
              <w:spacing w:line="276" w:lineRule="auto"/>
            </w:pPr>
          </w:p>
        </w:tc>
        <w:tc>
          <w:tcPr>
            <w:tcW w:w="2931" w:type="dxa"/>
          </w:tcPr>
          <w:p w14:paraId="618C0924" w14:textId="77777777" w:rsidR="002C4F0D" w:rsidRDefault="002C4F0D" w:rsidP="00CC38BA">
            <w:pPr>
              <w:spacing w:line="276" w:lineRule="auto"/>
            </w:pPr>
          </w:p>
        </w:tc>
        <w:tc>
          <w:tcPr>
            <w:tcW w:w="2931" w:type="dxa"/>
          </w:tcPr>
          <w:p w14:paraId="54478EDB" w14:textId="77777777" w:rsidR="002C4F0D" w:rsidRDefault="002C4F0D" w:rsidP="00CC38BA">
            <w:pPr>
              <w:spacing w:line="276" w:lineRule="auto"/>
            </w:pPr>
          </w:p>
        </w:tc>
      </w:tr>
      <w:tr w:rsidR="002C4F0D" w14:paraId="6E93CBCB" w14:textId="77777777" w:rsidTr="002C6F12">
        <w:tc>
          <w:tcPr>
            <w:tcW w:w="3200" w:type="dxa"/>
          </w:tcPr>
          <w:p w14:paraId="077DD1FB" w14:textId="77777777" w:rsidR="002C4F0D" w:rsidRDefault="002C4F0D" w:rsidP="00CC38BA">
            <w:pPr>
              <w:spacing w:line="276" w:lineRule="auto"/>
            </w:pPr>
          </w:p>
        </w:tc>
        <w:tc>
          <w:tcPr>
            <w:tcW w:w="2931" w:type="dxa"/>
          </w:tcPr>
          <w:p w14:paraId="00ED50B2" w14:textId="77777777" w:rsidR="002C4F0D" w:rsidRDefault="002C4F0D" w:rsidP="00CC38BA">
            <w:pPr>
              <w:spacing w:line="276" w:lineRule="auto"/>
            </w:pPr>
          </w:p>
        </w:tc>
        <w:tc>
          <w:tcPr>
            <w:tcW w:w="2931" w:type="dxa"/>
          </w:tcPr>
          <w:p w14:paraId="2B3D6D38" w14:textId="77777777" w:rsidR="002C4F0D" w:rsidRDefault="002C4F0D" w:rsidP="00CC38BA">
            <w:pPr>
              <w:spacing w:line="276" w:lineRule="auto"/>
            </w:pPr>
          </w:p>
        </w:tc>
      </w:tr>
    </w:tbl>
    <w:p w14:paraId="4683F865" w14:textId="4FDD06E5" w:rsidR="00200E66" w:rsidRDefault="00200E66" w:rsidP="002806E7"/>
    <w:p w14:paraId="6D5E4E9D" w14:textId="55FACB8E" w:rsidR="00200E66" w:rsidRDefault="00200E66" w:rsidP="002806E7"/>
    <w:p w14:paraId="115FDD6E" w14:textId="77777777" w:rsidR="00200E66" w:rsidRDefault="00200E66" w:rsidP="002806E7"/>
    <w:p w14:paraId="483F348C" w14:textId="51A07CEC" w:rsidR="002806E7" w:rsidRDefault="002806E7" w:rsidP="00A96DDE">
      <w:pPr>
        <w:pStyle w:val="berschrift2"/>
      </w:pPr>
      <w:r>
        <w:t>Relevante Fakten und Annahmen</w:t>
      </w:r>
    </w:p>
    <w:p w14:paraId="1A1EAFD5" w14:textId="3FD15FDA" w:rsidR="00200E66" w:rsidRDefault="00592FBA" w:rsidP="002806E7">
      <w:r w:rsidRPr="0059365C">
        <w:rPr>
          <w:highlight w:val="cyan"/>
        </w:rPr>
        <w:t>Über Memory und Dall-E2 Lizenzen informieren</w:t>
      </w:r>
    </w:p>
    <w:p w14:paraId="55E4BBED" w14:textId="430A51A8" w:rsidR="00200E66" w:rsidRDefault="00200E66" w:rsidP="002806E7"/>
    <w:p w14:paraId="7DEB7CB5" w14:textId="77777777" w:rsidR="00200E66" w:rsidRDefault="00200E66" w:rsidP="002806E7"/>
    <w:p w14:paraId="10D1064E" w14:textId="31AF5D87" w:rsidR="002806E7" w:rsidRDefault="002806E7" w:rsidP="00A96DDE">
      <w:pPr>
        <w:pStyle w:val="berschrift1"/>
      </w:pPr>
      <w:r>
        <w:t>Funktionale Anforderungen</w:t>
      </w:r>
    </w:p>
    <w:p w14:paraId="26AD6463" w14:textId="12F44C2C" w:rsidR="002806E7" w:rsidRDefault="002806E7" w:rsidP="00A96DDE">
      <w:pPr>
        <w:pStyle w:val="berschrift2"/>
      </w:pPr>
      <w:r>
        <w:t>Systemfunktionen</w:t>
      </w:r>
    </w:p>
    <w:p w14:paraId="411AE9DC" w14:textId="10A7935B" w:rsidR="002806E7" w:rsidRDefault="00B31CA3" w:rsidP="00E7267B">
      <w:pPr>
        <w:pStyle w:val="Systemfunktionen"/>
      </w:pPr>
      <w:r>
        <w:t>LF10</w:t>
      </w:r>
    </w:p>
    <w:p w14:paraId="07CCC841" w14:textId="41BA94B2" w:rsidR="00B31CA3" w:rsidRDefault="00B31CA3" w:rsidP="002806E7">
      <w:r>
        <w:t>Name: Spielverwaltung</w:t>
      </w:r>
    </w:p>
    <w:p w14:paraId="6953129D" w14:textId="2C18595A" w:rsidR="00B31CA3" w:rsidRDefault="00B31CA3" w:rsidP="002806E7">
      <w:r>
        <w:t>Beschreibung: Das System verwaltet jeweils das aktuelle Spiel. Das Spiel erfolgt nach den Spielregeln</w:t>
      </w:r>
    </w:p>
    <w:p w14:paraId="1E1EFD28" w14:textId="25E2AF8A" w:rsidR="00B31CA3" w:rsidRDefault="00B31CA3" w:rsidP="002806E7"/>
    <w:p w14:paraId="190C117D" w14:textId="79F3A4BB" w:rsidR="00B31CA3" w:rsidRDefault="00B31CA3" w:rsidP="00343984">
      <w:pPr>
        <w:pStyle w:val="Systemfunktionen"/>
      </w:pPr>
      <w:r>
        <w:lastRenderedPageBreak/>
        <w:t>LF</w:t>
      </w:r>
      <w:r w:rsidR="00E7267B">
        <w:t>2</w:t>
      </w:r>
      <w:r>
        <w:t>0</w:t>
      </w:r>
    </w:p>
    <w:p w14:paraId="7F07AA32" w14:textId="4530F341" w:rsidR="00B31CA3" w:rsidRDefault="00B31CA3" w:rsidP="00B31CA3">
      <w:r>
        <w:t xml:space="preserve">Name: </w:t>
      </w:r>
      <w:r w:rsidR="00BF657B">
        <w:t>Zugriffsverwaltung</w:t>
      </w:r>
    </w:p>
    <w:p w14:paraId="64192C6F" w14:textId="6A40DB32" w:rsidR="00B31CA3" w:rsidRDefault="00B31CA3" w:rsidP="00B31CA3">
      <w:r>
        <w:t>Beschreibung:</w:t>
      </w:r>
      <w:r w:rsidR="00BF657B">
        <w:t xml:space="preserve"> Das System verwaltet den Zugang zum Spie</w:t>
      </w:r>
      <w:r w:rsidR="00203CA6">
        <w:t>l</w:t>
      </w:r>
      <w:r w:rsidR="00BF657B">
        <w:t>.</w:t>
      </w:r>
    </w:p>
    <w:p w14:paraId="047509F8" w14:textId="34CA8A4C" w:rsidR="00B31CA3" w:rsidRDefault="00B31CA3" w:rsidP="002806E7"/>
    <w:p w14:paraId="7410D663" w14:textId="68C64DDD" w:rsidR="00B31CA3" w:rsidRDefault="00B31CA3" w:rsidP="00343984">
      <w:pPr>
        <w:pStyle w:val="Systemfunktionen"/>
      </w:pPr>
      <w:r>
        <w:t>LF</w:t>
      </w:r>
      <w:r w:rsidR="00050634">
        <w:t>3</w:t>
      </w:r>
      <w:r w:rsidR="00153523">
        <w:t>0</w:t>
      </w:r>
    </w:p>
    <w:p w14:paraId="44FD8495" w14:textId="1A4474C9" w:rsidR="00B31CA3" w:rsidRDefault="00B31CA3" w:rsidP="00B31CA3">
      <w:r>
        <w:t xml:space="preserve">Name: </w:t>
      </w:r>
      <w:r w:rsidR="00153523">
        <w:t>Intelligente Bots</w:t>
      </w:r>
    </w:p>
    <w:p w14:paraId="4CD42244" w14:textId="1AA5F4CC" w:rsidR="00B31CA3" w:rsidRDefault="00B31CA3" w:rsidP="00B31CA3">
      <w:r>
        <w:t>Beschreibung:</w:t>
      </w:r>
      <w:r w:rsidR="00153523">
        <w:t xml:space="preserve"> Vom Programm gestellte Gegner.</w:t>
      </w:r>
    </w:p>
    <w:p w14:paraId="6BAD03F5" w14:textId="77777777" w:rsidR="00050634" w:rsidRDefault="00050634" w:rsidP="00B31CA3"/>
    <w:p w14:paraId="18ADA307" w14:textId="1D2AE0A9" w:rsidR="002806E7" w:rsidRDefault="002806E7" w:rsidP="00A96DDE">
      <w:pPr>
        <w:pStyle w:val="berschrift2"/>
      </w:pPr>
      <w:r>
        <w:t>Systemgrenze</w:t>
      </w:r>
    </w:p>
    <w:p w14:paraId="7B5BE596" w14:textId="77777777" w:rsidR="008C0E63" w:rsidRDefault="00A6362C" w:rsidP="008C0E63">
      <w:pPr>
        <w:keepNext/>
      </w:pPr>
      <w:r w:rsidRPr="00A6362C">
        <w:rPr>
          <w:noProof/>
        </w:rPr>
        <w:drawing>
          <wp:inline distT="0" distB="0" distL="0" distR="0" wp14:anchorId="048D02C4" wp14:editId="66B67D82">
            <wp:extent cx="3819525" cy="3735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4295" cy="3739985"/>
                    </a:xfrm>
                    <a:prstGeom prst="rect">
                      <a:avLst/>
                    </a:prstGeom>
                  </pic:spPr>
                </pic:pic>
              </a:graphicData>
            </a:graphic>
          </wp:inline>
        </w:drawing>
      </w:r>
    </w:p>
    <w:p w14:paraId="4D3BB7D0" w14:textId="2CB068CC" w:rsidR="00200E66" w:rsidRDefault="008C0E63" w:rsidP="008C0E63">
      <w:pPr>
        <w:pStyle w:val="Beschriftung"/>
      </w:pPr>
      <w:r>
        <w:t xml:space="preserve">Abbildung </w:t>
      </w:r>
      <w:r w:rsidR="00167862">
        <w:fldChar w:fldCharType="begin"/>
      </w:r>
      <w:r w:rsidR="00167862">
        <w:instrText xml:space="preserve"> SEQ Abbildung \* ARABIC </w:instrText>
      </w:r>
      <w:r w:rsidR="00167862">
        <w:fldChar w:fldCharType="separate"/>
      </w:r>
      <w:r w:rsidR="00166C75">
        <w:rPr>
          <w:noProof/>
        </w:rPr>
        <w:t>1</w:t>
      </w:r>
      <w:r w:rsidR="00167862">
        <w:rPr>
          <w:noProof/>
        </w:rPr>
        <w:fldChar w:fldCharType="end"/>
      </w:r>
      <w:r>
        <w:t>. Systemgrenzendiagramm.</w:t>
      </w:r>
    </w:p>
    <w:p w14:paraId="48458507" w14:textId="2E0D2B05" w:rsidR="00200E66" w:rsidRDefault="00200E66" w:rsidP="002806E7"/>
    <w:p w14:paraId="4A38319D" w14:textId="77777777" w:rsidR="00200E66" w:rsidRDefault="00200E66" w:rsidP="002806E7"/>
    <w:p w14:paraId="4FD6CE94" w14:textId="5AE7DF5C" w:rsidR="002806E7" w:rsidRDefault="002806E7" w:rsidP="00A96DDE">
      <w:pPr>
        <w:pStyle w:val="berschrift2"/>
      </w:pPr>
      <w:r>
        <w:t>Beschreibung der Anwendungsfälle</w:t>
      </w:r>
    </w:p>
    <w:p w14:paraId="5EF063E5" w14:textId="25215829" w:rsidR="00AF162D" w:rsidRDefault="0082502A" w:rsidP="002806E7">
      <w:r>
        <w:t>Hier ggf. nur Vorauswahl, da erster Sprint</w:t>
      </w:r>
    </w:p>
    <w:p w14:paraId="76600077" w14:textId="77777777" w:rsidR="00C6029F" w:rsidRDefault="00C6029F" w:rsidP="002806E7"/>
    <w:p w14:paraId="57544324" w14:textId="4C705EA2" w:rsidR="003F14C1" w:rsidRDefault="003F14C1" w:rsidP="003F14C1">
      <w:pPr>
        <w:pStyle w:val="Anwendungsflle"/>
      </w:pPr>
      <w:r>
        <w:t>UC</w:t>
      </w:r>
      <w:r w:rsidR="00FD21C6">
        <w:t>10</w:t>
      </w:r>
    </w:p>
    <w:p w14:paraId="56A08E93" w14:textId="75C02250" w:rsidR="003F14C1" w:rsidRDefault="003F14C1" w:rsidP="003F14C1">
      <w:r>
        <w:t xml:space="preserve">Name: </w:t>
      </w:r>
      <w:r w:rsidR="00D06EA7">
        <w:t xml:space="preserve">Kartenanzahl </w:t>
      </w:r>
      <w:r w:rsidR="00DB6C62">
        <w:t>wählen</w:t>
      </w:r>
    </w:p>
    <w:p w14:paraId="688A76B7" w14:textId="6EAE4AAD" w:rsidR="003F14C1" w:rsidRDefault="003F14C1" w:rsidP="003F14C1">
      <w:r>
        <w:t xml:space="preserve">Ziel: </w:t>
      </w:r>
      <w:r w:rsidR="00FD21C6">
        <w:t xml:space="preserve">Spieler </w:t>
      </w:r>
      <w:r w:rsidR="00DB6C62">
        <w:t xml:space="preserve">wählt </w:t>
      </w:r>
      <w:r w:rsidR="00496788">
        <w:t xml:space="preserve">Anzahl </w:t>
      </w:r>
      <w:r w:rsidR="001A0725">
        <w:t xml:space="preserve">und Größe </w:t>
      </w:r>
      <w:r w:rsidR="00496788">
        <w:t>der</w:t>
      </w:r>
      <w:r w:rsidR="003B2AFD">
        <w:t xml:space="preserve"> Sets</w:t>
      </w:r>
    </w:p>
    <w:p w14:paraId="22F9381A" w14:textId="62CE13B6" w:rsidR="003F14C1" w:rsidRDefault="003F14C1" w:rsidP="003F14C1">
      <w:r>
        <w:t xml:space="preserve">Akteure: </w:t>
      </w:r>
      <w:r w:rsidR="00FD21C6">
        <w:t>Spieler</w:t>
      </w:r>
    </w:p>
    <w:p w14:paraId="4DEA0D51" w14:textId="08D1EAE6" w:rsidR="003F14C1" w:rsidRDefault="003F14C1" w:rsidP="003F14C1">
      <w:r>
        <w:t xml:space="preserve">Vorbedingungen: </w:t>
      </w:r>
      <w:r w:rsidR="00FD21C6">
        <w:t>Spieler ist in Lobby</w:t>
      </w:r>
    </w:p>
    <w:p w14:paraId="270DCE65" w14:textId="2B77C9F6" w:rsidR="003F14C1" w:rsidRDefault="003F14C1" w:rsidP="003F14C1">
      <w:r>
        <w:t xml:space="preserve">Eingabedaten: </w:t>
      </w:r>
      <w:r w:rsidR="00496788">
        <w:t>Eingabe</w:t>
      </w:r>
      <w:r w:rsidR="00555AA6">
        <w:t xml:space="preserve"> des Spielers</w:t>
      </w:r>
    </w:p>
    <w:p w14:paraId="57B3B6BB" w14:textId="0FCEE1AB" w:rsidR="003F14C1" w:rsidRDefault="003F14C1" w:rsidP="003F14C1">
      <w:r>
        <w:t xml:space="preserve">Beschreibung: </w:t>
      </w:r>
      <w:r w:rsidR="00482A5D">
        <w:t xml:space="preserve">Spieler kann </w:t>
      </w:r>
      <w:r w:rsidR="00F364DD">
        <w:t>Anzahl und Größe der Sets wählen. Hieraus ergibt sich die Gesamtzahl der Spielkarten mit: Gesamtzahl der Karten = Größe Set * Anzahl Sets</w:t>
      </w:r>
    </w:p>
    <w:p w14:paraId="24760D0F" w14:textId="27063C05" w:rsidR="003F14C1" w:rsidRDefault="003F14C1" w:rsidP="003F14C1">
      <w:r>
        <w:t xml:space="preserve">Ausnahmen: </w:t>
      </w:r>
      <w:r w:rsidR="00B42789">
        <w:t>-</w:t>
      </w:r>
    </w:p>
    <w:p w14:paraId="5FDFCC38" w14:textId="4A918D0C" w:rsidR="003F14C1" w:rsidRDefault="003F14C1" w:rsidP="003F14C1">
      <w:r>
        <w:t xml:space="preserve">Ergebnisse und </w:t>
      </w:r>
      <w:proofErr w:type="spellStart"/>
      <w:r>
        <w:t>Outputdaten</w:t>
      </w:r>
      <w:proofErr w:type="spellEnd"/>
      <w:r>
        <w:t>:</w:t>
      </w:r>
      <w:r w:rsidR="0068488B">
        <w:t xml:space="preserve"> Spielereingabedaten werden gespeichert.</w:t>
      </w:r>
    </w:p>
    <w:p w14:paraId="27AA5D08" w14:textId="3F28F955" w:rsidR="003F14C1" w:rsidRDefault="003F14C1" w:rsidP="003F14C1">
      <w:r>
        <w:t xml:space="preserve">Systemfunktionen: </w:t>
      </w:r>
      <w:r w:rsidR="00B83110" w:rsidRPr="00B83110">
        <w:t>LF20</w:t>
      </w:r>
    </w:p>
    <w:p w14:paraId="4F9EC242" w14:textId="77777777" w:rsidR="00036CF1" w:rsidRDefault="00036CF1" w:rsidP="00036CF1">
      <w:pPr>
        <w:keepNext/>
      </w:pPr>
      <w:r w:rsidRPr="00036CF1">
        <w:rPr>
          <w:noProof/>
        </w:rPr>
        <w:drawing>
          <wp:inline distT="0" distB="0" distL="0" distR="0" wp14:anchorId="77A6EA19" wp14:editId="73BA9FB7">
            <wp:extent cx="4467225" cy="3216481"/>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275" cy="3220837"/>
                    </a:xfrm>
                    <a:prstGeom prst="rect">
                      <a:avLst/>
                    </a:prstGeom>
                  </pic:spPr>
                </pic:pic>
              </a:graphicData>
            </a:graphic>
          </wp:inline>
        </w:drawing>
      </w:r>
    </w:p>
    <w:p w14:paraId="10F7132C" w14:textId="1EEDBFD4" w:rsidR="00200E66" w:rsidRDefault="00036CF1" w:rsidP="00036CF1">
      <w:pPr>
        <w:pStyle w:val="Beschriftung"/>
      </w:pPr>
      <w:r>
        <w:t xml:space="preserve">Abbildung </w:t>
      </w:r>
      <w:r w:rsidR="00167862">
        <w:fldChar w:fldCharType="begin"/>
      </w:r>
      <w:r w:rsidR="00167862">
        <w:instrText xml:space="preserve"> SEQ Abbildung \* ARABIC </w:instrText>
      </w:r>
      <w:r w:rsidR="00167862">
        <w:fldChar w:fldCharType="separate"/>
      </w:r>
      <w:r w:rsidR="00166C75">
        <w:rPr>
          <w:noProof/>
        </w:rPr>
        <w:t>2</w:t>
      </w:r>
      <w:r w:rsidR="00167862">
        <w:rPr>
          <w:noProof/>
        </w:rPr>
        <w:fldChar w:fldCharType="end"/>
      </w:r>
      <w:r>
        <w:t>. UC10 Kartenanzahl wählen.</w:t>
      </w:r>
    </w:p>
    <w:p w14:paraId="55BE14CD" w14:textId="77777777" w:rsidR="00036CF1" w:rsidRPr="00036CF1" w:rsidRDefault="00036CF1" w:rsidP="00036CF1"/>
    <w:p w14:paraId="61D3C940" w14:textId="16431759" w:rsidR="00D06EA7" w:rsidRDefault="00D06EA7" w:rsidP="0050732D">
      <w:pPr>
        <w:pStyle w:val="Anwendungsflle"/>
      </w:pPr>
      <w:r>
        <w:t>UC20</w:t>
      </w:r>
    </w:p>
    <w:p w14:paraId="2E3F3605" w14:textId="659E5778" w:rsidR="00D06EA7" w:rsidRDefault="00D06EA7" w:rsidP="00D06EA7">
      <w:r>
        <w:t xml:space="preserve">Name: </w:t>
      </w:r>
      <w:r w:rsidR="00733EB5">
        <w:t>Spielart wählen</w:t>
      </w:r>
    </w:p>
    <w:p w14:paraId="4A08206D" w14:textId="53F1CB4B" w:rsidR="00D06EA7" w:rsidRDefault="00D06EA7" w:rsidP="00D06EA7">
      <w:r>
        <w:lastRenderedPageBreak/>
        <w:t xml:space="preserve">Ziel: </w:t>
      </w:r>
      <w:r w:rsidR="00733EB5">
        <w:t>Spieler wählt</w:t>
      </w:r>
      <w:r w:rsidR="0050732D">
        <w:t>,</w:t>
      </w:r>
      <w:r w:rsidR="00733EB5">
        <w:t xml:space="preserve"> ob sie mit</w:t>
      </w:r>
      <w:r w:rsidR="004641F0">
        <w:t xml:space="preserve"> oder ohne</w:t>
      </w:r>
      <w:r w:rsidR="00733EB5">
        <w:t xml:space="preserve"> Bot spielt</w:t>
      </w:r>
    </w:p>
    <w:p w14:paraId="34D0E1CC" w14:textId="5DDC248D" w:rsidR="00D06EA7" w:rsidRDefault="00D06EA7" w:rsidP="00D06EA7">
      <w:r>
        <w:t xml:space="preserve">Akteure: </w:t>
      </w:r>
      <w:r w:rsidR="008054B9">
        <w:t>Spieler</w:t>
      </w:r>
    </w:p>
    <w:p w14:paraId="4C730DAD" w14:textId="06DC7575" w:rsidR="00D06EA7" w:rsidRDefault="00D06EA7" w:rsidP="00D06EA7">
      <w:r>
        <w:t>Vorbedingungen:</w:t>
      </w:r>
      <w:r w:rsidR="008054B9">
        <w:t xml:space="preserve"> Spieler ist in Lobby und hat UC10 ausgeführt</w:t>
      </w:r>
      <w:r>
        <w:t xml:space="preserve"> </w:t>
      </w:r>
    </w:p>
    <w:p w14:paraId="548B3D66" w14:textId="77777777" w:rsidR="008C6CE7" w:rsidRDefault="00D06EA7" w:rsidP="00D06EA7">
      <w:r>
        <w:t xml:space="preserve">Eingabedaten: </w:t>
      </w:r>
      <w:r w:rsidR="008C6CE7">
        <w:t>Spielereingabe</w:t>
      </w:r>
    </w:p>
    <w:p w14:paraId="61A98A77" w14:textId="02021DA9" w:rsidR="00D06EA7" w:rsidRDefault="00D06EA7" w:rsidP="00D06EA7">
      <w:r>
        <w:t xml:space="preserve">Beschreibung: </w:t>
      </w:r>
      <w:r w:rsidR="004C3F5A">
        <w:t xml:space="preserve">Spieler kann </w:t>
      </w:r>
      <w:r w:rsidR="008609F7">
        <w:t xml:space="preserve">auswählen, ob mit oder ohne Bot </w:t>
      </w:r>
      <w:r w:rsidR="00AE751A">
        <w:t>gespielt wird.</w:t>
      </w:r>
    </w:p>
    <w:p w14:paraId="4031D69D" w14:textId="6321E976" w:rsidR="00D06EA7" w:rsidRDefault="00D06EA7" w:rsidP="00D06EA7">
      <w:r>
        <w:t xml:space="preserve">Ausnahmen: </w:t>
      </w:r>
      <w:r w:rsidR="00B42789">
        <w:t>-</w:t>
      </w:r>
    </w:p>
    <w:p w14:paraId="530327A4" w14:textId="6F000FFB" w:rsidR="00D06EA7" w:rsidRDefault="00D06EA7" w:rsidP="00D06EA7">
      <w:r>
        <w:t xml:space="preserve">Ergebnisse und </w:t>
      </w:r>
      <w:proofErr w:type="spellStart"/>
      <w:r>
        <w:t>Outputdaten</w:t>
      </w:r>
      <w:proofErr w:type="spellEnd"/>
      <w:r>
        <w:t xml:space="preserve">: </w:t>
      </w:r>
      <w:r w:rsidR="00B42789">
        <w:t>Spielereingabedaten werden gespeichert</w:t>
      </w:r>
      <w:r w:rsidR="002E7A59">
        <w:t xml:space="preserve"> und das Spiel wird gestartet</w:t>
      </w:r>
    </w:p>
    <w:p w14:paraId="3B1499EB" w14:textId="7A4D0C6E" w:rsidR="00D06EA7" w:rsidRDefault="00D06EA7" w:rsidP="00D06EA7">
      <w:r>
        <w:t xml:space="preserve">Systemfunktionen: </w:t>
      </w:r>
      <w:r w:rsidR="00231A52">
        <w:t>LF20</w:t>
      </w:r>
    </w:p>
    <w:p w14:paraId="5D840DE0" w14:textId="77777777" w:rsidR="006E63D0" w:rsidRDefault="006E63D0" w:rsidP="006E63D0">
      <w:pPr>
        <w:keepNext/>
      </w:pPr>
      <w:r w:rsidRPr="006E63D0">
        <w:rPr>
          <w:noProof/>
        </w:rPr>
        <w:drawing>
          <wp:inline distT="0" distB="0" distL="0" distR="0" wp14:anchorId="69D998BB" wp14:editId="2293B455">
            <wp:extent cx="5760720" cy="4237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37355"/>
                    </a:xfrm>
                    <a:prstGeom prst="rect">
                      <a:avLst/>
                    </a:prstGeom>
                  </pic:spPr>
                </pic:pic>
              </a:graphicData>
            </a:graphic>
          </wp:inline>
        </w:drawing>
      </w:r>
    </w:p>
    <w:p w14:paraId="37028222" w14:textId="76E71242" w:rsidR="00200E66" w:rsidRDefault="006E63D0" w:rsidP="006E63D0">
      <w:pPr>
        <w:pStyle w:val="Beschriftung"/>
      </w:pPr>
      <w:r>
        <w:t xml:space="preserve">Abbildung </w:t>
      </w:r>
      <w:r w:rsidR="00167862">
        <w:fldChar w:fldCharType="begin"/>
      </w:r>
      <w:r w:rsidR="00167862">
        <w:instrText xml:space="preserve"> SEQ Abbildung \* ARABIC </w:instrText>
      </w:r>
      <w:r w:rsidR="00167862">
        <w:fldChar w:fldCharType="separate"/>
      </w:r>
      <w:r w:rsidR="00166C75">
        <w:rPr>
          <w:noProof/>
        </w:rPr>
        <w:t>3</w:t>
      </w:r>
      <w:r w:rsidR="00167862">
        <w:rPr>
          <w:noProof/>
        </w:rPr>
        <w:fldChar w:fldCharType="end"/>
      </w:r>
      <w:r>
        <w:t>. UC20 Spielart wählen.</w:t>
      </w:r>
    </w:p>
    <w:p w14:paraId="45AA4274" w14:textId="77777777" w:rsidR="006E63D0" w:rsidRPr="006E63D0" w:rsidRDefault="006E63D0" w:rsidP="006E63D0"/>
    <w:p w14:paraId="6183A7A3" w14:textId="608F3EDC" w:rsidR="0050732D" w:rsidRDefault="0050732D" w:rsidP="0050732D">
      <w:pPr>
        <w:pStyle w:val="Anwendungsflle"/>
      </w:pPr>
      <w:r>
        <w:t>UC30</w:t>
      </w:r>
    </w:p>
    <w:p w14:paraId="3C849135" w14:textId="3CA17B7E" w:rsidR="0050732D" w:rsidRDefault="0050732D" w:rsidP="0050732D">
      <w:r>
        <w:t xml:space="preserve">Name: </w:t>
      </w:r>
      <w:r w:rsidR="00B63DAB">
        <w:t>Karten verteilen</w:t>
      </w:r>
    </w:p>
    <w:p w14:paraId="44C3616B" w14:textId="608B6ED1" w:rsidR="0050732D" w:rsidRDefault="0050732D" w:rsidP="0050732D">
      <w:r>
        <w:t xml:space="preserve">Ziel: </w:t>
      </w:r>
      <w:r w:rsidR="00B63DAB">
        <w:t>Spielkarten sind verteilt und auswählbar</w:t>
      </w:r>
    </w:p>
    <w:p w14:paraId="167D1D8A" w14:textId="2112C8A4" w:rsidR="0050732D" w:rsidRDefault="0050732D" w:rsidP="0050732D">
      <w:r>
        <w:lastRenderedPageBreak/>
        <w:t xml:space="preserve">Akteure: </w:t>
      </w:r>
    </w:p>
    <w:p w14:paraId="58E2FE8A" w14:textId="2CF478C9" w:rsidR="0050732D" w:rsidRDefault="0050732D" w:rsidP="0050732D">
      <w:r>
        <w:t xml:space="preserve">Vorbedingungen: </w:t>
      </w:r>
      <w:r w:rsidR="002E7A59">
        <w:t>Spieler hat UC20 ausgeführt</w:t>
      </w:r>
    </w:p>
    <w:p w14:paraId="174BD1F2" w14:textId="0C904A87" w:rsidR="0050732D" w:rsidRDefault="0050732D" w:rsidP="0050732D">
      <w:r>
        <w:t xml:space="preserve">Eingabedaten: </w:t>
      </w:r>
      <w:r w:rsidR="005C5A59">
        <w:t>Anzahl und Größe der Sets aus</w:t>
      </w:r>
      <w:r w:rsidR="00B63DAB">
        <w:t xml:space="preserve"> UC1</w:t>
      </w:r>
      <w:r w:rsidR="005D6165">
        <w:t>0</w:t>
      </w:r>
    </w:p>
    <w:p w14:paraId="52C1F446" w14:textId="421B82BE" w:rsidR="0050732D" w:rsidRDefault="0050732D" w:rsidP="0050732D">
      <w:r>
        <w:t xml:space="preserve">Beschreibung: </w:t>
      </w:r>
      <w:r w:rsidR="005A73E0">
        <w:t>Karten werden zufällig auf dem Spielfeld verteilt-</w:t>
      </w:r>
    </w:p>
    <w:p w14:paraId="75C50694" w14:textId="77777777" w:rsidR="0050732D" w:rsidRDefault="0050732D" w:rsidP="0050732D">
      <w:r>
        <w:t xml:space="preserve">Ausnahmen: </w:t>
      </w:r>
    </w:p>
    <w:p w14:paraId="229A6436" w14:textId="77777777" w:rsidR="0050732D" w:rsidRDefault="0050732D" w:rsidP="0050732D">
      <w:r>
        <w:t xml:space="preserve">Ergebnisse und </w:t>
      </w:r>
      <w:proofErr w:type="spellStart"/>
      <w:r>
        <w:t>Outputdaten</w:t>
      </w:r>
      <w:proofErr w:type="spellEnd"/>
      <w:r>
        <w:t xml:space="preserve">: </w:t>
      </w:r>
    </w:p>
    <w:p w14:paraId="18033C9E" w14:textId="40DF38CF" w:rsidR="0050732D" w:rsidRDefault="0050732D" w:rsidP="0050732D">
      <w:r>
        <w:t xml:space="preserve">Systemfunktionen: </w:t>
      </w:r>
      <w:r w:rsidR="009259CB">
        <w:t>LF10</w:t>
      </w:r>
    </w:p>
    <w:p w14:paraId="16FC3449" w14:textId="646E9E66" w:rsidR="0050732D" w:rsidRDefault="0050732D" w:rsidP="002806E7"/>
    <w:p w14:paraId="46CBF536" w14:textId="66B61212" w:rsidR="00454576" w:rsidRDefault="00454576" w:rsidP="00454576">
      <w:pPr>
        <w:pStyle w:val="Anwendungsflle"/>
      </w:pPr>
      <w:r>
        <w:t>UC40</w:t>
      </w:r>
    </w:p>
    <w:p w14:paraId="198AEB0A" w14:textId="7C56F369" w:rsidR="00454576" w:rsidRDefault="00454576" w:rsidP="00454576">
      <w:r>
        <w:t>Name: Spielzug ausführen</w:t>
      </w:r>
    </w:p>
    <w:p w14:paraId="0167B0FC" w14:textId="6B296C62" w:rsidR="00454576" w:rsidRDefault="00454576" w:rsidP="00454576">
      <w:r>
        <w:t xml:space="preserve">Ziel: </w:t>
      </w:r>
      <w:r w:rsidR="00C774BD">
        <w:t>Spieler führt einen Spielzug aus</w:t>
      </w:r>
    </w:p>
    <w:p w14:paraId="01FD5891" w14:textId="448F4401" w:rsidR="00454576" w:rsidRDefault="00454576" w:rsidP="00454576">
      <w:r>
        <w:t xml:space="preserve">Akteure: </w:t>
      </w:r>
      <w:r w:rsidR="00AD17AA">
        <w:t>Spieler</w:t>
      </w:r>
    </w:p>
    <w:p w14:paraId="6F3B5BCF" w14:textId="3433D25E" w:rsidR="00454576" w:rsidRDefault="00454576" w:rsidP="00454576">
      <w:r>
        <w:t>Vorbedingungen: Spiel</w:t>
      </w:r>
      <w:r w:rsidR="009C4CA1">
        <w:t>er ist am Zug</w:t>
      </w:r>
    </w:p>
    <w:p w14:paraId="533E152F" w14:textId="598B619F" w:rsidR="00454576" w:rsidRDefault="00454576" w:rsidP="00454576">
      <w:r>
        <w:t xml:space="preserve">Eingabedaten: </w:t>
      </w:r>
      <w:r w:rsidR="008733EA">
        <w:t>Spielereingabe</w:t>
      </w:r>
    </w:p>
    <w:p w14:paraId="0FBF9CD8" w14:textId="20A2DF63" w:rsidR="00454576" w:rsidRDefault="00454576" w:rsidP="00454576">
      <w:r>
        <w:t xml:space="preserve">Beschreibung: </w:t>
      </w:r>
      <w:r w:rsidR="002B1C33">
        <w:t xml:space="preserve">Spieler kann Karten aufdecken. Anzahl der aufzudeckenden Karten entspricht der </w:t>
      </w:r>
      <w:r w:rsidR="00BE375E">
        <w:t>Größe der Sets.</w:t>
      </w:r>
    </w:p>
    <w:p w14:paraId="44F0CC1B" w14:textId="45FA8104" w:rsidR="00454576" w:rsidRDefault="00454576" w:rsidP="00454576">
      <w:r>
        <w:t xml:space="preserve">Ausnahmen: </w:t>
      </w:r>
      <w:r w:rsidR="001A26A8">
        <w:t>-</w:t>
      </w:r>
    </w:p>
    <w:p w14:paraId="64D30624" w14:textId="77777777" w:rsidR="00454576" w:rsidRDefault="00454576" w:rsidP="00454576">
      <w:r>
        <w:t xml:space="preserve">Ergebnisse und </w:t>
      </w:r>
      <w:proofErr w:type="spellStart"/>
      <w:r>
        <w:t>Outputdaten</w:t>
      </w:r>
      <w:proofErr w:type="spellEnd"/>
      <w:r>
        <w:t xml:space="preserve">: </w:t>
      </w:r>
    </w:p>
    <w:p w14:paraId="0E9F8738" w14:textId="77777777" w:rsidR="00454576" w:rsidRDefault="00454576" w:rsidP="00454576">
      <w:r>
        <w:t xml:space="preserve">Systemfunktionen: </w:t>
      </w:r>
    </w:p>
    <w:p w14:paraId="411AEC83" w14:textId="77777777" w:rsidR="00623959" w:rsidRDefault="00623959" w:rsidP="00623959">
      <w:pPr>
        <w:keepNext/>
      </w:pPr>
      <w:r w:rsidRPr="00623959">
        <w:rPr>
          <w:noProof/>
        </w:rPr>
        <w:lastRenderedPageBreak/>
        <w:drawing>
          <wp:inline distT="0" distB="0" distL="0" distR="0" wp14:anchorId="7FE643F8" wp14:editId="6EDC7ADE">
            <wp:extent cx="5760720" cy="2687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7955"/>
                    </a:xfrm>
                    <a:prstGeom prst="rect">
                      <a:avLst/>
                    </a:prstGeom>
                  </pic:spPr>
                </pic:pic>
              </a:graphicData>
            </a:graphic>
          </wp:inline>
        </w:drawing>
      </w:r>
    </w:p>
    <w:p w14:paraId="02BF8CA5" w14:textId="5589BF8F" w:rsidR="0050732D" w:rsidRDefault="00623959" w:rsidP="00623959">
      <w:pPr>
        <w:pStyle w:val="Beschriftung"/>
      </w:pPr>
      <w:r>
        <w:t xml:space="preserve">Abbildung </w:t>
      </w:r>
      <w:r w:rsidR="00167862">
        <w:fldChar w:fldCharType="begin"/>
      </w:r>
      <w:r w:rsidR="00167862">
        <w:instrText xml:space="preserve"> SEQ Abbildung \* ARABIC </w:instrText>
      </w:r>
      <w:r w:rsidR="00167862">
        <w:fldChar w:fldCharType="separate"/>
      </w:r>
      <w:r w:rsidR="00166C75">
        <w:rPr>
          <w:noProof/>
        </w:rPr>
        <w:t>4</w:t>
      </w:r>
      <w:r w:rsidR="00167862">
        <w:rPr>
          <w:noProof/>
        </w:rPr>
        <w:fldChar w:fldCharType="end"/>
      </w:r>
      <w:r>
        <w:t>. UC40 Spielzug ausführen.</w:t>
      </w:r>
    </w:p>
    <w:p w14:paraId="2B6FA20E" w14:textId="77777777" w:rsidR="00623959" w:rsidRPr="00623959" w:rsidRDefault="00623959" w:rsidP="00623959"/>
    <w:p w14:paraId="0BE3C837" w14:textId="15CF5AB4" w:rsidR="0050732D" w:rsidRDefault="00993919" w:rsidP="00416F10">
      <w:pPr>
        <w:pStyle w:val="Anwendungsflle"/>
      </w:pPr>
      <w:r>
        <w:t>UC50</w:t>
      </w:r>
    </w:p>
    <w:p w14:paraId="4CBBDC2E" w14:textId="20C14873" w:rsidR="00993919" w:rsidRDefault="00993919" w:rsidP="00993919">
      <w:r>
        <w:t>Name: Spiel beenden</w:t>
      </w:r>
    </w:p>
    <w:p w14:paraId="5DFABB55" w14:textId="0D8C65F5" w:rsidR="00993919" w:rsidRDefault="00993919" w:rsidP="00993919">
      <w:r>
        <w:t>Ziel: Spiel wird beendet</w:t>
      </w:r>
    </w:p>
    <w:p w14:paraId="76F197EC" w14:textId="42B23693" w:rsidR="00993919" w:rsidRDefault="00993919" w:rsidP="00993919">
      <w:r>
        <w:t>Akteure: Spieler</w:t>
      </w:r>
    </w:p>
    <w:p w14:paraId="2D5E3617" w14:textId="171877F8" w:rsidR="00993919" w:rsidRDefault="00993919" w:rsidP="00993919">
      <w:r>
        <w:t>Vorbedingungen: Spiel wurde gestartet</w:t>
      </w:r>
    </w:p>
    <w:p w14:paraId="124DE5DA" w14:textId="219C5445" w:rsidR="00993919" w:rsidRDefault="00993919" w:rsidP="00993919">
      <w:r>
        <w:t xml:space="preserve">Eingabedaten: </w:t>
      </w:r>
      <w:r w:rsidR="00B11D64">
        <w:t xml:space="preserve">Spielereingabe </w:t>
      </w:r>
    </w:p>
    <w:p w14:paraId="51779956" w14:textId="1B6E4D01" w:rsidR="00993919" w:rsidRDefault="00993919" w:rsidP="00993919">
      <w:r>
        <w:t xml:space="preserve">Beschreibung: </w:t>
      </w:r>
      <w:r w:rsidR="00B751D1">
        <w:t>Spieler beendet das Spiel</w:t>
      </w:r>
      <w:r w:rsidR="00775086">
        <w:t xml:space="preserve"> und wird vom System </w:t>
      </w:r>
      <w:r w:rsidR="004D291D">
        <w:t xml:space="preserve">zur Bestätigung aufgefordert. Falls bestätigt, wird Spieler </w:t>
      </w:r>
      <w:r w:rsidR="001E1B8D">
        <w:t xml:space="preserve">zur </w:t>
      </w:r>
      <w:r w:rsidR="00775086">
        <w:t xml:space="preserve">Lobby </w:t>
      </w:r>
      <w:r w:rsidR="001E1B8D">
        <w:t>bewegt</w:t>
      </w:r>
      <w:r w:rsidR="004D291D">
        <w:t>, ansonsten bleibt der Spieler im Spielraum</w:t>
      </w:r>
      <w:r w:rsidR="00B7201D">
        <w:t xml:space="preserve"> beim aktiven Spiel</w:t>
      </w:r>
      <w:r w:rsidR="004D291D">
        <w:t>.</w:t>
      </w:r>
    </w:p>
    <w:p w14:paraId="74425A78" w14:textId="77777777" w:rsidR="00993919" w:rsidRDefault="00993919" w:rsidP="00993919">
      <w:r>
        <w:t xml:space="preserve">Ausnahmen: </w:t>
      </w:r>
    </w:p>
    <w:p w14:paraId="3095B2D1" w14:textId="41A981C4" w:rsidR="00993919" w:rsidRDefault="00993919" w:rsidP="00993919">
      <w:r>
        <w:t xml:space="preserve">Ergebnisse und </w:t>
      </w:r>
      <w:proofErr w:type="spellStart"/>
      <w:r>
        <w:t>Outputdaten</w:t>
      </w:r>
      <w:proofErr w:type="spellEnd"/>
      <w:r>
        <w:t xml:space="preserve">: </w:t>
      </w:r>
      <w:r w:rsidR="00687684">
        <w:t>Spieler befindet sich in Lobby</w:t>
      </w:r>
    </w:p>
    <w:p w14:paraId="79F9D443" w14:textId="77777777" w:rsidR="00993919" w:rsidRDefault="00993919" w:rsidP="00993919">
      <w:r>
        <w:t xml:space="preserve">Systemfunktionen: </w:t>
      </w:r>
    </w:p>
    <w:p w14:paraId="57428C72" w14:textId="77777777" w:rsidR="00A13C97" w:rsidRDefault="00A13C97" w:rsidP="00A13C97">
      <w:pPr>
        <w:keepNext/>
      </w:pPr>
      <w:r w:rsidRPr="00A13C97">
        <w:rPr>
          <w:noProof/>
        </w:rPr>
        <w:lastRenderedPageBreak/>
        <w:drawing>
          <wp:inline distT="0" distB="0" distL="0" distR="0" wp14:anchorId="57080E79" wp14:editId="472E2CCE">
            <wp:extent cx="5760720" cy="1543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43050"/>
                    </a:xfrm>
                    <a:prstGeom prst="rect">
                      <a:avLst/>
                    </a:prstGeom>
                  </pic:spPr>
                </pic:pic>
              </a:graphicData>
            </a:graphic>
          </wp:inline>
        </w:drawing>
      </w:r>
    </w:p>
    <w:p w14:paraId="4ED75846" w14:textId="1D738468" w:rsidR="00993919" w:rsidRDefault="00A13C97" w:rsidP="00A13C97">
      <w:pPr>
        <w:pStyle w:val="Beschriftung"/>
      </w:pPr>
      <w:r>
        <w:t xml:space="preserve">Abbildung </w:t>
      </w:r>
      <w:r w:rsidR="00167862">
        <w:fldChar w:fldCharType="begin"/>
      </w:r>
      <w:r w:rsidR="00167862">
        <w:instrText xml:space="preserve"> SEQ Abbildung \* ARABIC </w:instrText>
      </w:r>
      <w:r w:rsidR="00167862">
        <w:fldChar w:fldCharType="separate"/>
      </w:r>
      <w:r w:rsidR="00166C75">
        <w:rPr>
          <w:noProof/>
        </w:rPr>
        <w:t>5</w:t>
      </w:r>
      <w:r w:rsidR="00167862">
        <w:rPr>
          <w:noProof/>
        </w:rPr>
        <w:fldChar w:fldCharType="end"/>
      </w:r>
      <w:r>
        <w:t>. UC50 Spiel beenden.</w:t>
      </w:r>
    </w:p>
    <w:p w14:paraId="2E8B2A79" w14:textId="77777777" w:rsidR="00A13C97" w:rsidRPr="00A13C97" w:rsidRDefault="00A13C97" w:rsidP="00A13C97"/>
    <w:p w14:paraId="2A6B6E47" w14:textId="54AF7FAC" w:rsidR="00416F10" w:rsidRDefault="00416F10" w:rsidP="00416F10">
      <w:pPr>
        <w:pStyle w:val="Anwendungsflle"/>
      </w:pPr>
      <w:r>
        <w:t>UC60</w:t>
      </w:r>
    </w:p>
    <w:p w14:paraId="767275A7" w14:textId="6AE5B11B" w:rsidR="00416F10" w:rsidRDefault="00416F10" w:rsidP="00416F10">
      <w:r>
        <w:t>Name: Spiel gespielt</w:t>
      </w:r>
    </w:p>
    <w:p w14:paraId="20187C09" w14:textId="77777777" w:rsidR="00416F10" w:rsidRDefault="00416F10" w:rsidP="00416F10">
      <w:r>
        <w:t>Ziel: Spiel wird beendet</w:t>
      </w:r>
    </w:p>
    <w:p w14:paraId="665B1C31" w14:textId="38C6B051" w:rsidR="00416F10" w:rsidRDefault="00416F10" w:rsidP="00416F10">
      <w:r>
        <w:t xml:space="preserve">Akteure: </w:t>
      </w:r>
    </w:p>
    <w:p w14:paraId="5055631C" w14:textId="6003D038" w:rsidR="00416F10" w:rsidRDefault="00416F10" w:rsidP="00416F10">
      <w:r>
        <w:t xml:space="preserve">Vorbedingungen: </w:t>
      </w:r>
      <w:r w:rsidR="00C67D02">
        <w:t>Alle Sets wurden aufgedeckt und es befinden sich keine Karten mehr auf dem Spielfeld</w:t>
      </w:r>
    </w:p>
    <w:p w14:paraId="76C804CE" w14:textId="5C0B5F32" w:rsidR="00416F10" w:rsidRDefault="00416F10" w:rsidP="00416F10">
      <w:r>
        <w:t xml:space="preserve">Eingabedaten: </w:t>
      </w:r>
    </w:p>
    <w:p w14:paraId="726D58A8" w14:textId="2AB8CD12" w:rsidR="00416F10" w:rsidRDefault="00416F10" w:rsidP="00416F10">
      <w:r>
        <w:t xml:space="preserve">Beschreibung: </w:t>
      </w:r>
      <w:r w:rsidR="003259A3">
        <w:t>Automatisches Spielende</w:t>
      </w:r>
      <w:r w:rsidR="00DD7D00">
        <w:t>,</w:t>
      </w:r>
      <w:r w:rsidR="003259A3">
        <w:t xml:space="preserve"> nachdem alle Sets aufgedeckt wurden</w:t>
      </w:r>
      <w:r>
        <w:t>.</w:t>
      </w:r>
    </w:p>
    <w:p w14:paraId="67EF0EC1" w14:textId="77777777" w:rsidR="00416F10" w:rsidRDefault="00416F10" w:rsidP="00416F10">
      <w:r>
        <w:t xml:space="preserve">Ausnahmen: </w:t>
      </w:r>
    </w:p>
    <w:p w14:paraId="5915E757" w14:textId="77777777" w:rsidR="00416F10" w:rsidRDefault="00416F10" w:rsidP="00416F10">
      <w:r>
        <w:t xml:space="preserve">Ergebnisse und </w:t>
      </w:r>
      <w:proofErr w:type="spellStart"/>
      <w:r>
        <w:t>Outputdaten</w:t>
      </w:r>
      <w:proofErr w:type="spellEnd"/>
      <w:r>
        <w:t>: Spieler befindet sich in Lobby</w:t>
      </w:r>
    </w:p>
    <w:p w14:paraId="3858DDA8" w14:textId="77777777" w:rsidR="00416F10" w:rsidRDefault="00416F10" w:rsidP="00416F10">
      <w:r>
        <w:t xml:space="preserve">Systemfunktionen: </w:t>
      </w:r>
    </w:p>
    <w:p w14:paraId="3EEC5C00" w14:textId="0C923EF3" w:rsidR="00416F10" w:rsidRDefault="00416F10" w:rsidP="002806E7"/>
    <w:p w14:paraId="6185A6AC" w14:textId="774B56AD" w:rsidR="00416F10" w:rsidRDefault="00416F10" w:rsidP="002806E7"/>
    <w:p w14:paraId="5060BE25" w14:textId="77777777" w:rsidR="00416F10" w:rsidRDefault="00416F10" w:rsidP="002806E7"/>
    <w:p w14:paraId="0631F3B1" w14:textId="225AA1CE" w:rsidR="002806E7" w:rsidRDefault="002806E7" w:rsidP="00A96DDE">
      <w:pPr>
        <w:pStyle w:val="berschrift2"/>
      </w:pPr>
      <w:r>
        <w:t>Produktdaten</w:t>
      </w:r>
    </w:p>
    <w:p w14:paraId="09FE21D3" w14:textId="73F93FD4" w:rsidR="002806E7" w:rsidRDefault="00384329" w:rsidP="00B62424">
      <w:pPr>
        <w:pStyle w:val="Systemfunktionen"/>
      </w:pPr>
      <w:r>
        <w:t>LD10</w:t>
      </w:r>
    </w:p>
    <w:p w14:paraId="3C12AE10" w14:textId="586C425D" w:rsidR="00384329" w:rsidRDefault="00384329" w:rsidP="002806E7">
      <w:r>
        <w:t>Name: Anzahl der Züge</w:t>
      </w:r>
    </w:p>
    <w:p w14:paraId="4C3ABEAE" w14:textId="0299B1F5" w:rsidR="00384329" w:rsidRDefault="00384329" w:rsidP="002806E7">
      <w:r>
        <w:t>Fachliche Beschreibung: Anzahl der Züge, die zur Beendigung des Spiels benötigt wurden</w:t>
      </w:r>
    </w:p>
    <w:p w14:paraId="5D4CABDD" w14:textId="21D3E909" w:rsidR="0064374F" w:rsidRDefault="0064374F" w:rsidP="002806E7">
      <w:r>
        <w:lastRenderedPageBreak/>
        <w:t xml:space="preserve">Relevante Systemfunktionen: </w:t>
      </w:r>
    </w:p>
    <w:p w14:paraId="2382A4F5" w14:textId="65FF140F" w:rsidR="00200E66" w:rsidRDefault="00200E66" w:rsidP="002806E7"/>
    <w:p w14:paraId="05B1611D" w14:textId="00E74AF7" w:rsidR="00200E66" w:rsidRDefault="00200E66" w:rsidP="002806E7"/>
    <w:p w14:paraId="44338666" w14:textId="77777777" w:rsidR="00200E66" w:rsidRDefault="00200E66" w:rsidP="002806E7"/>
    <w:p w14:paraId="223CCDAF" w14:textId="4CF07510" w:rsidR="002806E7" w:rsidRDefault="002806E7" w:rsidP="00A96DDE">
      <w:pPr>
        <w:pStyle w:val="berschrift1"/>
      </w:pPr>
      <w:r>
        <w:t>Nichtfunktionale Anforderungen</w:t>
      </w:r>
    </w:p>
    <w:p w14:paraId="038EEEBA" w14:textId="79020C93" w:rsidR="002806E7" w:rsidRDefault="002806E7" w:rsidP="00A96DDE">
      <w:pPr>
        <w:pStyle w:val="berschrift2"/>
      </w:pPr>
      <w:r>
        <w:t>Softwarearchitektur</w:t>
      </w:r>
    </w:p>
    <w:p w14:paraId="5EA95F1B" w14:textId="22B28AD1" w:rsidR="00200E66" w:rsidRDefault="00200E66" w:rsidP="00200E66"/>
    <w:p w14:paraId="36843F01" w14:textId="0A71E35B" w:rsidR="00200E66" w:rsidRDefault="00200E66" w:rsidP="00200E66"/>
    <w:p w14:paraId="4E2BD34E" w14:textId="71092126" w:rsidR="00200E66" w:rsidRDefault="00B62424" w:rsidP="004F553E">
      <w:pPr>
        <w:pStyle w:val="berschrift2"/>
      </w:pPr>
      <w:r>
        <w:t>Benutzerfreundlichkeit</w:t>
      </w:r>
    </w:p>
    <w:p w14:paraId="0649B48E" w14:textId="35A4A04E" w:rsidR="00CE544A" w:rsidRDefault="00CE544A" w:rsidP="004F553E">
      <w:pPr>
        <w:pStyle w:val="Systemfunktionen"/>
      </w:pPr>
      <w:r>
        <w:t>NF10</w:t>
      </w:r>
    </w:p>
    <w:p w14:paraId="07A68DC8" w14:textId="43892A1B" w:rsidR="00CE544A" w:rsidRDefault="00CE544A" w:rsidP="00200E66">
      <w:r>
        <w:t>Name: Benutzeralter</w:t>
      </w:r>
    </w:p>
    <w:p w14:paraId="002139A2" w14:textId="659AE088" w:rsidR="00CE544A" w:rsidRDefault="00CE544A" w:rsidP="00200E66">
      <w:r>
        <w:t>Beschreibung: Das System ist für Benutzer geeignet, die älter als 6 Jahre sind.</w:t>
      </w:r>
    </w:p>
    <w:p w14:paraId="01A49F85" w14:textId="7EF84AB2" w:rsidR="005D0776" w:rsidRDefault="005D0776" w:rsidP="00200E66">
      <w:r>
        <w:t>Motivation: Zahlen müssen eingegeben werden</w:t>
      </w:r>
      <w:r w:rsidR="00843552">
        <w:t>.</w:t>
      </w:r>
    </w:p>
    <w:p w14:paraId="3E5BEC06" w14:textId="7A4D706D" w:rsidR="00200E66" w:rsidRDefault="00200E66" w:rsidP="00200E66"/>
    <w:p w14:paraId="07DF0E92" w14:textId="042973D9" w:rsidR="00F1458D" w:rsidRDefault="00F1458D" w:rsidP="004F553E">
      <w:pPr>
        <w:pStyle w:val="Systemfunktionen"/>
      </w:pPr>
      <w:r>
        <w:t>NF20</w:t>
      </w:r>
    </w:p>
    <w:p w14:paraId="454DFB56" w14:textId="4EFA7F88" w:rsidR="00F1458D" w:rsidRDefault="00F1458D" w:rsidP="00200E66">
      <w:r>
        <w:t>Name: Technische Fähigkeiten</w:t>
      </w:r>
    </w:p>
    <w:p w14:paraId="7AFB7193" w14:textId="411A7EB6" w:rsidR="00F1458D" w:rsidRDefault="00F1458D" w:rsidP="00200E66">
      <w:r>
        <w:t>Beschreibung: Besondere technische Fähigkeiten sind von den Benutzern nicht zu erwarten.</w:t>
      </w:r>
    </w:p>
    <w:p w14:paraId="307BEB81" w14:textId="4FA5EBD5" w:rsidR="00F1458D" w:rsidRDefault="00F1458D" w:rsidP="00200E66">
      <w:r>
        <w:t>Motivation: Das Spiel soll intu</w:t>
      </w:r>
      <w:r w:rsidR="001D5C61">
        <w:t>i</w:t>
      </w:r>
      <w:r>
        <w:t>tiv zu bedienen und ohne Vorkenntnisse spielbar sein</w:t>
      </w:r>
      <w:r w:rsidR="00CB48F2">
        <w:t>.</w:t>
      </w:r>
    </w:p>
    <w:p w14:paraId="2B55323B" w14:textId="167453F4" w:rsidR="000B4DC2" w:rsidRDefault="000B4DC2" w:rsidP="00200E66">
      <w:r>
        <w:t>Erfüllungskriterium: Einfaches und schnelles Starten eines Spiels mithilfe einer intuitiven Benutzeroberfläche sowie einer verständlichen Erklärung der Spielablaufs</w:t>
      </w:r>
      <w:r w:rsidR="00BF09C9">
        <w:t>.</w:t>
      </w:r>
    </w:p>
    <w:p w14:paraId="07C57DA1" w14:textId="3E712FA1" w:rsidR="00213B60" w:rsidRDefault="00213B60" w:rsidP="00200E66"/>
    <w:p w14:paraId="173CF86D" w14:textId="595E9E8A" w:rsidR="00213B60" w:rsidRDefault="00213B60" w:rsidP="0078489C">
      <w:pPr>
        <w:pStyle w:val="berschrift2"/>
      </w:pPr>
      <w:r>
        <w:t>Leistungsanforderungen</w:t>
      </w:r>
    </w:p>
    <w:p w14:paraId="1DF4F086" w14:textId="24A692E3" w:rsidR="00213B60" w:rsidRDefault="00213B60" w:rsidP="00EA0275">
      <w:pPr>
        <w:pStyle w:val="Systemfunktionen"/>
      </w:pPr>
      <w:r>
        <w:t>NF30</w:t>
      </w:r>
    </w:p>
    <w:p w14:paraId="255DDF64" w14:textId="42F61860" w:rsidR="00213B60" w:rsidRDefault="00213B60" w:rsidP="00200E66">
      <w:r>
        <w:t>Name: Antwortzeit</w:t>
      </w:r>
    </w:p>
    <w:p w14:paraId="7611E008" w14:textId="398F84A2" w:rsidR="00213B60" w:rsidRDefault="00213B60" w:rsidP="00200E66">
      <w:r>
        <w:lastRenderedPageBreak/>
        <w:t>Beschreibung: Maximale Antwortzeit für alle Systemprozesse</w:t>
      </w:r>
    </w:p>
    <w:p w14:paraId="51E007CD" w14:textId="67CE8DD9" w:rsidR="00213B60" w:rsidRDefault="00213B60" w:rsidP="00200E66">
      <w:r>
        <w:t>Motivation: Das System muss spielbar sein.</w:t>
      </w:r>
    </w:p>
    <w:p w14:paraId="7A24B138" w14:textId="158514D9" w:rsidR="00213B60" w:rsidRDefault="00213B60" w:rsidP="00200E66">
      <w:r>
        <w:t>Erfüllungskriterium: Das System antwortet auf Benutzerhandlungen innerhalb von 10 Sekunden.</w:t>
      </w:r>
    </w:p>
    <w:p w14:paraId="2D7D8740" w14:textId="43BA617D" w:rsidR="00213B60" w:rsidRDefault="00213B60" w:rsidP="00200E66"/>
    <w:p w14:paraId="603ADDF0" w14:textId="085DB1F8" w:rsidR="00213B60" w:rsidRDefault="00FF3B3C" w:rsidP="002B79AD">
      <w:pPr>
        <w:pStyle w:val="berschrift2"/>
      </w:pPr>
      <w:r>
        <w:t>Anforderungen an Einsatzkontext</w:t>
      </w:r>
    </w:p>
    <w:p w14:paraId="0D812062" w14:textId="2DC4064D" w:rsidR="002B79AD" w:rsidRDefault="002B79AD" w:rsidP="002B79AD"/>
    <w:p w14:paraId="54328260" w14:textId="33695E87" w:rsidR="002B79AD" w:rsidRDefault="002B79AD" w:rsidP="00405FB5">
      <w:pPr>
        <w:pStyle w:val="berschrift2"/>
      </w:pPr>
      <w:r>
        <w:t>Anforderungen an Wartung und Unterstützung</w:t>
      </w:r>
    </w:p>
    <w:p w14:paraId="15E954DD" w14:textId="26F9ADF3" w:rsidR="002B79AD" w:rsidRDefault="002B79AD" w:rsidP="002B79AD"/>
    <w:p w14:paraId="5393055D" w14:textId="1000D1A2" w:rsidR="00834B4A" w:rsidRDefault="00834B4A" w:rsidP="00405FB5">
      <w:pPr>
        <w:pStyle w:val="berschrift2"/>
      </w:pPr>
      <w:r>
        <w:t>Sicherheitsanforderungen</w:t>
      </w:r>
    </w:p>
    <w:p w14:paraId="0A76F56B" w14:textId="6A166CB7" w:rsidR="00E6796D" w:rsidRDefault="00E0696B" w:rsidP="00EA0275">
      <w:pPr>
        <w:pStyle w:val="Systemfunktionen"/>
      </w:pPr>
      <w:r>
        <w:t>NF</w:t>
      </w:r>
      <w:r w:rsidR="00EA0275">
        <w:t>40</w:t>
      </w:r>
    </w:p>
    <w:p w14:paraId="173FC936" w14:textId="4B47BDE9" w:rsidR="00E0696B" w:rsidRDefault="00E0696B" w:rsidP="002B79AD">
      <w:r>
        <w:t>Name: Integritätsbedingungen</w:t>
      </w:r>
    </w:p>
    <w:p w14:paraId="1A4D6E63" w14:textId="58F0A1F2" w:rsidR="00E0696B" w:rsidRDefault="00E0696B" w:rsidP="002B79AD">
      <w:r>
        <w:t>Beschreibung: Verhinderung unautorisierter Modifikation</w:t>
      </w:r>
    </w:p>
    <w:p w14:paraId="2281AA57" w14:textId="32203EEF" w:rsidR="00E0696B" w:rsidRDefault="00E0696B" w:rsidP="002B79AD">
      <w:r>
        <w:t>Motivation: Das Spiel sollte so ausgeführt werden, die von Entwickler vorgesehen</w:t>
      </w:r>
    </w:p>
    <w:p w14:paraId="1A1B27C9" w14:textId="732CE178" w:rsidR="00E0696B" w:rsidRDefault="00E0696B" w:rsidP="002B79AD">
      <w:r>
        <w:t>Erfüllungskriterium: Nutzer akzeptieren die Bedingungen</w:t>
      </w:r>
    </w:p>
    <w:p w14:paraId="1BD2AAF0" w14:textId="7BF473DA" w:rsidR="009B482C" w:rsidRDefault="009B482C" w:rsidP="002B79AD"/>
    <w:p w14:paraId="6C0D7B03" w14:textId="65AB1974" w:rsidR="009B482C" w:rsidRDefault="009B482C" w:rsidP="00EA0275">
      <w:pPr>
        <w:pStyle w:val="Systemfunktionen"/>
      </w:pPr>
      <w:r>
        <w:t>NF</w:t>
      </w:r>
      <w:r w:rsidR="00EA0275">
        <w:t>50</w:t>
      </w:r>
    </w:p>
    <w:p w14:paraId="3F3587DA" w14:textId="79684AB6" w:rsidR="009B482C" w:rsidRDefault="009B482C" w:rsidP="002B79AD">
      <w:r>
        <w:t>Name: Datenschutzerklärung</w:t>
      </w:r>
    </w:p>
    <w:p w14:paraId="31071AFC" w14:textId="764D8196" w:rsidR="009B482C" w:rsidRDefault="009B482C" w:rsidP="002B79AD">
      <w:r>
        <w:t>Beschreibung: Vereinbarung wie Daten gesammelt werden</w:t>
      </w:r>
    </w:p>
    <w:p w14:paraId="16715706" w14:textId="09B16D99" w:rsidR="009B482C" w:rsidRDefault="009B482C" w:rsidP="002B79AD">
      <w:r>
        <w:t>Motivation: Bietet Nutzer Sicherheit, dass Daten weder gesammelt noch weitergegeben werden</w:t>
      </w:r>
    </w:p>
    <w:p w14:paraId="76C64A9D" w14:textId="0AC8D0F5" w:rsidR="00763AC0" w:rsidRDefault="00763AC0" w:rsidP="002B79AD">
      <w:r>
        <w:t>Erfüllungskriterium: Akzeptieren der Datenschutzerklärung</w:t>
      </w:r>
    </w:p>
    <w:p w14:paraId="0D5AF546" w14:textId="780F2D6A" w:rsidR="00E6796D" w:rsidRDefault="00E6796D" w:rsidP="00405FB5">
      <w:pPr>
        <w:pStyle w:val="berschrift2"/>
      </w:pPr>
      <w:r>
        <w:t>Bedienoberfläc</w:t>
      </w:r>
      <w:r w:rsidR="00F45790">
        <w:t>he</w:t>
      </w:r>
    </w:p>
    <w:p w14:paraId="794E394F" w14:textId="13D9F5F3" w:rsidR="00A80A12" w:rsidRDefault="00FD77B3" w:rsidP="00373F48">
      <w:pPr>
        <w:pStyle w:val="Systemfunktionen"/>
        <w:tabs>
          <w:tab w:val="left" w:pos="6465"/>
        </w:tabs>
      </w:pPr>
      <w:r>
        <w:t>GUI10</w:t>
      </w:r>
    </w:p>
    <w:p w14:paraId="11C34DF2" w14:textId="462CDD08" w:rsidR="00FD77B3" w:rsidRDefault="00FD77B3" w:rsidP="002B79AD">
      <w:r>
        <w:t>Name: Lobby-Interface</w:t>
      </w:r>
    </w:p>
    <w:p w14:paraId="42285692" w14:textId="06DB7746" w:rsidR="00FD77B3" w:rsidRDefault="00FD77B3" w:rsidP="002B79AD">
      <w:r>
        <w:t>Beschreibung: Interface für Spielauswahl</w:t>
      </w:r>
    </w:p>
    <w:p w14:paraId="2C7B61A4" w14:textId="085095CB" w:rsidR="007139BB" w:rsidRDefault="007139BB" w:rsidP="002B79AD">
      <w:r>
        <w:lastRenderedPageBreak/>
        <w:t>Relevante Systemfunktionen:</w:t>
      </w:r>
    </w:p>
    <w:p w14:paraId="168F44B8" w14:textId="235FD17E" w:rsidR="007139BB" w:rsidRDefault="007139BB" w:rsidP="002B79AD">
      <w:r>
        <w:t xml:space="preserve">Abbildungen: </w:t>
      </w:r>
      <w:r w:rsidR="00E37916">
        <w:fldChar w:fldCharType="begin"/>
      </w:r>
      <w:r w:rsidR="00E37916">
        <w:instrText xml:space="preserve"> REF _Ref104973596 \h </w:instrText>
      </w:r>
      <w:r w:rsidR="00E37916">
        <w:fldChar w:fldCharType="separate"/>
      </w:r>
      <w:r w:rsidR="00E37916">
        <w:t xml:space="preserve">Abbildung </w:t>
      </w:r>
      <w:r w:rsidR="00E37916">
        <w:rPr>
          <w:noProof/>
        </w:rPr>
        <w:t>6</w:t>
      </w:r>
      <w:r w:rsidR="00E37916">
        <w:fldChar w:fldCharType="end"/>
      </w:r>
      <w:r w:rsidR="00E37916">
        <w:t xml:space="preserve">, </w:t>
      </w:r>
      <w:r w:rsidR="00E37916">
        <w:fldChar w:fldCharType="begin"/>
      </w:r>
      <w:r w:rsidR="00E37916">
        <w:instrText xml:space="preserve"> REF _Ref104973598 \h </w:instrText>
      </w:r>
      <w:r w:rsidR="00E37916">
        <w:fldChar w:fldCharType="separate"/>
      </w:r>
      <w:r w:rsidR="00E37916">
        <w:t xml:space="preserve">Abbildung </w:t>
      </w:r>
      <w:r w:rsidR="00E37916">
        <w:rPr>
          <w:noProof/>
        </w:rPr>
        <w:t>7</w:t>
      </w:r>
      <w:r w:rsidR="00E37916">
        <w:fldChar w:fldCharType="end"/>
      </w:r>
    </w:p>
    <w:p w14:paraId="6311DDBC" w14:textId="77777777" w:rsidR="001235A1" w:rsidRDefault="001235A1" w:rsidP="002B79AD"/>
    <w:p w14:paraId="56233CCF" w14:textId="1968F5DE" w:rsidR="007139BB" w:rsidRDefault="00D77F35" w:rsidP="002B02B5">
      <w:pPr>
        <w:pStyle w:val="Systemfunktionen"/>
      </w:pPr>
      <w:r>
        <w:t>GUI20</w:t>
      </w:r>
    </w:p>
    <w:p w14:paraId="6AACFF44" w14:textId="6AF873F0" w:rsidR="00D77F35" w:rsidRDefault="00D77F35" w:rsidP="002B79AD">
      <w:r>
        <w:t>Name: Spielraum</w:t>
      </w:r>
    </w:p>
    <w:p w14:paraId="5884B120" w14:textId="3351A304" w:rsidR="00D77F35" w:rsidRDefault="00D77F35" w:rsidP="002B79AD">
      <w:r>
        <w:t>Beschreibung: Raum, indem das Spiel stattfindet. Enthält Spielfeld</w:t>
      </w:r>
    </w:p>
    <w:p w14:paraId="5DE7A74B" w14:textId="22F4F12E" w:rsidR="00E87D5A" w:rsidRDefault="00E87D5A" w:rsidP="002B79AD">
      <w:r>
        <w:t>Relevante Systemfunktionen:</w:t>
      </w:r>
    </w:p>
    <w:p w14:paraId="29D53A3E" w14:textId="0FF33FF3" w:rsidR="00E87D5A" w:rsidRDefault="00E87D5A" w:rsidP="002B79AD">
      <w:r>
        <w:t xml:space="preserve">Abbildungen: </w:t>
      </w:r>
      <w:r w:rsidR="00166C75">
        <w:fldChar w:fldCharType="begin"/>
      </w:r>
      <w:r w:rsidR="00166C75">
        <w:instrText xml:space="preserve"> REF _Ref104973686 \h </w:instrText>
      </w:r>
      <w:r w:rsidR="00166C75">
        <w:fldChar w:fldCharType="separate"/>
      </w:r>
      <w:r w:rsidR="00166C75">
        <w:t xml:space="preserve">Abbildung </w:t>
      </w:r>
      <w:r w:rsidR="00166C75">
        <w:rPr>
          <w:noProof/>
        </w:rPr>
        <w:t>8</w:t>
      </w:r>
      <w:r w:rsidR="00166C75">
        <w:fldChar w:fldCharType="end"/>
      </w:r>
      <w:r w:rsidR="00166C75">
        <w:t xml:space="preserve">, </w:t>
      </w:r>
      <w:r w:rsidR="00166C75">
        <w:fldChar w:fldCharType="begin"/>
      </w:r>
      <w:r w:rsidR="00166C75">
        <w:instrText xml:space="preserve"> REF _Ref104973688 \h </w:instrText>
      </w:r>
      <w:r w:rsidR="00166C75">
        <w:fldChar w:fldCharType="separate"/>
      </w:r>
      <w:r w:rsidR="00166C75">
        <w:t xml:space="preserve">Abbildung </w:t>
      </w:r>
      <w:r w:rsidR="00166C75">
        <w:rPr>
          <w:noProof/>
        </w:rPr>
        <w:t>9</w:t>
      </w:r>
      <w:r w:rsidR="00166C75">
        <w:fldChar w:fldCharType="end"/>
      </w:r>
      <w:r w:rsidR="00166C75">
        <w:t xml:space="preserve">, </w:t>
      </w:r>
      <w:r w:rsidR="00166C75">
        <w:fldChar w:fldCharType="begin"/>
      </w:r>
      <w:r w:rsidR="00166C75">
        <w:instrText xml:space="preserve"> REF _Ref104973689 \h </w:instrText>
      </w:r>
      <w:r w:rsidR="00166C75">
        <w:fldChar w:fldCharType="separate"/>
      </w:r>
      <w:r w:rsidR="00166C75">
        <w:t xml:space="preserve">Abbildung </w:t>
      </w:r>
      <w:r w:rsidR="00166C75">
        <w:rPr>
          <w:noProof/>
        </w:rPr>
        <w:t>10</w:t>
      </w:r>
      <w:r w:rsidR="00166C75">
        <w:fldChar w:fldCharType="end"/>
      </w:r>
    </w:p>
    <w:p w14:paraId="14C6EC1A" w14:textId="77777777" w:rsidR="00E37916" w:rsidRDefault="00E37916" w:rsidP="002B79AD"/>
    <w:p w14:paraId="28567038" w14:textId="7EDFF5ED" w:rsidR="00A80A12" w:rsidRDefault="00A80A12" w:rsidP="00405FB5">
      <w:pPr>
        <w:pStyle w:val="berschrift2"/>
      </w:pPr>
      <w:r>
        <w:t>Abbildung Bedienoberfläche</w:t>
      </w:r>
    </w:p>
    <w:p w14:paraId="6885C097" w14:textId="77777777" w:rsidR="002718F9" w:rsidRDefault="002718F9" w:rsidP="002718F9">
      <w:pPr>
        <w:keepNext/>
      </w:pPr>
      <w:r w:rsidRPr="001235A1">
        <w:rPr>
          <w:noProof/>
        </w:rPr>
        <w:drawing>
          <wp:inline distT="0" distB="0" distL="0" distR="0" wp14:anchorId="7180A467" wp14:editId="11B1768A">
            <wp:extent cx="4521037" cy="323895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extLst>
                        <a:ext uri="{28A0092B-C50C-407E-A947-70E740481C1C}">
                          <a14:useLocalDpi xmlns:a14="http://schemas.microsoft.com/office/drawing/2010/main" val="0"/>
                        </a:ext>
                      </a:extLst>
                    </a:blip>
                    <a:stretch>
                      <a:fillRect/>
                    </a:stretch>
                  </pic:blipFill>
                  <pic:spPr>
                    <a:xfrm>
                      <a:off x="0" y="0"/>
                      <a:ext cx="4521037" cy="3238952"/>
                    </a:xfrm>
                    <a:prstGeom prst="rect">
                      <a:avLst/>
                    </a:prstGeom>
                  </pic:spPr>
                </pic:pic>
              </a:graphicData>
            </a:graphic>
          </wp:inline>
        </w:drawing>
      </w:r>
    </w:p>
    <w:p w14:paraId="6E3A51EB" w14:textId="77777777" w:rsidR="002718F9" w:rsidRDefault="002718F9" w:rsidP="002718F9">
      <w:pPr>
        <w:pStyle w:val="Beschriftung"/>
      </w:pPr>
      <w:bookmarkStart w:id="0" w:name="_Ref104973596"/>
      <w:r>
        <w:t xml:space="preserve">Abbildung </w:t>
      </w:r>
      <w:fldSimple w:instr=" SEQ Abbildung \* ARABIC ">
        <w:r>
          <w:rPr>
            <w:noProof/>
          </w:rPr>
          <w:t>6</w:t>
        </w:r>
      </w:fldSimple>
      <w:bookmarkEnd w:id="0"/>
      <w:r>
        <w:t>. Lobby-Interface</w:t>
      </w:r>
      <w:r>
        <w:rPr>
          <w:noProof/>
        </w:rPr>
        <w:t>, Auswahl Kartenanzahl.</w:t>
      </w:r>
    </w:p>
    <w:p w14:paraId="4E65A83F" w14:textId="77777777" w:rsidR="002718F9" w:rsidRDefault="002718F9" w:rsidP="002718F9"/>
    <w:p w14:paraId="2CF446BD" w14:textId="77777777" w:rsidR="002718F9" w:rsidRDefault="002718F9" w:rsidP="002718F9">
      <w:pPr>
        <w:keepNext/>
      </w:pPr>
      <w:r w:rsidRPr="001235A1">
        <w:rPr>
          <w:noProof/>
        </w:rPr>
        <w:lastRenderedPageBreak/>
        <w:drawing>
          <wp:inline distT="0" distB="0" distL="0" distR="0" wp14:anchorId="20CE1383" wp14:editId="18FA4140">
            <wp:extent cx="4511715" cy="321989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4511715" cy="3219899"/>
                    </a:xfrm>
                    <a:prstGeom prst="rect">
                      <a:avLst/>
                    </a:prstGeom>
                  </pic:spPr>
                </pic:pic>
              </a:graphicData>
            </a:graphic>
          </wp:inline>
        </w:drawing>
      </w:r>
    </w:p>
    <w:p w14:paraId="324A8FEF" w14:textId="77777777" w:rsidR="002718F9" w:rsidRDefault="002718F9" w:rsidP="002718F9">
      <w:pPr>
        <w:pStyle w:val="Beschriftung"/>
      </w:pPr>
      <w:bookmarkStart w:id="1" w:name="_Ref104973598"/>
      <w:r>
        <w:t xml:space="preserve">Abbildung </w:t>
      </w:r>
      <w:fldSimple w:instr=" SEQ Abbildung \* ARABIC ">
        <w:r>
          <w:rPr>
            <w:noProof/>
          </w:rPr>
          <w:t>7</w:t>
        </w:r>
      </w:fldSimple>
      <w:bookmarkEnd w:id="1"/>
      <w:r>
        <w:t>. Lobby-Interface, Auswahl Spielart.</w:t>
      </w:r>
    </w:p>
    <w:p w14:paraId="70EA9183" w14:textId="58930391" w:rsidR="00FE4A10" w:rsidRDefault="00FE4A10" w:rsidP="002B79AD"/>
    <w:p w14:paraId="750A3A7D" w14:textId="77777777" w:rsidR="002718F9" w:rsidRDefault="002718F9" w:rsidP="002718F9">
      <w:pPr>
        <w:keepNext/>
      </w:pPr>
      <w:r w:rsidRPr="00E37916">
        <w:rPr>
          <w:noProof/>
        </w:rPr>
        <w:drawing>
          <wp:inline distT="0" distB="0" distL="0" distR="0" wp14:anchorId="77779E6E" wp14:editId="4305D5A6">
            <wp:extent cx="4515480" cy="321989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3219899"/>
                    </a:xfrm>
                    <a:prstGeom prst="rect">
                      <a:avLst/>
                    </a:prstGeom>
                  </pic:spPr>
                </pic:pic>
              </a:graphicData>
            </a:graphic>
          </wp:inline>
        </w:drawing>
      </w:r>
    </w:p>
    <w:p w14:paraId="2472BA22" w14:textId="77777777" w:rsidR="002718F9" w:rsidRDefault="002718F9" w:rsidP="002718F9">
      <w:pPr>
        <w:pStyle w:val="Beschriftung"/>
      </w:pPr>
      <w:bookmarkStart w:id="2" w:name="_Ref104973686"/>
      <w:r>
        <w:t xml:space="preserve">Abbildung </w:t>
      </w:r>
      <w:fldSimple w:instr=" SEQ Abbildung \* ARABIC ">
        <w:r>
          <w:rPr>
            <w:noProof/>
          </w:rPr>
          <w:t>8</w:t>
        </w:r>
      </w:fldSimple>
      <w:bookmarkEnd w:id="2"/>
      <w:r>
        <w:t>. Spielraum, Beginn eines Spielzugs.</w:t>
      </w:r>
    </w:p>
    <w:p w14:paraId="605B7368" w14:textId="77777777" w:rsidR="002718F9" w:rsidRDefault="002718F9" w:rsidP="002718F9"/>
    <w:p w14:paraId="2F673A71" w14:textId="77777777" w:rsidR="002718F9" w:rsidRDefault="002718F9" w:rsidP="002718F9">
      <w:pPr>
        <w:keepNext/>
      </w:pPr>
      <w:r w:rsidRPr="00E37916">
        <w:rPr>
          <w:noProof/>
        </w:rPr>
        <w:lastRenderedPageBreak/>
        <w:drawing>
          <wp:inline distT="0" distB="0" distL="0" distR="0" wp14:anchorId="51E22C87" wp14:editId="6CD30E1B">
            <wp:extent cx="4525006" cy="3238952"/>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3238952"/>
                    </a:xfrm>
                    <a:prstGeom prst="rect">
                      <a:avLst/>
                    </a:prstGeom>
                  </pic:spPr>
                </pic:pic>
              </a:graphicData>
            </a:graphic>
          </wp:inline>
        </w:drawing>
      </w:r>
    </w:p>
    <w:p w14:paraId="2639DCD7" w14:textId="77777777" w:rsidR="002718F9" w:rsidRDefault="002718F9" w:rsidP="002718F9">
      <w:pPr>
        <w:pStyle w:val="Beschriftung"/>
      </w:pPr>
      <w:bookmarkStart w:id="3" w:name="_Ref104973688"/>
      <w:r>
        <w:t xml:space="preserve">Abbildung </w:t>
      </w:r>
      <w:fldSimple w:instr=" SEQ Abbildung \* ARABIC ">
        <w:r>
          <w:rPr>
            <w:noProof/>
          </w:rPr>
          <w:t>9</w:t>
        </w:r>
      </w:fldSimple>
      <w:bookmarkEnd w:id="3"/>
      <w:r>
        <w:t>. Spielraum, Karten ausgewählt.</w:t>
      </w:r>
    </w:p>
    <w:p w14:paraId="14D9EB24" w14:textId="77777777" w:rsidR="002718F9" w:rsidRDefault="002718F9" w:rsidP="002718F9"/>
    <w:p w14:paraId="071E7F0D" w14:textId="77777777" w:rsidR="002718F9" w:rsidRDefault="002718F9" w:rsidP="002718F9">
      <w:pPr>
        <w:keepNext/>
      </w:pPr>
      <w:r w:rsidRPr="00E37916">
        <w:rPr>
          <w:noProof/>
        </w:rPr>
        <w:drawing>
          <wp:inline distT="0" distB="0" distL="0" distR="0" wp14:anchorId="77D1248E" wp14:editId="2D745A71">
            <wp:extent cx="4496427" cy="3248478"/>
            <wp:effectExtent l="0" t="0" r="0" b="9525"/>
            <wp:docPr id="10" name="Grafik 10" descr="Ein Bild, das Plat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Platz enthält.&#10;&#10;Automatisch generierte Beschreibung"/>
                    <pic:cNvPicPr/>
                  </pic:nvPicPr>
                  <pic:blipFill>
                    <a:blip r:embed="rId14"/>
                    <a:stretch>
                      <a:fillRect/>
                    </a:stretch>
                  </pic:blipFill>
                  <pic:spPr>
                    <a:xfrm>
                      <a:off x="0" y="0"/>
                      <a:ext cx="4496427" cy="3248478"/>
                    </a:xfrm>
                    <a:prstGeom prst="rect">
                      <a:avLst/>
                    </a:prstGeom>
                  </pic:spPr>
                </pic:pic>
              </a:graphicData>
            </a:graphic>
          </wp:inline>
        </w:drawing>
      </w:r>
    </w:p>
    <w:p w14:paraId="37FCC753" w14:textId="77777777" w:rsidR="002718F9" w:rsidRDefault="002718F9" w:rsidP="002718F9">
      <w:pPr>
        <w:pStyle w:val="Beschriftung"/>
      </w:pPr>
      <w:bookmarkStart w:id="4" w:name="_Ref104973689"/>
      <w:r>
        <w:t xml:space="preserve">Abbildung </w:t>
      </w:r>
      <w:fldSimple w:instr=" SEQ Abbildung \* ARABIC ">
        <w:r>
          <w:rPr>
            <w:noProof/>
          </w:rPr>
          <w:t>10</w:t>
        </w:r>
      </w:fldSimple>
      <w:bookmarkEnd w:id="4"/>
      <w:r>
        <w:t>. Spielraum, Karten umgedreht.</w:t>
      </w:r>
    </w:p>
    <w:p w14:paraId="1AFCB2DC" w14:textId="6B666BF3" w:rsidR="002718F9" w:rsidRDefault="002718F9" w:rsidP="002B79AD"/>
    <w:p w14:paraId="534834CC" w14:textId="141E6921" w:rsidR="002718F9" w:rsidRDefault="002718F9" w:rsidP="002B79AD"/>
    <w:p w14:paraId="6DB3C37E" w14:textId="245FB4EE" w:rsidR="002718F9" w:rsidRDefault="002718F9" w:rsidP="002B79AD"/>
    <w:p w14:paraId="06ACE78E" w14:textId="77777777" w:rsidR="002718F9" w:rsidRDefault="002718F9" w:rsidP="002B79AD"/>
    <w:p w14:paraId="4EAF3B53" w14:textId="02F41B5E" w:rsidR="00FE4A10" w:rsidRDefault="00FE4A10" w:rsidP="00405FB5">
      <w:pPr>
        <w:pStyle w:val="berschrift1"/>
      </w:pPr>
      <w:r>
        <w:lastRenderedPageBreak/>
        <w:t>Systemtestfälle</w:t>
      </w:r>
    </w:p>
    <w:p w14:paraId="69CAA476" w14:textId="1E142F5E" w:rsidR="00AE4966" w:rsidRDefault="00AE4966" w:rsidP="00AE4966"/>
    <w:p w14:paraId="1F8424D7" w14:textId="0A7782F8" w:rsidR="0027148A" w:rsidRDefault="0027148A" w:rsidP="0027148A">
      <w:pPr>
        <w:pStyle w:val="Anwendungsflle"/>
      </w:pPr>
      <w:r>
        <w:t>TF10</w:t>
      </w:r>
    </w:p>
    <w:p w14:paraId="2B861EC1" w14:textId="2ECA89B4" w:rsidR="0027148A" w:rsidRDefault="0027148A" w:rsidP="0027148A">
      <w:r w:rsidRPr="002A47F5">
        <w:rPr>
          <w:b/>
          <w:bCs/>
        </w:rPr>
        <w:t>Name:</w:t>
      </w:r>
      <w:r>
        <w:t xml:space="preserve"> </w:t>
      </w:r>
      <w:r w:rsidR="00137E3F">
        <w:t>Kartenanzahl</w:t>
      </w:r>
      <w:r>
        <w:t xml:space="preserve"> wählen</w:t>
      </w:r>
    </w:p>
    <w:p w14:paraId="53569300" w14:textId="3E839705" w:rsidR="0027148A" w:rsidRDefault="005B34C0" w:rsidP="0027148A">
      <w:r w:rsidRPr="002A47F5">
        <w:rPr>
          <w:b/>
          <w:bCs/>
        </w:rPr>
        <w:t>Motivation:</w:t>
      </w:r>
      <w:r>
        <w:t xml:space="preserve"> Testet, ob die Auswahl </w:t>
      </w:r>
      <w:r w:rsidR="00137E3F">
        <w:t xml:space="preserve">der Kartenanzahl </w:t>
      </w:r>
      <w:r>
        <w:t>korrekt funktioniert</w:t>
      </w:r>
      <w:r w:rsidR="005A419E">
        <w:t>.</w:t>
      </w:r>
    </w:p>
    <w:p w14:paraId="3B524C61" w14:textId="0CE69CE5" w:rsidR="0027148A" w:rsidRPr="002A47F5" w:rsidRDefault="002E2663" w:rsidP="0027148A">
      <w:pPr>
        <w:rPr>
          <w:b/>
          <w:bCs/>
        </w:rPr>
      </w:pPr>
      <w:r w:rsidRPr="002A47F5">
        <w:rPr>
          <w:b/>
          <w:bCs/>
        </w:rPr>
        <w:t xml:space="preserve">Szenarien: </w:t>
      </w:r>
    </w:p>
    <w:p w14:paraId="061DADAD" w14:textId="6B100A54" w:rsidR="002E2663" w:rsidRDefault="002E2663" w:rsidP="00887D8E">
      <w:pPr>
        <w:pStyle w:val="Listenabsatz"/>
        <w:numPr>
          <w:ilvl w:val="0"/>
          <w:numId w:val="5"/>
        </w:numPr>
      </w:pPr>
      <w:r w:rsidRPr="002E2663">
        <w:t>Spieler h</w:t>
      </w:r>
      <w:r>
        <w:t xml:space="preserve">at </w:t>
      </w:r>
      <w:r w:rsidR="00137E3F">
        <w:t>Größe der Sets gewählt</w:t>
      </w:r>
      <w:r w:rsidR="00CC79FA">
        <w:t xml:space="preserve"> und bestätigt</w:t>
      </w:r>
      <w:r w:rsidR="00137E3F">
        <w:t>, aber nicht die Anzahl der Sets</w:t>
      </w:r>
    </w:p>
    <w:p w14:paraId="46B77A38" w14:textId="540D2CEB" w:rsidR="000D679A" w:rsidRDefault="000D679A" w:rsidP="00887D8E">
      <w:pPr>
        <w:pStyle w:val="Listenabsatz"/>
        <w:numPr>
          <w:ilvl w:val="1"/>
          <w:numId w:val="5"/>
        </w:numPr>
      </w:pPr>
      <w:r>
        <w:t>Fehlermeldung wird angezeigt</w:t>
      </w:r>
    </w:p>
    <w:p w14:paraId="5CD6712C" w14:textId="73C25A2B" w:rsidR="000D679A" w:rsidRDefault="000D679A" w:rsidP="00887D8E">
      <w:pPr>
        <w:pStyle w:val="Listenabsatz"/>
        <w:numPr>
          <w:ilvl w:val="0"/>
          <w:numId w:val="5"/>
        </w:numPr>
      </w:pPr>
      <w:r>
        <w:t>Spieler hat Anzahl der Sets gewählt</w:t>
      </w:r>
      <w:r w:rsidR="006A59A3">
        <w:t xml:space="preserve"> und bestätigt</w:t>
      </w:r>
      <w:r>
        <w:t>, aber nicht die Größe der Sets</w:t>
      </w:r>
    </w:p>
    <w:p w14:paraId="0FFE0D64" w14:textId="1AD8F9B6" w:rsidR="000D679A" w:rsidRDefault="000D679A" w:rsidP="00887D8E">
      <w:pPr>
        <w:pStyle w:val="Listenabsatz"/>
        <w:numPr>
          <w:ilvl w:val="1"/>
          <w:numId w:val="5"/>
        </w:numPr>
      </w:pPr>
      <w:r>
        <w:t>Fehlermeldung wird angezeigt</w:t>
      </w:r>
    </w:p>
    <w:p w14:paraId="10F06D8C" w14:textId="68B893EF" w:rsidR="007E6B60" w:rsidRDefault="007E6B60" w:rsidP="00887D8E">
      <w:pPr>
        <w:pStyle w:val="Listenabsatz"/>
        <w:numPr>
          <w:ilvl w:val="0"/>
          <w:numId w:val="5"/>
        </w:numPr>
      </w:pPr>
      <w:r>
        <w:t>Spieler hat Anzahl und Größe der Sets gewählt, und</w:t>
      </w:r>
      <w:r w:rsidR="000A3F04">
        <w:t xml:space="preserve"> bestätigt</w:t>
      </w:r>
    </w:p>
    <w:p w14:paraId="0C101D81" w14:textId="145EA5DD" w:rsidR="002375AB" w:rsidRDefault="002375AB" w:rsidP="00887D8E">
      <w:pPr>
        <w:pStyle w:val="Listenabsatz"/>
        <w:numPr>
          <w:ilvl w:val="1"/>
          <w:numId w:val="5"/>
        </w:numPr>
      </w:pPr>
      <w:r>
        <w:t>Interface Auswahl der Spielart wird geöffnet</w:t>
      </w:r>
    </w:p>
    <w:p w14:paraId="1895E4EC" w14:textId="7F884874" w:rsidR="002E2663" w:rsidRPr="005D2436" w:rsidRDefault="002E2663" w:rsidP="0027148A">
      <w:pPr>
        <w:rPr>
          <w:lang w:val="en-US"/>
        </w:rPr>
      </w:pPr>
      <w:proofErr w:type="spellStart"/>
      <w:r w:rsidRPr="005D2436">
        <w:rPr>
          <w:b/>
          <w:bCs/>
          <w:lang w:val="en-US"/>
        </w:rPr>
        <w:t>Relevante</w:t>
      </w:r>
      <w:proofErr w:type="spellEnd"/>
      <w:r w:rsidRPr="005D2436">
        <w:rPr>
          <w:b/>
          <w:bCs/>
          <w:lang w:val="en-US"/>
        </w:rPr>
        <w:t xml:space="preserve"> </w:t>
      </w:r>
      <w:proofErr w:type="spellStart"/>
      <w:r w:rsidRPr="005D2436">
        <w:rPr>
          <w:b/>
          <w:bCs/>
          <w:lang w:val="en-US"/>
        </w:rPr>
        <w:t>Systemfunktionen</w:t>
      </w:r>
      <w:proofErr w:type="spellEnd"/>
      <w:r w:rsidRPr="005D2436">
        <w:rPr>
          <w:b/>
          <w:bCs/>
          <w:lang w:val="en-US"/>
        </w:rPr>
        <w:t>:</w:t>
      </w:r>
      <w:r w:rsidRPr="005D2436">
        <w:rPr>
          <w:lang w:val="en-US"/>
        </w:rPr>
        <w:t xml:space="preserve"> LF20</w:t>
      </w:r>
    </w:p>
    <w:p w14:paraId="2A507943" w14:textId="1284D4DB" w:rsidR="002E2663" w:rsidRPr="002E2663" w:rsidRDefault="002E2663" w:rsidP="0027148A">
      <w:pPr>
        <w:rPr>
          <w:lang w:val="en-US"/>
        </w:rPr>
      </w:pPr>
      <w:proofErr w:type="spellStart"/>
      <w:r w:rsidRPr="002A47F5">
        <w:rPr>
          <w:b/>
          <w:bCs/>
          <w:lang w:val="en-US"/>
        </w:rPr>
        <w:t>Relevante</w:t>
      </w:r>
      <w:proofErr w:type="spellEnd"/>
      <w:r w:rsidRPr="002E2663">
        <w:rPr>
          <w:lang w:val="en-US"/>
        </w:rPr>
        <w:t xml:space="preserve"> Use Cases: UC10</w:t>
      </w:r>
    </w:p>
    <w:p w14:paraId="0769F43B" w14:textId="2C85C3A0" w:rsidR="00AE4966" w:rsidRDefault="00AE4966" w:rsidP="00AE4966">
      <w:pPr>
        <w:rPr>
          <w:lang w:val="en-US"/>
        </w:rPr>
      </w:pPr>
    </w:p>
    <w:p w14:paraId="1D664E5F" w14:textId="22A5E95C" w:rsidR="00E007E6" w:rsidRDefault="00E007E6" w:rsidP="00E007E6">
      <w:pPr>
        <w:pStyle w:val="Anwendungsflle"/>
      </w:pPr>
      <w:r>
        <w:t>TF20</w:t>
      </w:r>
    </w:p>
    <w:p w14:paraId="78D951D3" w14:textId="70454A79" w:rsidR="00E007E6" w:rsidRDefault="00E007E6" w:rsidP="00E007E6">
      <w:r w:rsidRPr="000F3BEF">
        <w:rPr>
          <w:b/>
          <w:bCs/>
        </w:rPr>
        <w:t>Name:</w:t>
      </w:r>
      <w:r>
        <w:t xml:space="preserve"> </w:t>
      </w:r>
      <w:r w:rsidR="00127C34">
        <w:t>Spielart wählen</w:t>
      </w:r>
    </w:p>
    <w:p w14:paraId="4424F826" w14:textId="08123B8F" w:rsidR="00E007E6" w:rsidRDefault="00E007E6" w:rsidP="00E007E6">
      <w:r w:rsidRPr="000F3BEF">
        <w:rPr>
          <w:b/>
          <w:bCs/>
        </w:rPr>
        <w:t>Motivation:</w:t>
      </w:r>
      <w:r>
        <w:t xml:space="preserve"> Testet, ob die Auswahl der </w:t>
      </w:r>
      <w:r w:rsidR="00292C83">
        <w:t xml:space="preserve">Spielart </w:t>
      </w:r>
      <w:r>
        <w:t>korrekt funktioniert</w:t>
      </w:r>
      <w:r w:rsidR="005A419E">
        <w:t>.</w:t>
      </w:r>
    </w:p>
    <w:p w14:paraId="5950A43E" w14:textId="59456BE3" w:rsidR="00E007E6" w:rsidRPr="000F3BEF" w:rsidRDefault="00E007E6" w:rsidP="00E007E6">
      <w:pPr>
        <w:rPr>
          <w:b/>
          <w:bCs/>
        </w:rPr>
      </w:pPr>
      <w:r w:rsidRPr="000F3BEF">
        <w:rPr>
          <w:b/>
          <w:bCs/>
        </w:rPr>
        <w:t xml:space="preserve">Szenarien: </w:t>
      </w:r>
    </w:p>
    <w:p w14:paraId="5748D1D5" w14:textId="71436314" w:rsidR="005A419E" w:rsidRDefault="005A419E" w:rsidP="00B67D90">
      <w:pPr>
        <w:pStyle w:val="Listenabsatz"/>
        <w:numPr>
          <w:ilvl w:val="0"/>
          <w:numId w:val="6"/>
        </w:numPr>
      </w:pPr>
      <w:r>
        <w:t>Spieler wählt Einzelspiel</w:t>
      </w:r>
    </w:p>
    <w:p w14:paraId="413CE23D" w14:textId="0218A0CF" w:rsidR="005A419E" w:rsidRDefault="005A419E" w:rsidP="00B67D90">
      <w:pPr>
        <w:pStyle w:val="Listenabsatz"/>
        <w:numPr>
          <w:ilvl w:val="1"/>
          <w:numId w:val="6"/>
        </w:numPr>
      </w:pPr>
      <w:r>
        <w:t>Spiel ohne Bot wird gestartet</w:t>
      </w:r>
    </w:p>
    <w:p w14:paraId="05DDD2E9" w14:textId="69A08D7D" w:rsidR="005A419E" w:rsidRDefault="005A419E" w:rsidP="00B67D90">
      <w:pPr>
        <w:pStyle w:val="Listenabsatz"/>
        <w:numPr>
          <w:ilvl w:val="0"/>
          <w:numId w:val="6"/>
        </w:numPr>
      </w:pPr>
      <w:r>
        <w:t>Spieler wählt Spiel mit Bot</w:t>
      </w:r>
    </w:p>
    <w:p w14:paraId="4F60E913" w14:textId="6CB835BB" w:rsidR="005A419E" w:rsidRDefault="005A419E" w:rsidP="00B67D90">
      <w:pPr>
        <w:pStyle w:val="Listenabsatz"/>
        <w:numPr>
          <w:ilvl w:val="1"/>
          <w:numId w:val="6"/>
        </w:numPr>
      </w:pPr>
      <w:r>
        <w:t>Spiel mit Bot wird gestartet</w:t>
      </w:r>
    </w:p>
    <w:p w14:paraId="4BFAD772" w14:textId="77777777" w:rsidR="00E007E6" w:rsidRPr="002E2663" w:rsidRDefault="00E007E6" w:rsidP="00E007E6">
      <w:r w:rsidRPr="000F3BEF">
        <w:rPr>
          <w:b/>
          <w:bCs/>
        </w:rPr>
        <w:t>Relevante Systemfunktionen:</w:t>
      </w:r>
      <w:r w:rsidRPr="002E2663">
        <w:t xml:space="preserve"> LF20</w:t>
      </w:r>
    </w:p>
    <w:p w14:paraId="7128065B" w14:textId="4434B429" w:rsidR="00E007E6" w:rsidRPr="00E17356" w:rsidRDefault="00E007E6" w:rsidP="00E007E6">
      <w:r w:rsidRPr="00E17356">
        <w:rPr>
          <w:b/>
          <w:bCs/>
        </w:rPr>
        <w:lastRenderedPageBreak/>
        <w:t>Relevante Use Cases:</w:t>
      </w:r>
      <w:r w:rsidRPr="00E17356">
        <w:t xml:space="preserve"> UC</w:t>
      </w:r>
      <w:r w:rsidR="00A97EBE" w:rsidRPr="00E17356">
        <w:t>2</w:t>
      </w:r>
      <w:r w:rsidRPr="00E17356">
        <w:t>0</w:t>
      </w:r>
    </w:p>
    <w:p w14:paraId="559A5972" w14:textId="634842C9" w:rsidR="00E007E6" w:rsidRPr="00E17356" w:rsidRDefault="00E007E6" w:rsidP="00AE4966"/>
    <w:p w14:paraId="14769AFF" w14:textId="36A34AF5" w:rsidR="00E17356" w:rsidRDefault="00E17356" w:rsidP="00E17356">
      <w:pPr>
        <w:pStyle w:val="Anwendungsflle"/>
      </w:pPr>
      <w:r>
        <w:t>TF30</w:t>
      </w:r>
    </w:p>
    <w:p w14:paraId="2524D2AC" w14:textId="061132D0" w:rsidR="00E17356" w:rsidRDefault="00E17356" w:rsidP="00E17356">
      <w:r w:rsidRPr="000F3BEF">
        <w:rPr>
          <w:b/>
          <w:bCs/>
        </w:rPr>
        <w:t>Name:</w:t>
      </w:r>
      <w:r>
        <w:t xml:space="preserve"> Karten </w:t>
      </w:r>
      <w:proofErr w:type="gramStart"/>
      <w:r>
        <w:t>verteilen</w:t>
      </w:r>
      <w:r w:rsidR="004F1DAA">
        <w:t xml:space="preserve"> ???</w:t>
      </w:r>
      <w:proofErr w:type="gramEnd"/>
    </w:p>
    <w:p w14:paraId="10B2E681" w14:textId="3E79ED0C" w:rsidR="00E17356" w:rsidRDefault="00E17356" w:rsidP="00E17356">
      <w:r w:rsidRPr="000F3BEF">
        <w:rPr>
          <w:b/>
          <w:bCs/>
        </w:rPr>
        <w:t>Motivation:</w:t>
      </w:r>
      <w:r>
        <w:t xml:space="preserve"> </w:t>
      </w:r>
      <w:r w:rsidR="005D2436">
        <w:t>Testet, ob die Karten auswählbar sind</w:t>
      </w:r>
    </w:p>
    <w:p w14:paraId="3A41AA6C" w14:textId="77777777" w:rsidR="00E17356" w:rsidRPr="000F3BEF" w:rsidRDefault="00E17356" w:rsidP="00E17356">
      <w:pPr>
        <w:rPr>
          <w:b/>
          <w:bCs/>
        </w:rPr>
      </w:pPr>
      <w:r w:rsidRPr="000F3BEF">
        <w:rPr>
          <w:b/>
          <w:bCs/>
        </w:rPr>
        <w:t xml:space="preserve">Szenarien: </w:t>
      </w:r>
    </w:p>
    <w:p w14:paraId="07AC127A" w14:textId="77777777" w:rsidR="00E17356" w:rsidRPr="002E2663" w:rsidRDefault="00E17356" w:rsidP="00E17356">
      <w:r w:rsidRPr="000F3BEF">
        <w:rPr>
          <w:b/>
          <w:bCs/>
        </w:rPr>
        <w:t>Relevante Systemfunktionen:</w:t>
      </w:r>
      <w:r w:rsidRPr="002E2663">
        <w:t xml:space="preserve"> LF20</w:t>
      </w:r>
    </w:p>
    <w:p w14:paraId="6F4D9022" w14:textId="77777777" w:rsidR="00E17356" w:rsidRPr="00E17356" w:rsidRDefault="00E17356" w:rsidP="00E17356">
      <w:r w:rsidRPr="00E17356">
        <w:rPr>
          <w:b/>
          <w:bCs/>
        </w:rPr>
        <w:t>Relevante Use Cases:</w:t>
      </w:r>
      <w:r w:rsidRPr="00E17356">
        <w:t xml:space="preserve"> UC20</w:t>
      </w:r>
    </w:p>
    <w:p w14:paraId="6636F2A2" w14:textId="650713FB" w:rsidR="00292C83" w:rsidRPr="00E17356" w:rsidRDefault="00292C83" w:rsidP="00AE4966"/>
    <w:p w14:paraId="51F33D29" w14:textId="65F24D67" w:rsidR="00215C4F" w:rsidRDefault="002C4DCF" w:rsidP="00215C4F">
      <w:pPr>
        <w:pStyle w:val="berschrift1"/>
      </w:pPr>
      <w:r>
        <w:t>Planung der Sprints</w:t>
      </w:r>
    </w:p>
    <w:p w14:paraId="1B9061F4" w14:textId="441DD47D" w:rsidR="00215C4F" w:rsidRPr="00215C4F" w:rsidRDefault="00215C4F" w:rsidP="00215C4F">
      <w:pPr>
        <w:pStyle w:val="berschrift2"/>
      </w:pPr>
      <w:r>
        <w:t>Sprint 1</w:t>
      </w:r>
    </w:p>
    <w:p w14:paraId="79F8B576" w14:textId="77777777" w:rsidR="00215C4F" w:rsidRDefault="00215C4F" w:rsidP="00215C4F">
      <w:r>
        <w:t xml:space="preserve">Ziel: </w:t>
      </w:r>
    </w:p>
    <w:p w14:paraId="4C52C596" w14:textId="0C727914" w:rsidR="00215C4F" w:rsidRDefault="00215C4F" w:rsidP="00215C4F">
      <w:r>
        <w:t>Testfälle: Implementierung von TF10, TF20</w:t>
      </w:r>
    </w:p>
    <w:p w14:paraId="1E9BA92B" w14:textId="0AAE6AB7" w:rsidR="00215C4F" w:rsidRPr="00215C4F" w:rsidRDefault="00215C4F" w:rsidP="00215C4F">
      <w:pPr>
        <w:rPr>
          <w:lang w:val="en-US"/>
        </w:rPr>
      </w:pPr>
      <w:r w:rsidRPr="00215C4F">
        <w:rPr>
          <w:lang w:val="en-US"/>
        </w:rPr>
        <w:t>Use Ca</w:t>
      </w:r>
      <w:r>
        <w:rPr>
          <w:lang w:val="en-US"/>
        </w:rPr>
        <w:t xml:space="preserve">ses: </w:t>
      </w:r>
      <w:proofErr w:type="spellStart"/>
      <w:r>
        <w:rPr>
          <w:lang w:val="en-US"/>
        </w:rPr>
        <w:t>Implementierung</w:t>
      </w:r>
      <w:proofErr w:type="spellEnd"/>
      <w:r>
        <w:rPr>
          <w:lang w:val="en-US"/>
        </w:rPr>
        <w:t xml:space="preserve"> von UC10, UC20</w:t>
      </w:r>
    </w:p>
    <w:p w14:paraId="0DD19E81" w14:textId="7B1C4295" w:rsidR="00215C4F" w:rsidRDefault="00215C4F" w:rsidP="00215C4F">
      <w:pPr>
        <w:rPr>
          <w:lang w:val="en-US"/>
        </w:rPr>
      </w:pPr>
      <w:r w:rsidRPr="00215C4F">
        <w:rPr>
          <w:lang w:val="en-US"/>
        </w:rPr>
        <w:t xml:space="preserve">GUI: </w:t>
      </w:r>
      <w:proofErr w:type="spellStart"/>
      <w:r w:rsidRPr="00215C4F">
        <w:rPr>
          <w:lang w:val="en-US"/>
        </w:rPr>
        <w:t>Implementierung</w:t>
      </w:r>
      <w:proofErr w:type="spellEnd"/>
      <w:r w:rsidRPr="00215C4F">
        <w:rPr>
          <w:lang w:val="en-US"/>
        </w:rPr>
        <w:t xml:space="preserve"> des Lobby-Interfaces</w:t>
      </w:r>
    </w:p>
    <w:p w14:paraId="06334EDC" w14:textId="796503CB" w:rsidR="00B9280B" w:rsidRDefault="00B9280B" w:rsidP="00215C4F">
      <w:pPr>
        <w:rPr>
          <w:lang w:val="en-US"/>
        </w:rPr>
      </w:pPr>
    </w:p>
    <w:p w14:paraId="334F7397" w14:textId="68BA8896" w:rsidR="00B9280B" w:rsidRPr="00215C4F" w:rsidRDefault="00B9280B" w:rsidP="00215C4F">
      <w:pPr>
        <w:rPr>
          <w:lang w:val="en-US"/>
        </w:rPr>
      </w:pPr>
      <w:r>
        <w:rPr>
          <w:lang w:val="en-US"/>
        </w:rPr>
        <w:t>Deadline: 10.06.22</w:t>
      </w:r>
    </w:p>
    <w:sectPr w:rsidR="00B9280B" w:rsidRPr="00215C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36C"/>
    <w:multiLevelType w:val="multilevel"/>
    <w:tmpl w:val="87789A1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420BFA"/>
    <w:multiLevelType w:val="hybridMultilevel"/>
    <w:tmpl w:val="7B585A72"/>
    <w:lvl w:ilvl="0" w:tplc="755A76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B8321A"/>
    <w:multiLevelType w:val="multilevel"/>
    <w:tmpl w:val="87789A1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E34BFA"/>
    <w:multiLevelType w:val="multilevel"/>
    <w:tmpl w:val="87789A1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7179F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D036A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853564119">
    <w:abstractNumId w:val="1"/>
  </w:num>
  <w:num w:numId="2" w16cid:durableId="49350587">
    <w:abstractNumId w:val="5"/>
  </w:num>
  <w:num w:numId="3" w16cid:durableId="265189906">
    <w:abstractNumId w:val="4"/>
  </w:num>
  <w:num w:numId="4" w16cid:durableId="1804156142">
    <w:abstractNumId w:val="3"/>
  </w:num>
  <w:num w:numId="5" w16cid:durableId="370542295">
    <w:abstractNumId w:val="0"/>
  </w:num>
  <w:num w:numId="6" w16cid:durableId="189511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36"/>
    <w:rsid w:val="00034E12"/>
    <w:rsid w:val="00036CF1"/>
    <w:rsid w:val="00050634"/>
    <w:rsid w:val="000A3F04"/>
    <w:rsid w:val="000A785A"/>
    <w:rsid w:val="000B4DC2"/>
    <w:rsid w:val="000D679A"/>
    <w:rsid w:val="000E05DA"/>
    <w:rsid w:val="000F3BEF"/>
    <w:rsid w:val="001235A1"/>
    <w:rsid w:val="00127C34"/>
    <w:rsid w:val="00134442"/>
    <w:rsid w:val="00137E3F"/>
    <w:rsid w:val="00153523"/>
    <w:rsid w:val="00166C75"/>
    <w:rsid w:val="00167862"/>
    <w:rsid w:val="001A0725"/>
    <w:rsid w:val="001A26A8"/>
    <w:rsid w:val="001B031F"/>
    <w:rsid w:val="001D5C61"/>
    <w:rsid w:val="001E1B8D"/>
    <w:rsid w:val="002001ED"/>
    <w:rsid w:val="00200E66"/>
    <w:rsid w:val="00203CA6"/>
    <w:rsid w:val="0020602F"/>
    <w:rsid w:val="00213B60"/>
    <w:rsid w:val="00215C4F"/>
    <w:rsid w:val="00231A52"/>
    <w:rsid w:val="002375AB"/>
    <w:rsid w:val="0027148A"/>
    <w:rsid w:val="002718F9"/>
    <w:rsid w:val="002806E7"/>
    <w:rsid w:val="00292C83"/>
    <w:rsid w:val="002952BD"/>
    <w:rsid w:val="002A47F5"/>
    <w:rsid w:val="002B02B5"/>
    <w:rsid w:val="002B1C33"/>
    <w:rsid w:val="002B79AD"/>
    <w:rsid w:val="002C4DCF"/>
    <w:rsid w:val="002C4F0D"/>
    <w:rsid w:val="002C6F12"/>
    <w:rsid w:val="002D08CE"/>
    <w:rsid w:val="002E2663"/>
    <w:rsid w:val="002E7A59"/>
    <w:rsid w:val="00306390"/>
    <w:rsid w:val="00310DC6"/>
    <w:rsid w:val="00314A7A"/>
    <w:rsid w:val="003259A3"/>
    <w:rsid w:val="00343984"/>
    <w:rsid w:val="00352D1B"/>
    <w:rsid w:val="00370741"/>
    <w:rsid w:val="00373F48"/>
    <w:rsid w:val="00375D77"/>
    <w:rsid w:val="0037764C"/>
    <w:rsid w:val="00383E9E"/>
    <w:rsid w:val="00384329"/>
    <w:rsid w:val="003B1CF3"/>
    <w:rsid w:val="003B2AFD"/>
    <w:rsid w:val="003F14C1"/>
    <w:rsid w:val="00405FB5"/>
    <w:rsid w:val="004161D3"/>
    <w:rsid w:val="00416F10"/>
    <w:rsid w:val="00437CE6"/>
    <w:rsid w:val="00446D9D"/>
    <w:rsid w:val="00454576"/>
    <w:rsid w:val="00460F64"/>
    <w:rsid w:val="004641F0"/>
    <w:rsid w:val="00482A5D"/>
    <w:rsid w:val="00490C8E"/>
    <w:rsid w:val="00496788"/>
    <w:rsid w:val="004B3AA8"/>
    <w:rsid w:val="004C3F5A"/>
    <w:rsid w:val="004D08C0"/>
    <w:rsid w:val="004D291D"/>
    <w:rsid w:val="004F1DAA"/>
    <w:rsid w:val="004F553E"/>
    <w:rsid w:val="0050732D"/>
    <w:rsid w:val="005240B5"/>
    <w:rsid w:val="005445D9"/>
    <w:rsid w:val="00547D97"/>
    <w:rsid w:val="00550AAC"/>
    <w:rsid w:val="00555AA6"/>
    <w:rsid w:val="00592FBA"/>
    <w:rsid w:val="0059365C"/>
    <w:rsid w:val="005A419E"/>
    <w:rsid w:val="005A73E0"/>
    <w:rsid w:val="005B3009"/>
    <w:rsid w:val="005B34C0"/>
    <w:rsid w:val="005B5611"/>
    <w:rsid w:val="005C5A59"/>
    <w:rsid w:val="005D0776"/>
    <w:rsid w:val="005D2436"/>
    <w:rsid w:val="005D6165"/>
    <w:rsid w:val="005E365A"/>
    <w:rsid w:val="00623959"/>
    <w:rsid w:val="0064374F"/>
    <w:rsid w:val="006552E8"/>
    <w:rsid w:val="0066573D"/>
    <w:rsid w:val="0068488B"/>
    <w:rsid w:val="006870CE"/>
    <w:rsid w:val="00687684"/>
    <w:rsid w:val="006A59A3"/>
    <w:rsid w:val="006E63D0"/>
    <w:rsid w:val="007139BB"/>
    <w:rsid w:val="00733EB5"/>
    <w:rsid w:val="007348EB"/>
    <w:rsid w:val="00734A8C"/>
    <w:rsid w:val="00757B72"/>
    <w:rsid w:val="00763AC0"/>
    <w:rsid w:val="00775086"/>
    <w:rsid w:val="0078489C"/>
    <w:rsid w:val="007A7174"/>
    <w:rsid w:val="007B2356"/>
    <w:rsid w:val="007E6B60"/>
    <w:rsid w:val="008054B9"/>
    <w:rsid w:val="0082502A"/>
    <w:rsid w:val="00834B4A"/>
    <w:rsid w:val="00843552"/>
    <w:rsid w:val="008512BD"/>
    <w:rsid w:val="008609F7"/>
    <w:rsid w:val="00863CB3"/>
    <w:rsid w:val="008733EA"/>
    <w:rsid w:val="00887D8E"/>
    <w:rsid w:val="008C0E63"/>
    <w:rsid w:val="008C6CE7"/>
    <w:rsid w:val="008D16A6"/>
    <w:rsid w:val="008E5FED"/>
    <w:rsid w:val="008F01D9"/>
    <w:rsid w:val="008F5117"/>
    <w:rsid w:val="00900EAE"/>
    <w:rsid w:val="009259CB"/>
    <w:rsid w:val="00947BCD"/>
    <w:rsid w:val="00954D12"/>
    <w:rsid w:val="00993919"/>
    <w:rsid w:val="00995A44"/>
    <w:rsid w:val="009B0D0F"/>
    <w:rsid w:val="009B482C"/>
    <w:rsid w:val="009C4CA1"/>
    <w:rsid w:val="009F4E6E"/>
    <w:rsid w:val="00A116D3"/>
    <w:rsid w:val="00A13C97"/>
    <w:rsid w:val="00A6362C"/>
    <w:rsid w:val="00A80A12"/>
    <w:rsid w:val="00A9166C"/>
    <w:rsid w:val="00A96DDE"/>
    <w:rsid w:val="00A97EBE"/>
    <w:rsid w:val="00AD17AA"/>
    <w:rsid w:val="00AE4966"/>
    <w:rsid w:val="00AE751A"/>
    <w:rsid w:val="00AF162D"/>
    <w:rsid w:val="00AF2B4A"/>
    <w:rsid w:val="00B11D64"/>
    <w:rsid w:val="00B232A2"/>
    <w:rsid w:val="00B31CA3"/>
    <w:rsid w:val="00B42789"/>
    <w:rsid w:val="00B531F4"/>
    <w:rsid w:val="00B62424"/>
    <w:rsid w:val="00B63DAB"/>
    <w:rsid w:val="00B67D90"/>
    <w:rsid w:val="00B7201D"/>
    <w:rsid w:val="00B751D1"/>
    <w:rsid w:val="00B83110"/>
    <w:rsid w:val="00B9280B"/>
    <w:rsid w:val="00BE316B"/>
    <w:rsid w:val="00BE375E"/>
    <w:rsid w:val="00BF09C9"/>
    <w:rsid w:val="00BF657B"/>
    <w:rsid w:val="00C6029F"/>
    <w:rsid w:val="00C67D02"/>
    <w:rsid w:val="00C71FBF"/>
    <w:rsid w:val="00C76F24"/>
    <w:rsid w:val="00C774BD"/>
    <w:rsid w:val="00CB48F2"/>
    <w:rsid w:val="00CC38BA"/>
    <w:rsid w:val="00CC79FA"/>
    <w:rsid w:val="00CE544A"/>
    <w:rsid w:val="00CF5783"/>
    <w:rsid w:val="00D02E75"/>
    <w:rsid w:val="00D0499F"/>
    <w:rsid w:val="00D06EA7"/>
    <w:rsid w:val="00D07DE2"/>
    <w:rsid w:val="00D22308"/>
    <w:rsid w:val="00D31737"/>
    <w:rsid w:val="00D5105F"/>
    <w:rsid w:val="00D53C44"/>
    <w:rsid w:val="00D77F35"/>
    <w:rsid w:val="00DA498E"/>
    <w:rsid w:val="00DB6C62"/>
    <w:rsid w:val="00DD7D00"/>
    <w:rsid w:val="00E007E6"/>
    <w:rsid w:val="00E0696B"/>
    <w:rsid w:val="00E17356"/>
    <w:rsid w:val="00E37916"/>
    <w:rsid w:val="00E6796D"/>
    <w:rsid w:val="00E7267B"/>
    <w:rsid w:val="00E87D5A"/>
    <w:rsid w:val="00EA0275"/>
    <w:rsid w:val="00EB5D5F"/>
    <w:rsid w:val="00F1458D"/>
    <w:rsid w:val="00F359CB"/>
    <w:rsid w:val="00F364DD"/>
    <w:rsid w:val="00F36B1D"/>
    <w:rsid w:val="00F45486"/>
    <w:rsid w:val="00F45790"/>
    <w:rsid w:val="00F53DCD"/>
    <w:rsid w:val="00F57036"/>
    <w:rsid w:val="00F8298B"/>
    <w:rsid w:val="00F94E94"/>
    <w:rsid w:val="00F96241"/>
    <w:rsid w:val="00FA3291"/>
    <w:rsid w:val="00FD21C6"/>
    <w:rsid w:val="00FD77B3"/>
    <w:rsid w:val="00FE4A10"/>
    <w:rsid w:val="00FF3B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FDA9"/>
  <w15:chartTrackingRefBased/>
  <w15:docId w15:val="{54B5F6E3-D188-449A-89C7-BD389A6F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38BA"/>
    <w:pPr>
      <w:spacing w:after="120" w:line="480" w:lineRule="auto"/>
      <w:contextualSpacing/>
    </w:pPr>
  </w:style>
  <w:style w:type="paragraph" w:styleId="berschrift1">
    <w:name w:val="heading 1"/>
    <w:basedOn w:val="Standard"/>
    <w:next w:val="Standard"/>
    <w:link w:val="berschrift1Zchn"/>
    <w:uiPriority w:val="9"/>
    <w:qFormat/>
    <w:rsid w:val="003B1CF3"/>
    <w:pPr>
      <w:keepNext/>
      <w:keepLines/>
      <w:numPr>
        <w:numId w:val="2"/>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3B1CF3"/>
    <w:pPr>
      <w:keepNext/>
      <w:keepLines/>
      <w:numPr>
        <w:ilvl w:val="1"/>
        <w:numId w:val="2"/>
      </w:numPr>
      <w:spacing w:before="40" w:after="0"/>
      <w:outlineLvl w:val="1"/>
    </w:pPr>
    <w:rPr>
      <w:rFonts w:eastAsiaTheme="majorEastAsia" w:cstheme="majorBidi"/>
      <w:b/>
      <w:i/>
      <w:sz w:val="26"/>
      <w:szCs w:val="26"/>
    </w:rPr>
  </w:style>
  <w:style w:type="paragraph" w:styleId="berschrift3">
    <w:name w:val="heading 3"/>
    <w:basedOn w:val="Standard"/>
    <w:next w:val="Standard"/>
    <w:link w:val="berschrift3Zchn"/>
    <w:uiPriority w:val="9"/>
    <w:semiHidden/>
    <w:unhideWhenUsed/>
    <w:qFormat/>
    <w:rsid w:val="00A96DDE"/>
    <w:pPr>
      <w:keepNext/>
      <w:keepLines/>
      <w:numPr>
        <w:ilvl w:val="2"/>
        <w:numId w:val="2"/>
      </w:numPr>
      <w:spacing w:before="40" w:after="0"/>
      <w:outlineLvl w:val="2"/>
    </w:pPr>
    <w:rPr>
      <w:rFonts w:ascii="Palatino Linotype" w:eastAsiaTheme="majorEastAsia" w:hAnsi="Palatino Linotype" w:cstheme="majorBidi"/>
      <w:b/>
      <w:i/>
      <w:sz w:val="24"/>
      <w:szCs w:val="24"/>
    </w:rPr>
  </w:style>
  <w:style w:type="paragraph" w:styleId="berschrift4">
    <w:name w:val="heading 4"/>
    <w:basedOn w:val="Standard"/>
    <w:next w:val="Standard"/>
    <w:link w:val="berschrift4Zchn"/>
    <w:uiPriority w:val="9"/>
    <w:semiHidden/>
    <w:unhideWhenUsed/>
    <w:qFormat/>
    <w:rsid w:val="009F4E6E"/>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F4E6E"/>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9F4E6E"/>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F4E6E"/>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F4E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F4E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Horizontallines">
    <w:name w:val="Horizontal lines"/>
    <w:basedOn w:val="NormaleTabelle"/>
    <w:uiPriority w:val="99"/>
    <w:rsid w:val="00490C8E"/>
    <w:pPr>
      <w:spacing w:after="0" w:line="240" w:lineRule="auto"/>
    </w:pPr>
    <w:tblPr>
      <w:tblBorders>
        <w:insideH w:val="single" w:sz="4" w:space="0" w:color="auto"/>
      </w:tblBorders>
    </w:tblPr>
  </w:style>
  <w:style w:type="character" w:customStyle="1" w:styleId="berschrift1Zchn">
    <w:name w:val="Überschrift 1 Zchn"/>
    <w:basedOn w:val="Absatz-Standardschriftart"/>
    <w:link w:val="berschrift1"/>
    <w:uiPriority w:val="9"/>
    <w:rsid w:val="003B1CF3"/>
    <w:rPr>
      <w:rFonts w:eastAsiaTheme="majorEastAsia" w:cstheme="majorBidi"/>
      <w:b/>
      <w:sz w:val="32"/>
      <w:szCs w:val="32"/>
    </w:rPr>
  </w:style>
  <w:style w:type="character" w:customStyle="1" w:styleId="berschrift2Zchn">
    <w:name w:val="Überschrift 2 Zchn"/>
    <w:basedOn w:val="Absatz-Standardschriftart"/>
    <w:link w:val="berschrift2"/>
    <w:uiPriority w:val="9"/>
    <w:rsid w:val="003B1CF3"/>
    <w:rPr>
      <w:rFonts w:eastAsiaTheme="majorEastAsia" w:cstheme="majorBidi"/>
      <w:b/>
      <w:i/>
      <w:sz w:val="26"/>
      <w:szCs w:val="26"/>
    </w:rPr>
  </w:style>
  <w:style w:type="character" w:customStyle="1" w:styleId="berschrift3Zchn">
    <w:name w:val="Überschrift 3 Zchn"/>
    <w:basedOn w:val="Absatz-Standardschriftart"/>
    <w:link w:val="berschrift3"/>
    <w:uiPriority w:val="9"/>
    <w:semiHidden/>
    <w:rsid w:val="00A96DDE"/>
    <w:rPr>
      <w:rFonts w:ascii="Palatino Linotype" w:eastAsiaTheme="majorEastAsia" w:hAnsi="Palatino Linotype" w:cstheme="majorBidi"/>
      <w:b/>
      <w:i/>
      <w:sz w:val="24"/>
      <w:szCs w:val="24"/>
    </w:rPr>
  </w:style>
  <w:style w:type="character" w:customStyle="1" w:styleId="berschrift4Zchn">
    <w:name w:val="Überschrift 4 Zchn"/>
    <w:basedOn w:val="Absatz-Standardschriftart"/>
    <w:link w:val="berschrift4"/>
    <w:uiPriority w:val="9"/>
    <w:semiHidden/>
    <w:rsid w:val="009F4E6E"/>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F4E6E"/>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9F4E6E"/>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9F4E6E"/>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9F4E6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F4E6E"/>
    <w:rPr>
      <w:rFonts w:asciiTheme="majorHAnsi" w:eastAsiaTheme="majorEastAsia" w:hAnsiTheme="majorHAnsi" w:cstheme="majorBidi"/>
      <w:i/>
      <w:iCs/>
      <w:color w:val="272727" w:themeColor="text1" w:themeTint="D8"/>
      <w:sz w:val="21"/>
      <w:szCs w:val="21"/>
    </w:rPr>
  </w:style>
  <w:style w:type="paragraph" w:customStyle="1" w:styleId="Beschrnkungen">
    <w:name w:val="Beschränkungen"/>
    <w:basedOn w:val="Standard"/>
    <w:link w:val="BeschrnkungenZchn"/>
    <w:qFormat/>
    <w:rsid w:val="00B531F4"/>
    <w:rPr>
      <w:i/>
      <w:iCs/>
    </w:rPr>
  </w:style>
  <w:style w:type="table" w:styleId="Tabellenraster">
    <w:name w:val="Table Grid"/>
    <w:basedOn w:val="NormaleTabelle"/>
    <w:uiPriority w:val="59"/>
    <w:rsid w:val="002C6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nkungenZchn">
    <w:name w:val="Beschränkungen Zchn"/>
    <w:basedOn w:val="Absatz-Standardschriftart"/>
    <w:link w:val="Beschrnkungen"/>
    <w:rsid w:val="00B531F4"/>
    <w:rPr>
      <w:i/>
      <w:iCs/>
    </w:rPr>
  </w:style>
  <w:style w:type="paragraph" w:customStyle="1" w:styleId="Systemfunktionen">
    <w:name w:val="Systemfunktionen"/>
    <w:basedOn w:val="Standard"/>
    <w:link w:val="SystemfunktionenZchn"/>
    <w:qFormat/>
    <w:rsid w:val="00E7267B"/>
    <w:rPr>
      <w:i/>
    </w:rPr>
  </w:style>
  <w:style w:type="character" w:customStyle="1" w:styleId="SystemfunktionenZchn">
    <w:name w:val="Systemfunktionen Zchn"/>
    <w:basedOn w:val="Absatz-Standardschriftart"/>
    <w:link w:val="Systemfunktionen"/>
    <w:rsid w:val="00E7267B"/>
    <w:rPr>
      <w:i/>
    </w:rPr>
  </w:style>
  <w:style w:type="paragraph" w:customStyle="1" w:styleId="Anwendungsflle">
    <w:name w:val="Anwendungsfälle"/>
    <w:basedOn w:val="Standard"/>
    <w:link w:val="AnwendungsflleZchn"/>
    <w:qFormat/>
    <w:rsid w:val="003F14C1"/>
    <w:rPr>
      <w:i/>
    </w:rPr>
  </w:style>
  <w:style w:type="character" w:customStyle="1" w:styleId="AnwendungsflleZchn">
    <w:name w:val="Anwendungsfälle Zchn"/>
    <w:basedOn w:val="Absatz-Standardschriftart"/>
    <w:link w:val="Anwendungsflle"/>
    <w:rsid w:val="003F14C1"/>
    <w:rPr>
      <w:i/>
    </w:rPr>
  </w:style>
  <w:style w:type="paragraph" w:styleId="Beschriftung">
    <w:name w:val="caption"/>
    <w:basedOn w:val="Standard"/>
    <w:next w:val="Standard"/>
    <w:uiPriority w:val="35"/>
    <w:unhideWhenUsed/>
    <w:qFormat/>
    <w:rsid w:val="008C0E63"/>
    <w:pPr>
      <w:spacing w:after="200" w:line="240" w:lineRule="auto"/>
    </w:pPr>
    <w:rPr>
      <w:iCs/>
      <w:sz w:val="18"/>
      <w:szCs w:val="18"/>
    </w:rPr>
  </w:style>
  <w:style w:type="paragraph" w:styleId="Listenabsatz">
    <w:name w:val="List Paragraph"/>
    <w:basedOn w:val="Standard"/>
    <w:uiPriority w:val="34"/>
    <w:qFormat/>
    <w:rsid w:val="004D08C0"/>
    <w:pPr>
      <w:ind w:left="720"/>
    </w:pPr>
  </w:style>
  <w:style w:type="character" w:styleId="Kommentarzeichen">
    <w:name w:val="annotation reference"/>
    <w:basedOn w:val="Absatz-Standardschriftart"/>
    <w:uiPriority w:val="99"/>
    <w:semiHidden/>
    <w:unhideWhenUsed/>
    <w:rsid w:val="00B232A2"/>
    <w:rPr>
      <w:sz w:val="16"/>
      <w:szCs w:val="16"/>
    </w:rPr>
  </w:style>
  <w:style w:type="paragraph" w:styleId="Kommentartext">
    <w:name w:val="annotation text"/>
    <w:basedOn w:val="Standard"/>
    <w:link w:val="KommentartextZchn"/>
    <w:uiPriority w:val="99"/>
    <w:unhideWhenUsed/>
    <w:rsid w:val="00B232A2"/>
    <w:pPr>
      <w:spacing w:line="240" w:lineRule="auto"/>
    </w:pPr>
    <w:rPr>
      <w:sz w:val="20"/>
      <w:szCs w:val="20"/>
    </w:rPr>
  </w:style>
  <w:style w:type="character" w:customStyle="1" w:styleId="KommentartextZchn">
    <w:name w:val="Kommentartext Zchn"/>
    <w:basedOn w:val="Absatz-Standardschriftart"/>
    <w:link w:val="Kommentartext"/>
    <w:uiPriority w:val="99"/>
    <w:rsid w:val="00B232A2"/>
    <w:rPr>
      <w:sz w:val="20"/>
      <w:szCs w:val="20"/>
    </w:rPr>
  </w:style>
  <w:style w:type="paragraph" w:styleId="Kommentarthema">
    <w:name w:val="annotation subject"/>
    <w:basedOn w:val="Kommentartext"/>
    <w:next w:val="Kommentartext"/>
    <w:link w:val="KommentarthemaZchn"/>
    <w:uiPriority w:val="99"/>
    <w:semiHidden/>
    <w:unhideWhenUsed/>
    <w:rsid w:val="00B232A2"/>
    <w:rPr>
      <w:b/>
      <w:bCs/>
    </w:rPr>
  </w:style>
  <w:style w:type="character" w:customStyle="1" w:styleId="KommentarthemaZchn">
    <w:name w:val="Kommentarthema Zchn"/>
    <w:basedOn w:val="KommentartextZchn"/>
    <w:link w:val="Kommentarthema"/>
    <w:uiPriority w:val="99"/>
    <w:semiHidden/>
    <w:rsid w:val="00B232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1286</Words>
  <Characters>8104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 Kamerling</dc:creator>
  <cp:keywords/>
  <dc:description/>
  <cp:lastModifiedBy>Jil Kamerling</cp:lastModifiedBy>
  <cp:revision>210</cp:revision>
  <dcterms:created xsi:type="dcterms:W3CDTF">2022-05-30T08:21:00Z</dcterms:created>
  <dcterms:modified xsi:type="dcterms:W3CDTF">2022-06-03T07:53:00Z</dcterms:modified>
</cp:coreProperties>
</file>